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5135eb38f4173" w:history="1">
              <w:r>
                <w:rPr>
                  <w:rStyle w:val="Hyperlink"/>
                </w:rPr>
                <w:t>2026-2032年中国车灯系统行业现状调研分析与市场前景预测报告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5135eb38f4173" w:history="1">
              <w:r>
                <w:rPr>
                  <w:rStyle w:val="Hyperlink"/>
                </w:rPr>
                <w:t>2026-2032年中国车灯系统行业现状调研分析与市场前景预测报告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5135eb38f4173" w:history="1">
                <w:r>
                  <w:rPr>
                    <w:rStyle w:val="Hyperlink"/>
                  </w:rPr>
                  <w:t>https://www.20087.com/3/25/CheDengXiTongDeQianJingQuShi.html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车灯系统是汽车主动安全与外观设计的关键组成部分，在乘用车与商用车中已从基础照明全面转向智能化与个性化表达，主流技术包括LED、激光大灯及数字像素大灯（DMD或Micro LED），强调照明距离、自适应光型调节（如ADB）、能耗效率及造型自由度。高端车型配备矩阵式LED，可实现对向车辆无眩光照明。然而，车灯系统在复杂天气（如浓雾、暴雨）下穿透力仍显不足；部分智能功能受法规限制（如国内ADB开启条件严苛）；且在成本压力下，中低端车型仍大量使用卤素或普通LED，智能化渗透不均。</w:t>
      </w:r>
      <w:r>
        <w:rPr>
          <w:rFonts w:hint="eastAsia"/>
        </w:rPr>
        <w:br/>
      </w:r>
      <w:r>
        <w:rPr>
          <w:rFonts w:hint="eastAsia"/>
        </w:rPr>
        <w:t>　　未来，车灯系统将向全数字化、车外交互与感知融合方向演进。百万像素级数字大灯将投射导航箭头、行人警示图案甚至动态Logo，实现车-路-人信息交互；红外或激光辅助照明将提升夜间感知能力。在架构层面，车灯将与ADAS摄像头、毫米波雷达数据融合，实现基于场景的智能光型决策；OLED尾灯将支持动态流水转向与个性化显示。同时，轻量化光学材料与集成化模组将降低系统重量与成本。长远看，车灯系统将从被动照明装置升级为融合安全照明、信息交互与情感表达的智能汽车“眼睛”，在智能网联与个性化出行时代持续释放其安全与美学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5135eb38f4173" w:history="1">
        <w:r>
          <w:rPr>
            <w:rStyle w:val="Hyperlink"/>
          </w:rPr>
          <w:t>2026-2032年中国车灯系统行业现状调研分析与市场前景预测报告</w:t>
        </w:r>
      </w:hyperlink>
      <w:r>
        <w:rPr>
          <w:rFonts w:hint="eastAsia"/>
        </w:rPr>
        <w:t>》基于科学的市场调研与数据分析，全面解析了车灯系统行业的市场规模、市场需求及发展现状。报告深入探讨了车灯系统产业链结构、细分市场特点及技术发展方向，并结合宏观经济环境与消费者需求变化，对车灯系统行业前景与未来趋势进行了科学预测，揭示了潜在增长空间。通过对车灯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车灯系统行业概述</w:t>
      </w:r>
      <w:r>
        <w:rPr>
          <w:rFonts w:hint="eastAsia"/>
        </w:rPr>
        <w:br/>
      </w:r>
      <w:r>
        <w:rPr>
          <w:rFonts w:hint="eastAsia"/>
        </w:rPr>
        <w:t>　　第一节 车灯系统定义与分类</w:t>
      </w:r>
      <w:r>
        <w:rPr>
          <w:rFonts w:hint="eastAsia"/>
        </w:rPr>
        <w:br/>
      </w:r>
      <w:r>
        <w:rPr>
          <w:rFonts w:hint="eastAsia"/>
        </w:rPr>
        <w:t>　　第二节 车灯系统应用领域</w:t>
      </w:r>
      <w:r>
        <w:rPr>
          <w:rFonts w:hint="eastAsia"/>
        </w:rPr>
        <w:br/>
      </w:r>
      <w:r>
        <w:rPr>
          <w:rFonts w:hint="eastAsia"/>
        </w:rPr>
        <w:t>　　第三节 车灯系统行业经济指标分析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车灯系统产业链及经营模式分析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三、车灯系统销售模式及销售渠道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全球车灯系统市场发展综述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2020-2025年全球车灯系统市场规模与趋势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主要国家与地区车灯系统市场分析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2026-2032年全球车灯系统行业发展趋势与前景预测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中国车灯系统行业市场分析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2025-2026年车灯系统产能与投资动态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一、国内车灯系统产能及利用情况</w:t>
      </w:r>
      <w:r>
        <w:rPr>
          <w:rFonts w:hint="eastAsia"/>
        </w:rPr>
        <w:br/>
      </w:r>
      <w:r>
        <w:rPr>
          <w:rFonts w:hint="eastAsia"/>
        </w:rPr>
        <w:t>　　　　二、车灯系统产能扩张与投资动态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2026-2032年车灯系统行业产量统计与趋势预测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一、2020-2025年车灯系统行业产量数据统计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1、2020-2025年车灯系统产量及增长趋势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2、2020-2025年车灯系统细分产品产量及份额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二、影响车灯系统产量的关键因素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三、2026-2032年车灯系统产量预测</w:t>
      </w:r>
      <w:r>
        <w:rPr>
          <w:rFonts w:hint="eastAsia"/>
        </w:rPr>
        <w:br/>
      </w:r>
      <w:r>
        <w:rPr>
          <w:rFonts w:hint="eastAsia"/>
        </w:rPr>
        <w:t>　　第三节 2026-2032年车灯系统市场需求与销售分析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一、2025-2026年车灯系统行业需求现状</w:t>
      </w:r>
      <w:r>
        <w:rPr>
          <w:rFonts w:hint="eastAsia"/>
        </w:rPr>
        <w:br/>
      </w:r>
      <w:r>
        <w:rPr>
          <w:rFonts w:hint="eastAsia"/>
        </w:rPr>
        <w:t>　　　　二、车灯系统客户群体与需求特点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三、2020-2025年车灯系统行业销售规模分析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四、2026-2032年车灯系统市场增长潜力与规模预测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中国车灯系统细分市场与下游应用领域分析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车灯系统细分市场分析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一、2025-2026年车灯系统主要细分产品市场现状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车灯系统下游应用与客户群体分析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一、2025-2026年车灯系统各应用领域市场现状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2025-2026年车灯系统行业技术发展现状及趋势分析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车灯系统行业技术发展现状分析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国内外车灯系统行业技术差异与原因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车灯系统行业技术发展方向、趋势预测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提升车灯系统行业技术能力策略建议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车灯系统价格机制与竞争策略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一、2020-2025年车灯系统市场价格走势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车灯系统定价策略与方法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2026-2032年车灯系统价格竞争态势与趋势预测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中国车灯系统行业重点区域市场研究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2025-2026年重点区域车灯系统市场发展概况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三、2026-2032年车灯系统行业发展潜力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三、2026-2032年车灯系统行业发展潜力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三、2026-2032年车灯系统行业发展潜力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三、2026-2032年车灯系统行业发展潜力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二、2020-2025年车灯系统市场需求规模情况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三、2026-2032年车灯系统行业发展潜力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2020-2025年中国车灯系统行业进出口情况分析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车灯系统行业进口情况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一、2020-2025年车灯系统进口规模及增长情况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二、车灯系统主要进口来源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车灯系统行业出口情况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一、2020-2025年车灯系统出口规模及增长情况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二、车灯系统主要出口目的地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2020-2025年中国车灯系统行业总体发展与财务状况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2020-2025年中国车灯系统行业规模情况</w:t>
      </w:r>
      <w:r>
        <w:rPr>
          <w:rFonts w:hint="eastAsia"/>
        </w:rPr>
        <w:br/>
      </w:r>
      <w:r>
        <w:rPr>
          <w:rFonts w:hint="eastAsia"/>
        </w:rPr>
        <w:t>　　　　一、车灯系统行业企业数量规模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二、车灯系统行业从业人员规模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三、车灯系统行业市场敏感性分析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2020-2025年中国车灯系统行业财务能力分析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一、车灯系统行业盈利能力</w:t>
      </w:r>
      <w:r>
        <w:rPr>
          <w:rFonts w:hint="eastAsia"/>
        </w:rPr>
        <w:br/>
      </w:r>
      <w:r>
        <w:rPr>
          <w:rFonts w:hint="eastAsia"/>
        </w:rPr>
        <w:t>　　　　二、车灯系统行业偿债能力</w:t>
      </w:r>
      <w:r>
        <w:rPr>
          <w:rFonts w:hint="eastAsia"/>
        </w:rPr>
        <w:br/>
      </w:r>
      <w:r>
        <w:rPr>
          <w:rFonts w:hint="eastAsia"/>
        </w:rPr>
        <w:t>　　　　三、车灯系统行业营运能力</w:t>
      </w:r>
      <w:r>
        <w:rPr>
          <w:rFonts w:hint="eastAsia"/>
        </w:rPr>
        <w:br/>
      </w:r>
      <w:r>
        <w:rPr>
          <w:rFonts w:hint="eastAsia"/>
        </w:rPr>
        <w:t>　　　　四、车灯系统行业发展能力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车灯系统行业重点企业调研分析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二、企业车灯系统业务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中国车灯系统行业竞争格局分析</w:t>
      </w:r>
      <w:r>
        <w:rPr>
          <w:rFonts w:hint="eastAsia"/>
        </w:rPr>
        <w:br/>
      </w:r>
      <w:r>
        <w:rPr>
          <w:rFonts w:hint="eastAsia"/>
        </w:rPr>
        <w:t>　　第一节 车灯系统行业竞争格局总览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2025-2026年车灯系统行业竞争力分析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2020-2025年车灯系统行业企业并购活动分析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2025-2026年车灯系统行业会展与招投标活动分析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一、车灯系统行业会展活动及其市场影响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2026年中国车灯系统企业发展企业发展策略与建议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车灯系统销售模式与渠道策略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车灯系统品牌与市场推广策略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车灯系统研发投入与技术创新能力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车灯系统合作联盟与资源整合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中国车灯系统行业风险与对策</w:t>
      </w:r>
      <w:r>
        <w:rPr>
          <w:rFonts w:hint="eastAsia"/>
        </w:rPr>
        <w:br/>
      </w:r>
      <w:r>
        <w:rPr>
          <w:rFonts w:hint="eastAsia"/>
        </w:rPr>
        <w:t>　　第一节 车灯系统行业SWOT分析</w:t>
      </w:r>
      <w:r>
        <w:rPr>
          <w:rFonts w:hint="eastAsia"/>
        </w:rPr>
        <w:br/>
      </w:r>
      <w:r>
        <w:rPr>
          <w:rFonts w:hint="eastAsia"/>
        </w:rPr>
        <w:t>　　　　一、车灯系统行业优势</w:t>
      </w:r>
      <w:r>
        <w:rPr>
          <w:rFonts w:hint="eastAsia"/>
        </w:rPr>
        <w:br/>
      </w:r>
      <w:r>
        <w:rPr>
          <w:rFonts w:hint="eastAsia"/>
        </w:rPr>
        <w:t>　　　　二、车灯系统行业劣势</w:t>
      </w:r>
      <w:r>
        <w:rPr>
          <w:rFonts w:hint="eastAsia"/>
        </w:rPr>
        <w:br/>
      </w:r>
      <w:r>
        <w:rPr>
          <w:rFonts w:hint="eastAsia"/>
        </w:rPr>
        <w:t>　　　　三、车灯系统市场机会</w:t>
      </w:r>
      <w:r>
        <w:rPr>
          <w:rFonts w:hint="eastAsia"/>
        </w:rPr>
        <w:br/>
      </w:r>
      <w:r>
        <w:rPr>
          <w:rFonts w:hint="eastAsia"/>
        </w:rPr>
        <w:t>　　　　四、车灯系统市场威胁</w:t>
      </w:r>
      <w:r>
        <w:rPr>
          <w:rFonts w:hint="eastAsia"/>
        </w:rPr>
        <w:br/>
      </w:r>
      <w:r>
        <w:rPr>
          <w:rFonts w:hint="eastAsia"/>
        </w:rPr>
        <w:t>　　第二节 车灯系统行业风险及对策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2026-2032年中国车灯系统行业前景与发展趋势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2025-2026年车灯系统行业发展环境分析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一、车灯系统行业主管部门与监管体制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二、车灯系统行业主要法律法规及政策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三、车灯系统行业标准与质量监管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2026-2032年车灯系统行业发展趋势与方向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2026-2032年车灯系统行业发展潜力与机遇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车灯系统行业研究结论与建议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中^智^林^－车灯系统行业发展建议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车灯系统行业类别</w:t>
      </w:r>
      <w:r>
        <w:rPr>
          <w:rFonts w:hint="eastAsia"/>
        </w:rPr>
        <w:br/>
      </w:r>
      <w:r>
        <w:rPr>
          <w:rFonts w:hint="eastAsia"/>
        </w:rPr>
        <w:t>　　图表 车灯系统行业产业链调研</w:t>
      </w:r>
      <w:r>
        <w:rPr>
          <w:rFonts w:hint="eastAsia"/>
        </w:rPr>
        <w:br/>
      </w:r>
      <w:r>
        <w:rPr>
          <w:rFonts w:hint="eastAsia"/>
        </w:rPr>
        <w:t>　　图表 车灯系统行业现状</w:t>
      </w:r>
      <w:r>
        <w:rPr>
          <w:rFonts w:hint="eastAsia"/>
        </w:rPr>
        <w:br/>
      </w:r>
      <w:r>
        <w:rPr>
          <w:rFonts w:hint="eastAsia"/>
        </w:rPr>
        <w:t>　　图表 车灯系统行业标准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2020-2025年中国车灯系统行业市场规模</w:t>
      </w:r>
      <w:r>
        <w:rPr>
          <w:rFonts w:hint="eastAsia"/>
        </w:rPr>
        <w:br/>
      </w:r>
      <w:r>
        <w:rPr>
          <w:rFonts w:hint="eastAsia"/>
        </w:rPr>
        <w:t>　　图表 2026年中国车灯系统行业产能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2020-2025年中国车灯系统行业产量统计</w:t>
      </w:r>
      <w:r>
        <w:rPr>
          <w:rFonts w:hint="eastAsia"/>
        </w:rPr>
        <w:br/>
      </w:r>
      <w:r>
        <w:rPr>
          <w:rFonts w:hint="eastAsia"/>
        </w:rPr>
        <w:t>　　图表 车灯系统行业动态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2020-2025年中国车灯系统市场需求量</w:t>
      </w:r>
      <w:r>
        <w:rPr>
          <w:rFonts w:hint="eastAsia"/>
        </w:rPr>
        <w:br/>
      </w:r>
      <w:r>
        <w:rPr>
          <w:rFonts w:hint="eastAsia"/>
        </w:rPr>
        <w:t>　　图表 2026年中国车灯系统行业需求区域调研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2020-2025年中国车灯系统行情</w:t>
      </w:r>
      <w:r>
        <w:rPr>
          <w:rFonts w:hint="eastAsia"/>
        </w:rPr>
        <w:br/>
      </w:r>
      <w:r>
        <w:rPr>
          <w:rFonts w:hint="eastAsia"/>
        </w:rPr>
        <w:t>　　图表 2020-2025年中国车灯系统价格走势图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2020-2025年中国车灯系统行业销售收入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2020-2025年中国车灯系统行业盈利情况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2020-2025年中国车灯系统行业利润总额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2020-2025年中国车灯系统进口统计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2020-2025年中国车灯系统出口统计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2020-2025年中国车灯系统行业企业数量统计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**地区车灯系统市场规模</w:t>
      </w:r>
      <w:r>
        <w:rPr>
          <w:rFonts w:hint="eastAsia"/>
        </w:rPr>
        <w:br/>
      </w:r>
      <w:r>
        <w:rPr>
          <w:rFonts w:hint="eastAsia"/>
        </w:rPr>
        <w:t>　　图表 **地区车灯系统行业市场需求</w:t>
      </w:r>
      <w:r>
        <w:rPr>
          <w:rFonts w:hint="eastAsia"/>
        </w:rPr>
        <w:br/>
      </w:r>
      <w:r>
        <w:rPr>
          <w:rFonts w:hint="eastAsia"/>
        </w:rPr>
        <w:t>　　图表 **地区车灯系统市场调研</w:t>
      </w:r>
      <w:r>
        <w:rPr>
          <w:rFonts w:hint="eastAsia"/>
        </w:rPr>
        <w:br/>
      </w:r>
      <w:r>
        <w:rPr>
          <w:rFonts w:hint="eastAsia"/>
        </w:rPr>
        <w:t>　　图表 **地区车灯系统行业市场需求分析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**地区车灯系统市场规模</w:t>
      </w:r>
      <w:r>
        <w:rPr>
          <w:rFonts w:hint="eastAsia"/>
        </w:rPr>
        <w:br/>
      </w:r>
      <w:r>
        <w:rPr>
          <w:rFonts w:hint="eastAsia"/>
        </w:rPr>
        <w:t>　　图表 **地区车灯系统行业市场需求</w:t>
      </w:r>
      <w:r>
        <w:rPr>
          <w:rFonts w:hint="eastAsia"/>
        </w:rPr>
        <w:br/>
      </w:r>
      <w:r>
        <w:rPr>
          <w:rFonts w:hint="eastAsia"/>
        </w:rPr>
        <w:t>　　图表 **地区车灯系统市场调研</w:t>
      </w:r>
      <w:r>
        <w:rPr>
          <w:rFonts w:hint="eastAsia"/>
        </w:rPr>
        <w:br/>
      </w:r>
      <w:r>
        <w:rPr>
          <w:rFonts w:hint="eastAsia"/>
        </w:rPr>
        <w:t>　　图表 **地区车灯系统行业市场需求分析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车灯系统行业竞争对手分析</w:t>
      </w:r>
      <w:r>
        <w:rPr>
          <w:rFonts w:hint="eastAsia"/>
        </w:rPr>
        <w:br/>
      </w:r>
      <w:r>
        <w:rPr>
          <w:rFonts w:hint="eastAsia"/>
        </w:rPr>
        <w:t>　　图表 车灯系统重点企业（一）基本信息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车灯系统重点企业（一）经营情况分析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车灯系统重点企业（一）主要经济指标情况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车灯系统重点企业（一）盈利能力情况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车灯系统重点企业（一）偿债能力情况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车灯系统重点企业（一）运营能力情况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车灯系统重点企业（一）成长能力情况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车灯系统重点企业（二）基本信息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车灯系统重点企业（二）经营情况分析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车灯系统重点企业（二）主要经济指标情况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车灯系统重点企业（二）盈利能力情况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车灯系统重点企业（二）偿债能力情况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车灯系统重点企业（二）运营能力情况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车灯系统重点企业（二）成长能力情况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车灯系统重点企业（三）基本信息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车灯系统重点企业（三）经营情况分析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车灯系统重点企业（三）主要经济指标情况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车灯系统重点企业（三）盈利能力情况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车灯系统重点企业（三）偿债能力情况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车灯系统重点企业（三）运营能力情况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车灯系统重点企业（三）成长能力情况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2026-2032年中国车灯系统行业产能预测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2026-2032年中国车灯系统行业产量预测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2026-2032年中国车灯系统市场需求预测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2026-2032年中国车灯系统行业市场规模预测</w:t>
      </w:r>
      <w:r>
        <w:rPr>
          <w:rFonts w:hint="eastAsia"/>
        </w:rPr>
        <w:br/>
      </w:r>
      <w:r>
        <w:rPr>
          <w:rFonts w:hint="eastAsia"/>
        </w:rPr>
        <w:t>　　图表 车灯系统行业准入条件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2026-2032年中国车灯系统市场前景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2026-2032年中国车灯系统行业信息化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2026-2032年中国车灯系统行业风险分析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2026-2032年中国车灯系统行业发展趋势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5135eb38f4173" w:history="1">
        <w:r>
          <w:rPr>
            <w:rStyle w:val="Hyperlink"/>
          </w:rPr>
          <w:t>2026-2032年中国车灯系统行业现状调研分析与市场前景预测报告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5135eb38f4173" w:history="1">
        <w:r>
          <w:rPr>
            <w:rStyle w:val="Hyperlink"/>
          </w:rPr>
          <w:t>https://www.20087.com/3/25/CheDengXiTongDeQianJingQuShi.html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热点：灯光控制系统、车灯系统异常怎么解决、灯光系统的组成、车灯系统异常、汽车大灯组成图解、车灯控制系统、车灯接口图解大全、车灯系统标志出现故障、汽车控制灯光的设备叫什么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9012e9e5544a9" w:history="1">
      <w:r>
        <w:rPr>
          <w:rStyle w:val="Hyperlink"/>
        </w:rPr>
        <w:t>2026-2032年中国车灯系统行业现状调研分析与市场前景预测报告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CheDengXiTongDeQianJingQuShi.html" TargetMode="External" Id="R5635135eb38f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CheDengXiTongDeQianJingQuShi.html" TargetMode="External" Id="R98f9012e9e55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2025-11-30T05:17:16Z</dcterms:created>
  <dcterms:modified xsi:type="dcterms:W3CDTF">2025-11-30T06:17:16Z</dcterms:modified>
  <dc:subject>2026-2032年中国车灯系统行业现状调研分析与市场前景预测报告</dc:subject>
  <dc:title>2026-2032年中国车灯系统行业现状调研分析与市场前景预测报告</dc:title>
  <cp:keywords>2026-2032年中国车灯系统行业现状调研分析与市场前景预测报告</cp:keywords>
  <dc:description>2026-2032年中国车灯系统行业现状调研分析与市场前景预测报告</dc:description>
</cp:coreProperties>
</file>