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2f00c620f4fcb" w:history="1">
              <w:r>
                <w:rPr>
                  <w:rStyle w:val="Hyperlink"/>
                </w:rPr>
                <w:t>2026-2032年全球与中国车载智能网关行业研究及发展前景分析报告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2f00c620f4fcb" w:history="1">
              <w:r>
                <w:rPr>
                  <w:rStyle w:val="Hyperlink"/>
                </w:rPr>
                <w:t>2026-2032年全球与中国车载智能网关行业研究及发展前景分析报告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2f00c620f4fcb" w:history="1">
                <w:r>
                  <w:rPr>
                    <w:rStyle w:val="Hyperlink"/>
                  </w:rPr>
                  <w:t>https://www.20087.com/3/85/CheZaiZhiNengWangGuanHangYeFaZhanQianJing.html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车载智能网关是连接车内多个电子控制单元（ECU）与外部网络的核心通信枢纽，负责协议转换（如CAN FD、Ethernet、LIN）、数据路由、安全认证及OTA升级管理，是智能网联汽车电子电气架构的关键组件。当前高端网关支持硬件级信息安全（HSM）、时间敏感网络（TSN）及多核异构处理，强调低延迟、高吞吐量与功能安全（ISO 26262 ASIL-B）。在软件定义汽车趋势下，网关需承载更多中央计算任务。然而，跨域数据融合带来网络安全攻击面扩大；同时，传统网关算力与存储扩展性不足，难以支撑L3级以上自动驾驶的数据洪流。</w:t>
      </w:r>
      <w:r>
        <w:rPr>
          <w:rFonts w:hint="eastAsia"/>
        </w:rPr>
        <w:br/>
      </w:r>
      <w:r>
        <w:rPr>
          <w:rFonts w:hint="eastAsia"/>
        </w:rPr>
        <w:t>　　未来，车载智能网关将向中央计算融合、零信任安全与云边协同方向演进。市场调研网指出，新一代网关将集成AI加速单元，承担部分感知融合与决策任务，向“区域控制器+中央大脑”架构过渡；而基于TEE（可信执行环境）的零信任模型将实现细粒度访问控制。在生态层面，网关将成为车云协同的数字桥梁——通过5G-V2X实时上传匿名化交通数据，并接收云端模型更新，持续优化本地算法。长远看，车载智能网关将从通信管道升级为智能汽车的操作系统内核，主导整车数据流、安全策略与服务生态，奠定软件定义汽车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2f00c620f4fcb" w:history="1">
        <w:r>
          <w:rPr>
            <w:rStyle w:val="Hyperlink"/>
          </w:rPr>
          <w:t>2026-2032年全球与中国车载智能网关行业研究及发展前景分析报告</w:t>
        </w:r>
      </w:hyperlink>
      <w:r>
        <w:rPr>
          <w:rFonts w:hint="eastAsia"/>
        </w:rPr>
        <w:t>》依托国家统计局、相关行业协会及科研机构的详实数据，结合车载智能网关行业研究团队的长期监测，系统分析了车载智能网关行业的市场规模、需求特征及产业链结构。报告全面阐述了车载智能网关行业现状，科学预测了市场前景与发展趋势，重点评估了车载智能网关重点企业的经营表现及竞争格局。同时，报告深入剖析了价格动态、市场集中度及品牌影响力，并对车载智能网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中央网关</w:t>
      </w:r>
      <w:r>
        <w:rPr>
          <w:rFonts w:hint="eastAsia"/>
        </w:rPr>
        <w:br/>
      </w:r>
      <w:r>
        <w:rPr>
          <w:rFonts w:hint="eastAsia"/>
        </w:rPr>
        <w:t>　　　　1.3.3 局域网关</w:t>
      </w:r>
      <w:r>
        <w:rPr>
          <w:rFonts w:hint="eastAsia"/>
        </w:rPr>
        <w:br/>
      </w:r>
      <w:r>
        <w:rPr>
          <w:rFonts w:hint="eastAsia"/>
        </w:rPr>
        <w:t>　　1.4 产品分类，按通信方式</w:t>
      </w:r>
      <w:r>
        <w:rPr>
          <w:rFonts w:hint="eastAsia"/>
        </w:rPr>
        <w:br/>
      </w:r>
      <w:r>
        <w:rPr>
          <w:rFonts w:hint="eastAsia"/>
        </w:rPr>
        <w:t>　　　　1.4.1 按通信方式细分，全球车载智能网关市场规模2021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4G</w:t>
      </w:r>
      <w:r>
        <w:rPr>
          <w:rFonts w:hint="eastAsia"/>
        </w:rPr>
        <w:br/>
      </w:r>
      <w:r>
        <w:rPr>
          <w:rFonts w:hint="eastAsia"/>
        </w:rPr>
        <w:t>　　　　1.4.3 5G</w:t>
      </w:r>
      <w:r>
        <w:rPr>
          <w:rFonts w:hint="eastAsia"/>
        </w:rPr>
        <w:br/>
      </w:r>
      <w:r>
        <w:rPr>
          <w:rFonts w:hint="eastAsia"/>
        </w:rPr>
        <w:t>　　　　1.4.4 Wi-Fi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产品分类，按处理平台</w:t>
      </w:r>
      <w:r>
        <w:rPr>
          <w:rFonts w:hint="eastAsia"/>
        </w:rPr>
        <w:br/>
      </w:r>
      <w:r>
        <w:rPr>
          <w:rFonts w:hint="eastAsia"/>
        </w:rPr>
        <w:t>　　　　1.5.1 按处理平台细分，全球车载智能网关市场规模2021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MCU型</w:t>
      </w:r>
      <w:r>
        <w:rPr>
          <w:rFonts w:hint="eastAsia"/>
        </w:rPr>
        <w:br/>
      </w:r>
      <w:r>
        <w:rPr>
          <w:rFonts w:hint="eastAsia"/>
        </w:rPr>
        <w:t>　　　　1.5.3 SoC型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车载智能网关行业发展总体概况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车载智能网关行业发展主要特点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车载智能网关行业发展影响因素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车载智能网关有利因素</w:t>
      </w:r>
      <w:r>
        <w:rPr>
          <w:rFonts w:hint="eastAsia"/>
        </w:rPr>
        <w:br/>
      </w:r>
      <w:r>
        <w:rPr>
          <w:rFonts w:hint="eastAsia"/>
        </w:rPr>
        <w:t>　　　　1.7.3 .2 车载智能网关不利因素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全球市场，近三年车载智能网关主要企业占有率及排名（按销量）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车载智能网关主要企业在国际市场占有率（按销量，2023-2026）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2025年车载智能网关主要企业在国际市场排名（按销量）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全球市场主要企业车载智能网关销量（2023-2026）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2025年车载智能网关主要企业在国际市场排名（按收入）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全球市场主要企业车载智能网关销售收入（2023-2026）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全球市场主要企业车载智能网关销售价格（2023-2026）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中国市场，近三年车载智能网关主要企业占有率及排名（按销量）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车载智能网关主要企业在中国市场占有率（按销量，2023-2026）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2025年车载智能网关主要企业在中国市场排名（按销量）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中国市场主要企业车载智能网关销量（2023-2026）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2025年车载智能网关主要企业在中国市场排名（按收入）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中国市场主要企业车载智能网关销售收入（2023-2026）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全球主要厂商车载智能网关总部及产地分布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全球主要厂商成立时间及车载智能网关商业化日期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全球主要厂商车载智能网关产品类型及应用</w:t>
      </w:r>
      <w:r>
        <w:rPr>
          <w:rFonts w:hint="eastAsia"/>
        </w:rPr>
        <w:br/>
      </w:r>
      <w:r>
        <w:rPr>
          <w:rFonts w:hint="eastAsia"/>
        </w:rPr>
        <w:t>　　2.9 车载智能网关行业集中度、竞争程度分析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车载智能网关行业集中度分析：2025年全球Top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全球车载智能网关第一梯队、第二梯队和第三梯队生产商（品牌）及市场份额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全球车载智能网关总体规模分析</w:t>
      </w:r>
      <w:r>
        <w:rPr>
          <w:rFonts w:hint="eastAsia"/>
        </w:rPr>
        <w:br/>
      </w:r>
      <w:r>
        <w:rPr>
          <w:rFonts w:hint="eastAsia"/>
        </w:rPr>
        <w:t>　　3.1 全球车载智能网关供需现状及预测（2021-2032）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全球车载智能网关产量、需求量及发展趋势（2021-2032）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全球主要地区车载智能网关产量及发展趋势（2021-2032）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全球主要地区车载智能网关产量（2021-2026）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全球主要地区车载智能网关产量（2027-2032）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全球主要地区车载智能网关产量市场份额（2021-2032）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中国车载智能网关产量、市场需求量及发展趋势（2021-2032）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中国市场车载智能网关进出口（2021-2032）</w:t>
      </w:r>
      <w:r>
        <w:rPr>
          <w:rFonts w:hint="eastAsia"/>
        </w:rPr>
        <w:br/>
      </w:r>
      <w:r>
        <w:rPr>
          <w:rFonts w:hint="eastAsia"/>
        </w:rPr>
        <w:t>　　3.4 全球车载智能网关销量及销售额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全球市场车载智能网关销售额（2021-2032）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全球市场车载智能网关价格趋势（2021-2032）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全球车载智能网关主要地区分析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全球主要地区车载智能网关市场规模分析：2021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全球主要地区车载智能网关销售收入及市场份额（2021-2026）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全球主要地区车载智能网关销售收入预测（2027-2032）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全球主要地区车载智能网关销量分析：2021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全球主要地区车载智能网关销量及市场份额预测（2027-2032）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不同产品类型车载智能网关分析</w:t>
      </w:r>
      <w:r>
        <w:rPr>
          <w:rFonts w:hint="eastAsia"/>
        </w:rPr>
        <w:br/>
      </w:r>
      <w:r>
        <w:rPr>
          <w:rFonts w:hint="eastAsia"/>
        </w:rPr>
        <w:t>　　6.1 全球不同产品类型车载智能网关销量（2021-2032）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全球不同产品类型车载智能网关收入（2021-2032）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全球不同产品类型车载智能网关收入预测（2027-2032）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全球不同产品类型车载智能网关价格走势（2021-2032）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中国不同产品类型车载智能网关收入（2021-2032）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中国不同产品类型车载智能网关收入预测（2027-2032）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不同应用车载智能网关分析</w:t>
      </w:r>
      <w:r>
        <w:rPr>
          <w:rFonts w:hint="eastAsia"/>
        </w:rPr>
        <w:br/>
      </w:r>
      <w:r>
        <w:rPr>
          <w:rFonts w:hint="eastAsia"/>
        </w:rPr>
        <w:t>　　7.1 全球不同应用车载智能网关销量（2021-2032）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全球不同应用车载智能网关收入（2021-2032）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全球不同应用车载智能网关收入预测（2027-2032）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全球不同应用车载智能网关价格走势（2021-2032）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中国不同应用车载智能网关收入（2021-2032）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中国不同应用车载智能网关收入预测（2027-2032）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车载智能网关行业发展趋势</w:t>
      </w:r>
      <w:r>
        <w:rPr>
          <w:rFonts w:hint="eastAsia"/>
        </w:rPr>
        <w:br/>
      </w:r>
      <w:r>
        <w:rPr>
          <w:rFonts w:hint="eastAsia"/>
        </w:rPr>
        <w:t>　　8.2 车载智能网关行业主要驱动因素</w:t>
      </w:r>
      <w:r>
        <w:rPr>
          <w:rFonts w:hint="eastAsia"/>
        </w:rPr>
        <w:br/>
      </w:r>
      <w:r>
        <w:rPr>
          <w:rFonts w:hint="eastAsia"/>
        </w:rPr>
        <w:t>　　8.3 车载智能网关中国企业SWOT分析</w:t>
      </w:r>
      <w:r>
        <w:rPr>
          <w:rFonts w:hint="eastAsia"/>
        </w:rPr>
        <w:br/>
      </w:r>
      <w:r>
        <w:rPr>
          <w:rFonts w:hint="eastAsia"/>
        </w:rPr>
        <w:t>　　8.4 中国车载智能网关行业政策环境分析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车载智能网关行业产业链简介</w:t>
      </w:r>
      <w:r>
        <w:rPr>
          <w:rFonts w:hint="eastAsia"/>
        </w:rPr>
        <w:br/>
      </w:r>
      <w:r>
        <w:rPr>
          <w:rFonts w:hint="eastAsia"/>
        </w:rPr>
        <w:t>　　　　9.1.1 车载智能网关行业供应链分析</w:t>
      </w:r>
      <w:r>
        <w:rPr>
          <w:rFonts w:hint="eastAsia"/>
        </w:rPr>
        <w:br/>
      </w:r>
      <w:r>
        <w:rPr>
          <w:rFonts w:hint="eastAsia"/>
        </w:rPr>
        <w:t>　　　　9.1.2 车载智能网关主要原料及供应情况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车载智能网关行业采购模式</w:t>
      </w:r>
      <w:r>
        <w:rPr>
          <w:rFonts w:hint="eastAsia"/>
        </w:rPr>
        <w:br/>
      </w:r>
      <w:r>
        <w:rPr>
          <w:rFonts w:hint="eastAsia"/>
        </w:rPr>
        <w:t>　　9.3 车载智能网关行业生产模式</w:t>
      </w:r>
      <w:r>
        <w:rPr>
          <w:rFonts w:hint="eastAsia"/>
        </w:rPr>
        <w:br/>
      </w:r>
      <w:r>
        <w:rPr>
          <w:rFonts w:hint="eastAsia"/>
        </w:rPr>
        <w:t>　　9.4 车载智能网关行业销售模式及销售渠道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按通信方式细分，全球车载智能网关市场规模2021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按处理平台细分，全球车载智能网关市场规模2021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按应用细分，全球车载智能网关市场规模（CAGR）2021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车载智能网关行业发展主要特点</w:t>
      </w:r>
      <w:r>
        <w:rPr>
          <w:rFonts w:hint="eastAsia"/>
        </w:rPr>
        <w:br/>
      </w:r>
      <w:r>
        <w:rPr>
          <w:rFonts w:hint="eastAsia"/>
        </w:rPr>
        <w:t>　　表 6： 车载智能网关行业发展有利因素分析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车载智能网关行业发展不利因素分析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进入车载智能网关行业壁垒</w:t>
      </w:r>
      <w:r>
        <w:rPr>
          <w:rFonts w:hint="eastAsia"/>
        </w:rPr>
        <w:br/>
      </w:r>
      <w:r>
        <w:rPr>
          <w:rFonts w:hint="eastAsia"/>
        </w:rPr>
        <w:t>　　表 9： 车载智能网关主要企业在国际市场占有率（按销量，2023-2026）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2025年车载智能网关主要企业在国际市场排名（按销量）&amp;（千台）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全球市场主要企业车载智能网关销量（2023-2026）&amp;（千台）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车载智能网关主要企业在国际市场占有率（按收入，2023-2026）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2025年车载智能网关主要企业在国际市场排名（按收入）&amp;（万元）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全球市场主要企业车载智能网关销售价格（2023-2026）&amp;（元/台）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车载智能网关主要企业在中国市场占有率（按销量，2023-2026）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2025年车载智能网关主要企业在中国市场排名（按销量）&amp;（千台）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中国市场主要企业车载智能网关销量（2023-2026）&amp;（千台）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车载智能网关主要企业在中国市场占有率（按收入，2023-2026）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2025年车载智能网关主要企业在中国市场排名（按收入）&amp;（万元）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全球主要厂商车载智能网关总部及产地分布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全球主要厂商成立时间及车载智能网关商业化日期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全球主要厂商车载智能网关产品类型及应用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2025年全球车载智能网关主要厂商市场地位（第一梯队、第二梯队和第三梯队）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全球主要地区车载智能网关产量增速（CAGR）：（2021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全球主要地区车载智能网关产量（2021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全球主要地区车载智能网关产量（2021-2026）&amp;（千台）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全球主要地区车载智能网关产量（2027-2032）&amp;（千台）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全球主要地区车载智能网关产量市场份额（2021-2026）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全球主要地区车载智能网关产量市场份额（2027-2032）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中国市场车载智能网关产量、销量、进出口（2021-2026）&amp;（千台）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中国市场车载智能网关产量、销量、进出口预测（2027-2032）&amp;（千台）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全球主要地区车载智能网关销售收入增速：（2021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全球主要地区车载智能网关销售收入（2021-2026）&amp;（万元）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全球主要地区车载智能网关销售收入市场份额（2021-2026）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全球主要地区车载智能网关收入（2027-2032）&amp;（万元）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全球主要地区车载智能网关收入市场份额（2027-2032）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全球主要地区车载智能网关销量（千台）：2021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全球主要地区车载智能网关销量（2027-2032）&amp;（千台）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全球主要地区车载智能网关销量份额（2027-2032）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车载智能网关生产基地、销售区域、竞争对手及市场地位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全球不同产品类型车载智能网关收入（2021-2026）&amp;（万元）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全球不同产品类型车载智能网关收入市场份额（2021-2026）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全球不同产品类型车载智能网关收入预测（2027-2032）&amp;（万元）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全球不同产品类型车载智能网关收入市场份额预测（2027-2032）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中国不同产品类型车载智能网关收入（2021-2026）&amp;（万元）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中国不同产品类型车载智能网关收入市场份额（2021-2026）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中国不同产品类型车载智能网关收入预测（2027-2032）&amp;（万元）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中国不同产品类型车载智能网关收入市场份额预测（2027-2032）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全球不同应用车载智能网关收入（2021-2026）&amp;（万元）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全球不同应用车载智能网关收入市场份额（2021-2026）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全球不同应用车载智能网关收入预测（2027-2032）&amp;（万元）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全球不同应用车载智能网关收入市场份额预测（2027-2032）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中国不同应用车载智能网关收入（2021-2026）&amp;（万元）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中国不同应用车载智能网关收入市场份额（2021-2026）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中国不同应用车载智能网关收入预测（2027-2032）&amp;（万元）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中国不同应用车载智能网关收入市场份额预测（2027-2032）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车载智能网关行业发展趋势</w:t>
      </w:r>
      <w:r>
        <w:rPr>
          <w:rFonts w:hint="eastAsia"/>
        </w:rPr>
        <w:br/>
      </w:r>
      <w:r>
        <w:rPr>
          <w:rFonts w:hint="eastAsia"/>
        </w:rPr>
        <w:t>　　表 208： 车载智能网关行业主要驱动因素</w:t>
      </w:r>
      <w:r>
        <w:rPr>
          <w:rFonts w:hint="eastAsia"/>
        </w:rPr>
        <w:br/>
      </w:r>
      <w:r>
        <w:rPr>
          <w:rFonts w:hint="eastAsia"/>
        </w:rPr>
        <w:t>　　表 209： 车载智能网关行业供应链分析</w:t>
      </w:r>
      <w:r>
        <w:rPr>
          <w:rFonts w:hint="eastAsia"/>
        </w:rPr>
        <w:br/>
      </w:r>
      <w:r>
        <w:rPr>
          <w:rFonts w:hint="eastAsia"/>
        </w:rPr>
        <w:t>　　表 210： 车载智能网关上游原料供应商</w:t>
      </w:r>
      <w:r>
        <w:rPr>
          <w:rFonts w:hint="eastAsia"/>
        </w:rPr>
        <w:br/>
      </w:r>
      <w:r>
        <w:rPr>
          <w:rFonts w:hint="eastAsia"/>
        </w:rPr>
        <w:t>　　表 211： 车载智能网关主要地区不同应用客户分析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车载智能网关典型经销商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车载智能网关产品图片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全球不同产品类型车载智能网关销售额2021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中央网关产品图片</w:t>
      </w:r>
      <w:r>
        <w:rPr>
          <w:rFonts w:hint="eastAsia"/>
        </w:rPr>
        <w:br/>
      </w:r>
      <w:r>
        <w:rPr>
          <w:rFonts w:hint="eastAsia"/>
        </w:rPr>
        <w:t>　　图 5： 局域网关产品图片</w:t>
      </w:r>
      <w:r>
        <w:rPr>
          <w:rFonts w:hint="eastAsia"/>
        </w:rPr>
        <w:br/>
      </w:r>
      <w:r>
        <w:rPr>
          <w:rFonts w:hint="eastAsia"/>
        </w:rPr>
        <w:t>　　图 6： 全球不同通信方式车载智能网关销售额2021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全球不同通信方式车载智能网关市场份额2025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4G产品图片</w:t>
      </w:r>
      <w:r>
        <w:rPr>
          <w:rFonts w:hint="eastAsia"/>
        </w:rPr>
        <w:br/>
      </w:r>
      <w:r>
        <w:rPr>
          <w:rFonts w:hint="eastAsia"/>
        </w:rPr>
        <w:t>　　图 9： 5G产品图片</w:t>
      </w:r>
      <w:r>
        <w:rPr>
          <w:rFonts w:hint="eastAsia"/>
        </w:rPr>
        <w:br/>
      </w:r>
      <w:r>
        <w:rPr>
          <w:rFonts w:hint="eastAsia"/>
        </w:rPr>
        <w:t>　　图 10： Wi-Fi产品图片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全球不同处理平台车载智能网关销售额2021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全球不同处理平台车载智能网关市场份额2025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MCU型产品图片</w:t>
      </w:r>
      <w:r>
        <w:rPr>
          <w:rFonts w:hint="eastAsia"/>
        </w:rPr>
        <w:br/>
      </w:r>
      <w:r>
        <w:rPr>
          <w:rFonts w:hint="eastAsia"/>
        </w:rPr>
        <w:t>　　图 15： SoC型产品图片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全球不同应用车载智能网关市场份额2025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2025年全球前五大生产商车载智能网关市场份额</w:t>
      </w:r>
      <w:r>
        <w:rPr>
          <w:rFonts w:hint="eastAsia"/>
        </w:rPr>
        <w:br/>
      </w:r>
      <w:r>
        <w:rPr>
          <w:rFonts w:hint="eastAsia"/>
        </w:rPr>
        <w:t>　　图 21： 2025年全球车载智能网关第一梯队、第二梯队和第三梯队厂商及市场份额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全球车载智能网关产能、产量、产能利用率及发展趋势（2021-2032）&amp;（千台）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全球车载智能网关产量、需求量及发展趋势（2021-2032）&amp;（千台）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全球主要地区车载智能网关产量市场份额（2021-2032）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中国车载智能网关产能、产量、产能利用率及发展趋势（2021-2032）&amp;（千台）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中国车载智能网关产量、市场需求量及发展趋势（2021-2032）&amp;（千台）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全球车载智能网关市场销售额及增长率：（2021-2032）&amp;（万元）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全球市场车载智能网关市场规模：2021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全球市场车载智能网关价格趋势（2021-2032）&amp;（元/台）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全球主要地区车载智能网关销售收入（2021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全球主要地区车载智能网关销售收入市场份额（2021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全球不同产品类型车载智能网关价格走势（2021-2032）&amp;（元/台）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全球不同应用车载智能网关价格走势（2021-2032）&amp;（元/台）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车载智能网关中国企业SWOT分析</w:t>
      </w:r>
      <w:r>
        <w:rPr>
          <w:rFonts w:hint="eastAsia"/>
        </w:rPr>
        <w:br/>
      </w:r>
      <w:r>
        <w:rPr>
          <w:rFonts w:hint="eastAsia"/>
        </w:rPr>
        <w:t>　　图 52： 车载智能网关产业链</w:t>
      </w:r>
      <w:r>
        <w:rPr>
          <w:rFonts w:hint="eastAsia"/>
        </w:rPr>
        <w:br/>
      </w:r>
      <w:r>
        <w:rPr>
          <w:rFonts w:hint="eastAsia"/>
        </w:rPr>
        <w:t>　　图 53： 车载智能网关行业采购模式分析</w:t>
      </w:r>
      <w:r>
        <w:rPr>
          <w:rFonts w:hint="eastAsia"/>
        </w:rPr>
        <w:br/>
      </w:r>
      <w:r>
        <w:rPr>
          <w:rFonts w:hint="eastAsia"/>
        </w:rPr>
        <w:t>　　图 54： 车载智能网关行业生产模式</w:t>
      </w:r>
      <w:r>
        <w:rPr>
          <w:rFonts w:hint="eastAsia"/>
        </w:rPr>
        <w:br/>
      </w:r>
      <w:r>
        <w:rPr>
          <w:rFonts w:hint="eastAsia"/>
        </w:rPr>
        <w:t>　　图 55： 车载智能网关行业销售模式分析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2f00c620f4fcb" w:history="1">
        <w:r>
          <w:rPr>
            <w:rStyle w:val="Hyperlink"/>
          </w:rPr>
          <w:t>2026-2032年全球与中国车载智能网关行业研究及发展前景分析报告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2f00c620f4fcb" w:history="1">
        <w:r>
          <w:rPr>
            <w:rStyle w:val="Hyperlink"/>
          </w:rPr>
          <w:t>https://www.20087.com/3/85/CheZaiZhiNengWangGuanHangYeFaZhanQianJing.html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a01c210904a1e" w:history="1">
      <w:r>
        <w:rPr>
          <w:rStyle w:val="Hyperlink"/>
        </w:rPr>
        <w:t>2026-2032年全球与中国车载智能网关行业研究及发展前景分析报告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eZaiZhiNengWangGuanHangYeFaZhanQianJing.html" TargetMode="External" Id="Rf412f00c620f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eZaiZhiNengWangGuanHangYeFaZhanQianJing.html" TargetMode="External" Id="R55fa01c2109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2026-02-06T03:24:25Z</dcterms:created>
  <dcterms:modified xsi:type="dcterms:W3CDTF">2026-02-06T04:24:25Z</dcterms:modified>
  <dc:subject>2026-2032年全球与中国车载智能网关行业研究及发展前景分析报告</dc:subject>
  <dc:title>2026-2032年全球与中国车载智能网关行业研究及发展前景分析报告</dc:title>
  <cp:keywords>2026-2032年全球与中国车载智能网关行业研究及发展前景分析报告</cp:keywords>
  <dc:description>2026-2032年全球与中国车载智能网关行业研究及发展前景分析报告</dc:description>
</cp:coreProperties>
</file>