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fd688386d74675" w:history="1">
              <w:r>
                <w:rPr>
                  <w:rStyle w:val="Hyperlink"/>
                </w:rPr>
                <w:t>全球与中国车载视频监视器市场调研及发展前景预测报告（2026-2032年）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fd688386d74675" w:history="1">
              <w:r>
                <w:rPr>
                  <w:rStyle w:val="Hyperlink"/>
                </w:rPr>
                <w:t>全球与中国车载视频监视器市场调研及发展前景预测报告（2026-2032年）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fd688386d74675" w:history="1">
                <w:r>
                  <w:rPr>
                    <w:rStyle w:val="Hyperlink"/>
                  </w:rPr>
                  <w:t>https://www.20087.com/3/35/CheZaiShiPinJianShiQiShiChangQianJingYuCe.html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视频监视器是安装在车辆内外，用于行车记录、盲区监测、座舱监控、车队管理和智能驾驶辅助的视频采集与显示设备。目前，车载视频监视器已从单一行车记录仪升级为多摄像头协同、边缘计算和联网传输的一体化系统。乘用车场景中，行车记录、360度环视、驾驶员状态监测和后排儿童遗留提醒等功能逐步普及；商用车场景中，车载视频监视器承担合规监管、风险预警、远程调度和事故取证职责。高清成像、宽动态、夜视增强、H.265编码、4G/5G回传和AI识别成为主流能力，设备需满足车规级宽温、抗振、防水和长期稳定运行要求。</w:t>
      </w:r>
      <w:r>
        <w:rPr>
          <w:rFonts w:hint="eastAsia"/>
        </w:rPr>
        <w:br/>
      </w:r>
      <w:r>
        <w:rPr>
          <w:rFonts w:hint="eastAsia"/>
        </w:rPr>
        <w:t>　　未来，车载视频监视器将向多传感器融合、边缘智能、车云协同和合规标准化方向升级。市场调研网指出，车载视频监视器将与毫米波雷达、超声波传感器和域控制器深度融合，支撑高阶辅助驾驶和主动安全功能。AI算法将提升驾驶员疲劳检测、异常行为识别、碰撞预警和事件自动存证能力。5G和车联网技术将推动本地录像向云端管理延伸，实现车队远程运维、驾驶行为分析和保险定损联动。商用车领域将继续受政策合规驱动，乘用车领域则向座舱交互和乘员安全监测扩展。具备车规认证、图像处理、算法积累和整车配套能力的企业，将在智能车载视觉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fd688386d74675" w:history="1">
        <w:r>
          <w:rPr>
            <w:rStyle w:val="Hyperlink"/>
          </w:rPr>
          <w:t>全球与中国车载视频监视器市场调研及发展前景预测报告（2026-2032年）</w:t>
        </w:r>
      </w:hyperlink>
      <w:r>
        <w:rPr>
          <w:rFonts w:hint="eastAsia"/>
        </w:rPr>
        <w:t>》，2025年车载视频监视器行业市场规模达 亿元，预计2032年市场规模将达 亿元，期间年均复合增长率（CAGR）达 %。报告系统研究了车载视频监视器行业的市场运行态势，并对未来发展趋势进行了科学预测。报告包括行业基础知识、国内外环境分析、运行数据解读及产业链梳理，同时探讨了车载视频监视器市场竞争格局与重点企业的表现。基于对车载视频监视器行业的全面分析，报告展望了车载视频监视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按产品类型细分，全球车载视频监视器市场规模2021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原装系统</w:t>
      </w:r>
      <w:r>
        <w:rPr>
          <w:rFonts w:hint="eastAsia"/>
        </w:rPr>
        <w:br/>
      </w:r>
      <w:r>
        <w:rPr>
          <w:rFonts w:hint="eastAsia"/>
        </w:rPr>
        <w:t>　　　　1.3.3 售后安装系统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按应用细分，全球车载视频监视器市场规模2021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车载视频监视器行业发展总体概况</w:t>
      </w:r>
      <w:r>
        <w:rPr>
          <w:rFonts w:hint="eastAsia"/>
        </w:rPr>
        <w:br/>
      </w:r>
      <w:r>
        <w:rPr>
          <w:rFonts w:hint="eastAsia"/>
        </w:rPr>
        <w:t>　　　　1.5.2 车载视频监视器行业发展主要特点</w:t>
      </w:r>
      <w:r>
        <w:rPr>
          <w:rFonts w:hint="eastAsia"/>
        </w:rPr>
        <w:br/>
      </w:r>
      <w:r>
        <w:rPr>
          <w:rFonts w:hint="eastAsia"/>
        </w:rPr>
        <w:t>　　　　1.5.3 车载视频监视器行业发展影响因素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车载视频监视器有利因素</w:t>
      </w:r>
      <w:r>
        <w:rPr>
          <w:rFonts w:hint="eastAsia"/>
        </w:rPr>
        <w:br/>
      </w:r>
      <w:r>
        <w:rPr>
          <w:rFonts w:hint="eastAsia"/>
        </w:rPr>
        <w:t>　　　　1.5.3 .2 车载视频监视器不利因素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全球市场，近三年车载视频监视器主要企业占有率及排名（按销量）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车载视频监视器主要企业在国际市场占有率（按销量，2023-2026）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2025年车载视频监视器主要企业在国际市场排名（按销量）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全球市场主要企业车载视频监视器销量（2023-2026）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全球市场，近三年车载视频监视器主要企业占有率及排名（按收入）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车载视频监视器主要企业在国际市场占有率（按收入，2023-2026）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2025年车载视频监视器主要企业在国际市场排名（按收入）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全球市场主要企业车载视频监视器销售收入（2023-2026）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全球市场主要企业车载视频监视器销售价格（2023-2026）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中国市场，近三年车载视频监视器主要企业占有率及排名（按销量）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车载视频监视器主要企业在中国市场占有率（按销量，2023-2026）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2025年车载视频监视器主要企业在中国市场排名（按销量）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中国市场主要企业车载视频监视器销量（2023-2026）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中国市场，近三年车载视频监视器主要企业占有率及排名（按收入）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车载视频监视器主要企业在中国市场占有率（按收入，2023-2026）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2025年车载视频监视器主要企业在中国市场排名（按收入）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中国市场主要企业车载视频监视器销售收入（2023-2026）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全球主要厂商车载视频监视器总部及产地分布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全球主要厂商成立时间及车载视频监视器商业化日期</w:t>
      </w:r>
      <w:r>
        <w:rPr>
          <w:rFonts w:hint="eastAsia"/>
        </w:rPr>
        <w:br/>
      </w:r>
      <w:r>
        <w:rPr>
          <w:rFonts w:hint="eastAsia"/>
        </w:rPr>
        <w:t>　　2.8 全球主要厂商车载视频监视器产品类型及应用</w:t>
      </w:r>
      <w:r>
        <w:rPr>
          <w:rFonts w:hint="eastAsia"/>
        </w:rPr>
        <w:br/>
      </w:r>
      <w:r>
        <w:rPr>
          <w:rFonts w:hint="eastAsia"/>
        </w:rPr>
        <w:t>　　2.9 车载视频监视器行业集中度、竞争程度分析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车载视频监视器行业集中度分析：2025年全球Top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全球车载视频监视器第一梯队、第二梯队和第三梯队生产商（品牌）及市场份额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全球车载视频监视器总体规模分析</w:t>
      </w:r>
      <w:r>
        <w:rPr>
          <w:rFonts w:hint="eastAsia"/>
        </w:rPr>
        <w:br/>
      </w:r>
      <w:r>
        <w:rPr>
          <w:rFonts w:hint="eastAsia"/>
        </w:rPr>
        <w:t>　　3.1 全球车载视频监视器供需现状及预测（2021-2032）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全球车载视频监视器产能、产量、产能利用率及发展趋势（2021-2032）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全球车载视频监视器产量、需求量及发展趋势（2021-2032）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全球主要地区车载视频监视器产量及发展趋势（2021-2032）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全球主要地区车载视频监视器产量（2021-2026）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全球主要地区车载视频监视器产量（2027-2032）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全球主要地区车载视频监视器产量市场份额（2021-2032）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中国车载视频监视器供需现状及预测（2021-2032）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中国车载视频监视器产能、产量、产能利用率及发展趋势（2021-2032）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中国车载视频监视器产量、市场需求量及发展趋势（2021-2032）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中国市场车载视频监视器进出口（2021-2032）</w:t>
      </w:r>
      <w:r>
        <w:rPr>
          <w:rFonts w:hint="eastAsia"/>
        </w:rPr>
        <w:br/>
      </w:r>
      <w:r>
        <w:rPr>
          <w:rFonts w:hint="eastAsia"/>
        </w:rPr>
        <w:t>　　3.4 全球车载视频监视器销量及销售额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全球市场车载视频监视器销售额（2021-2032）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全球市场车载视频监视器销量（2021-2032）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全球市场车载视频监视器价格趋势（2021-2032）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全球车载视频监视器主要地区分析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全球主要地区车载视频监视器市场规模分析：2021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全球主要地区车载视频监视器销售收入及市场份额（2021-2026）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全球主要地区车载视频监视器销售收入预测（2027-2032）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全球主要地区车载视频监视器销量分析：2021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全球主要地区车载视频监视器销量及市场份额（2021-2026）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全球主要地区车载视频监视器销量及市场份额预测（2027-2032）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北美市场车载视频监视器销量、收入及增长率（2021-2032）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欧洲市场车载视频监视器销量、收入及增长率（2021-2032）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中国市场车载视频监视器销量、收入及增长率（2021-2032）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日本市场车载视频监视器销量、收入及增长率（2021-2032）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东南亚市场车载视频监视器销量、收入及增长率（2021-2032）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印度市场车载视频监视器销量、收入及增长率（2021-2032）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南美市场车载视频监视器销量、收入及增长率（2021-2032）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中东市场车载视频监视器销量、收入及增长率（2021-2032）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车载视频监视器销量、收入、价格及毛利率（2021-2026）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不同产品类型车载视频监视器分析</w:t>
      </w:r>
      <w:r>
        <w:rPr>
          <w:rFonts w:hint="eastAsia"/>
        </w:rPr>
        <w:br/>
      </w:r>
      <w:r>
        <w:rPr>
          <w:rFonts w:hint="eastAsia"/>
        </w:rPr>
        <w:t>　　6.1 全球不同产品类型车载视频监视器销量（2021-2032）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全球不同产品类型车载视频监视器销量及市场份额（2021-2026）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全球不同产品类型车载视频监视器销量预测（2027-2032）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全球不同产品类型车载视频监视器收入（2021-2032）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全球不同产品类型车载视频监视器收入及市场份额（2021-2026）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全球不同产品类型车载视频监视器收入预测（2027-2032）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全球不同产品类型车载视频监视器价格走势（2021-2032）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中国不同产品类型车载视频监视器销量（2021-2032）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中国不同产品类型车载视频监视器销量及市场份额（2021-2026）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中国不同产品类型车载视频监视器销量预测（2027-2032）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中国不同产品类型车载视频监视器收入（2021-2032）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中国不同产品类型车载视频监视器收入及市场份额（2021-2026）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中国不同产品类型车载视频监视器收入预测（2027-2032）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不同应用车载视频监视器分析</w:t>
      </w:r>
      <w:r>
        <w:rPr>
          <w:rFonts w:hint="eastAsia"/>
        </w:rPr>
        <w:br/>
      </w:r>
      <w:r>
        <w:rPr>
          <w:rFonts w:hint="eastAsia"/>
        </w:rPr>
        <w:t>　　7.1 全球不同应用车载视频监视器销量（2021-2032）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全球不同应用车载视频监视器销量及市场份额（2021-2026）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全球不同应用车载视频监视器销量预测（2027-2032）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全球不同应用车载视频监视器收入（2021-2032）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全球不同应用车载视频监视器收入及市场份额（2021-2026）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全球不同应用车载视频监视器收入预测（2027-2032）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全球不同应用车载视频监视器价格走势（2021-2032）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中国不同应用车载视频监视器销量（2021-2032）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中国不同应用车载视频监视器销量及市场份额（2021-2026）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中国不同应用车载视频监视器销量预测（2027-2032）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中国不同应用车载视频监视器收入（2021-2032）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中国不同应用车载视频监视器收入及市场份额（2021-2026）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中国不同应用车载视频监视器收入预测（2027-2032）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车载视频监视器行业发展趋势</w:t>
      </w:r>
      <w:r>
        <w:rPr>
          <w:rFonts w:hint="eastAsia"/>
        </w:rPr>
        <w:br/>
      </w:r>
      <w:r>
        <w:rPr>
          <w:rFonts w:hint="eastAsia"/>
        </w:rPr>
        <w:t>　　8.2 车载视频监视器行业主要驱动因素</w:t>
      </w:r>
      <w:r>
        <w:rPr>
          <w:rFonts w:hint="eastAsia"/>
        </w:rPr>
        <w:br/>
      </w:r>
      <w:r>
        <w:rPr>
          <w:rFonts w:hint="eastAsia"/>
        </w:rPr>
        <w:t>　　8.3 车载视频监视器中国企业SWOT分析</w:t>
      </w:r>
      <w:r>
        <w:rPr>
          <w:rFonts w:hint="eastAsia"/>
        </w:rPr>
        <w:br/>
      </w:r>
      <w:r>
        <w:rPr>
          <w:rFonts w:hint="eastAsia"/>
        </w:rPr>
        <w:t>　　8.4 中国车载视频监视器行业政策环境分析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车载视频监视器行业产业链简介</w:t>
      </w:r>
      <w:r>
        <w:rPr>
          <w:rFonts w:hint="eastAsia"/>
        </w:rPr>
        <w:br/>
      </w:r>
      <w:r>
        <w:rPr>
          <w:rFonts w:hint="eastAsia"/>
        </w:rPr>
        <w:t>　　　　9.1.1 车载视频监视器行业供应链分析</w:t>
      </w:r>
      <w:r>
        <w:rPr>
          <w:rFonts w:hint="eastAsia"/>
        </w:rPr>
        <w:br/>
      </w:r>
      <w:r>
        <w:rPr>
          <w:rFonts w:hint="eastAsia"/>
        </w:rPr>
        <w:t>　　　　9.1.2 车载视频监视器主要原料及供应情况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车载视频监视器行业采购模式</w:t>
      </w:r>
      <w:r>
        <w:rPr>
          <w:rFonts w:hint="eastAsia"/>
        </w:rPr>
        <w:br/>
      </w:r>
      <w:r>
        <w:rPr>
          <w:rFonts w:hint="eastAsia"/>
        </w:rPr>
        <w:t>　　9.3 车载视频监视器行业生产模式</w:t>
      </w:r>
      <w:r>
        <w:rPr>
          <w:rFonts w:hint="eastAsia"/>
        </w:rPr>
        <w:br/>
      </w:r>
      <w:r>
        <w:rPr>
          <w:rFonts w:hint="eastAsia"/>
        </w:rPr>
        <w:t>　　9.4 车载视频监视器行业销售模式及销售渠道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按产品类型细分，全球车载视频监视器市场规模2021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按应用细分，全球车载视频监视器市场规模（CAGR）2021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车载视频监视器行业发展主要特点</w:t>
      </w:r>
      <w:r>
        <w:rPr>
          <w:rFonts w:hint="eastAsia"/>
        </w:rPr>
        <w:br/>
      </w:r>
      <w:r>
        <w:rPr>
          <w:rFonts w:hint="eastAsia"/>
        </w:rPr>
        <w:t>　　表 4： 车载视频监视器行业发展有利因素分析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车载视频监视器行业发展不利因素分析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进入车载视频监视器行业壁垒</w:t>
      </w:r>
      <w:r>
        <w:rPr>
          <w:rFonts w:hint="eastAsia"/>
        </w:rPr>
        <w:br/>
      </w:r>
      <w:r>
        <w:rPr>
          <w:rFonts w:hint="eastAsia"/>
        </w:rPr>
        <w:t>　　表 7： 车载视频监视器主要企业在国际市场占有率（按销量，2023-2026）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2025年车载视频监视器主要企业在国际市场排名（按销量）&amp;（千件）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全球市场主要企业车载视频监视器销量（2023-2026）&amp;（千件）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车载视频监视器主要企业在国际市场占有率（按收入，2023-2026）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2025年车载视频监视器主要企业在国际市场排名（按收入）&amp;（万元）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全球市场主要企业车载视频监视器销售收入（2023-2026）&amp;（万元）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全球市场主要企业车载视频监视器销售价格（2023-2026）&amp;（元/件）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车载视频监视器主要企业在中国市场占有率（按销量，2023-2026）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2025年车载视频监视器主要企业在中国市场排名（按销量）&amp;（千件）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中国市场主要企业车载视频监视器销量（2023-2026）&amp;（千件）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车载视频监视器主要企业在中国市场占有率（按收入，2023-2026）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2025年车载视频监视器主要企业在中国市场排名（按收入）&amp;（万元）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中国市场主要企业车载视频监视器销售收入（2023-2026）&amp;（万元）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全球主要厂商车载视频监视器总部及产地分布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全球主要厂商成立时间及车载视频监视器商业化日期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全球主要厂商车载视频监视器产品类型及应用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2025年全球车载视频监视器主要厂商市场地位（第一梯队、第二梯队和第三梯队）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全球车载视频监视器市场投资、并购等现状分析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全球主要地区车载视频监视器产量增速（CAGR）：（2021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全球主要地区车载视频监视器产量（2021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全球主要地区车载视频监视器产量（2021-2026）&amp;（千件）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全球主要地区车载视频监视器产量（2027-2032）&amp;（千件）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全球主要地区车载视频监视器产量市场份额（2021-2026）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全球主要地区车载视频监视器产量市场份额（2027-2032）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中国市场车载视频监视器产量、销量、进出口（2021-2026）&amp;（千件）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中国市场车载视频监视器产量、销量、进出口预测（2027-2032）&amp;（千件）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全球主要地区车载视频监视器销售收入增速：（2021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全球主要地区车载视频监视器销售收入（2021-2026）&amp;（万元）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全球主要地区车载视频监视器销售收入市场份额（2021-2026）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全球主要地区车载视频监视器收入（2027-2032）&amp;（万元）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全球主要地区车载视频监视器收入市场份额（2027-2032）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全球主要地区车载视频监视器销量（千件）：2021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全球主要地区车载视频监视器销量（2021-2026）&amp;（千件）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全球主要地区车载视频监视器销量市场份额（2021-2026）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全球主要地区车载视频监视器销量（2027-2032）&amp;（千件）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全球主要地区车载视频监视器销量份额（2027-2032）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车载视频监视器生产基地、销售区域、竞争对手及市场地位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车载视频监视器产品规格、参数及市场应用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车载视频监视器销量（千件）、收入（万元）、价格（元/件）及毛利率（2021-2026）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全球不同产品类型车载视频监视器销量（2021-2026）&amp;（千件）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全球不同产品类型车载视频监视器销量市场份额（2021-2026）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全球不同产品类型车载视频监视器销量预测（2027-2032）&amp;（千件）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全球市场不同产品类型车载视频监视器销量市场份额预测（2027-2032）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全球不同产品类型车载视频监视器收入（2021-2026）&amp;（万元）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全球不同产品类型车载视频监视器收入市场份额（2021-2026）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全球不同产品类型车载视频监视器收入预测（2027-2032）&amp;（万元）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全球不同产品类型车载视频监视器收入市场份额预测（2027-2032）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中国不同产品类型车载视频监视器销量（2021-2026）&amp;（千件）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中国不同产品类型车载视频监视器销量市场份额（2021-2026）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中国不同产品类型车载视频监视器销量预测（2027-2032）&amp;（千件）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全球市场不同产品类型车载视频监视器销量市场份额预测（2027-2032）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中国不同产品类型车载视频监视器收入（2021-2026）&amp;（万元）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中国不同产品类型车载视频监视器收入市场份额（2021-2026）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中国不同产品类型车载视频监视器收入预测（2027-2032）&amp;（万元）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中国不同产品类型车载视频监视器收入市场份额预测（2027-2032）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全球不同应用车载视频监视器销量（2021-2026）&amp;（千件）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全球不同应用车载视频监视器销量市场份额（2021-2026）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全球不同应用车载视频监视器销量预测（2027-2032）&amp;（千件）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全球市场不同应用车载视频监视器销量市场份额预测（2027-2032）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全球不同应用车载视频监视器收入（2021-2026）&amp;（万元）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全球不同应用车载视频监视器收入市场份额（2021-2026）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全球不同应用车载视频监视器收入预测（2027-2032）&amp;（万元）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全球不同应用车载视频监视器收入市场份额预测（2027-2032）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中国不同应用车载视频监视器销量（2021-2026）&amp;（千件）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中国不同应用车载视频监视器销量市场份额（2021-2026）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中国不同应用车载视频监视器销量预测（2027-2032）&amp;（千件）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中国市场不同应用车载视频监视器销量市场份额预测（2027-2032）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中国不同应用车载视频监视器收入（2021-2026）&amp;（万元）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中国不同应用车载视频监视器收入市场份额（2021-2026）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中国不同应用车载视频监视器收入预测（2027-2032）&amp;（万元）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中国不同应用车载视频监视器收入市场份额预测（2027-2032）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车载视频监视器行业发展趋势</w:t>
      </w:r>
      <w:r>
        <w:rPr>
          <w:rFonts w:hint="eastAsia"/>
        </w:rPr>
        <w:br/>
      </w:r>
      <w:r>
        <w:rPr>
          <w:rFonts w:hint="eastAsia"/>
        </w:rPr>
        <w:t>　　表 126： 车载视频监视器行业主要驱动因素</w:t>
      </w:r>
      <w:r>
        <w:rPr>
          <w:rFonts w:hint="eastAsia"/>
        </w:rPr>
        <w:br/>
      </w:r>
      <w:r>
        <w:rPr>
          <w:rFonts w:hint="eastAsia"/>
        </w:rPr>
        <w:t>　　表 127： 车载视频监视器行业供应链分析</w:t>
      </w:r>
      <w:r>
        <w:rPr>
          <w:rFonts w:hint="eastAsia"/>
        </w:rPr>
        <w:br/>
      </w:r>
      <w:r>
        <w:rPr>
          <w:rFonts w:hint="eastAsia"/>
        </w:rPr>
        <w:t>　　表 128： 车载视频监视器上游原料供应商</w:t>
      </w:r>
      <w:r>
        <w:rPr>
          <w:rFonts w:hint="eastAsia"/>
        </w:rPr>
        <w:br/>
      </w:r>
      <w:r>
        <w:rPr>
          <w:rFonts w:hint="eastAsia"/>
        </w:rPr>
        <w:t>　　表 129： 车载视频监视器主要地区不同应用客户分析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车载视频监视器典型经销商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车载视频监视器产品图片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全球不同产品类型车载视频监视器销售额2021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全球不同产品类型车载视频监视器市场份额2025 &amp; 2032</w:t>
      </w:r>
      <w:r>
        <w:rPr>
          <w:rFonts w:hint="eastAsia"/>
        </w:rPr>
        <w:br/>
      </w:r>
      <w:r>
        <w:rPr>
          <w:rFonts w:hint="eastAsia"/>
        </w:rPr>
        <w:t>　　图 4： 原装系统产品图片</w:t>
      </w:r>
      <w:r>
        <w:rPr>
          <w:rFonts w:hint="eastAsia"/>
        </w:rPr>
        <w:br/>
      </w:r>
      <w:r>
        <w:rPr>
          <w:rFonts w:hint="eastAsia"/>
        </w:rPr>
        <w:t>　　图 5： 售后安装系统产品图片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全球不同应用车载视频监视器市场份额2025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2025年全球前五大生产商车载视频监视器市场份额</w:t>
      </w:r>
      <w:r>
        <w:rPr>
          <w:rFonts w:hint="eastAsia"/>
        </w:rPr>
        <w:br/>
      </w:r>
      <w:r>
        <w:rPr>
          <w:rFonts w:hint="eastAsia"/>
        </w:rPr>
        <w:t>　　图 11： 2025年全球车载视频监视器第一梯队、第二梯队和第三梯队厂商及市场份额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全球车载视频监视器产能、产量、产能利用率及发展趋势（2021-2032）&amp;（千件）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全球车载视频监视器产量、需求量及发展趋势（2021-2032）&amp;（千件）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全球主要地区车载视频监视器产量市场份额（2021-2032）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中国车载视频监视器产能、产量、产能利用率及发展趋势（2021-2032）&amp;（千件）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中国车载视频监视器产量、市场需求量及发展趋势（2021-2032）&amp;（千件）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全球车载视频监视器市场销售额及增长率：（2021-2032）&amp;（万元）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全球市场车载视频监视器市场规模：2021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全球市场车载视频监视器价格趋势（2021-2032）&amp;（元/件）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全球主要地区车载视频监视器销售收入（2021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全球主要地区车载视频监视器销售收入市场份额（2021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北美市场车载视频监视器收入及增长率（2021-2032）&amp;（万元）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欧洲市场车载视频监视器收入及增长率（2021-2032）&amp;（万元）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中国市场车载视频监视器收入及增长率（2021-2032）&amp;（万元）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日本市场车载视频监视器收入及增长率（2021-2032）&amp;（万元）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东南亚市场车载视频监视器收入及增长率（2021-2032）&amp;（万元）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印度市场车载视频监视器收入及增长率（2021-2032）&amp;（万元）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南美市场车载视频监视器收入及增长率（2021-2032）&amp;（万元）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中东市场车载视频监视器销量及增长率（2021-2032）&amp;（千件）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中东市场车载视频监视器收入及增长率（2021-2032）&amp;（万元）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全球不同产品类型车载视频监视器价格走势（2021-2032）&amp;（元/件）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全球不同应用车载视频监视器价格走势（2021-2032）&amp;（元/件）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车载视频监视器中国企业SWOT分析</w:t>
      </w:r>
      <w:r>
        <w:rPr>
          <w:rFonts w:hint="eastAsia"/>
        </w:rPr>
        <w:br/>
      </w:r>
      <w:r>
        <w:rPr>
          <w:rFonts w:hint="eastAsia"/>
        </w:rPr>
        <w:t>　　图 42： 车载视频监视器产业链</w:t>
      </w:r>
      <w:r>
        <w:rPr>
          <w:rFonts w:hint="eastAsia"/>
        </w:rPr>
        <w:br/>
      </w:r>
      <w:r>
        <w:rPr>
          <w:rFonts w:hint="eastAsia"/>
        </w:rPr>
        <w:t>　　图 43： 车载视频监视器行业采购模式分析</w:t>
      </w:r>
      <w:r>
        <w:rPr>
          <w:rFonts w:hint="eastAsia"/>
        </w:rPr>
        <w:br/>
      </w:r>
      <w:r>
        <w:rPr>
          <w:rFonts w:hint="eastAsia"/>
        </w:rPr>
        <w:t>　　图 44： 车载视频监视器行业生产模式</w:t>
      </w:r>
      <w:r>
        <w:rPr>
          <w:rFonts w:hint="eastAsia"/>
        </w:rPr>
        <w:br/>
      </w:r>
      <w:r>
        <w:rPr>
          <w:rFonts w:hint="eastAsia"/>
        </w:rPr>
        <w:t>　　图 45： 车载视频监视器行业销售模式分析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fd688386d74675" w:history="1">
        <w:r>
          <w:rPr>
            <w:rStyle w:val="Hyperlink"/>
          </w:rPr>
          <w:t>全球与中国车载视频监视器市场调研及发展前景预测报告（2026-2032年）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fd688386d74675" w:history="1">
        <w:r>
          <w:rPr>
            <w:rStyle w:val="Hyperlink"/>
          </w:rPr>
          <w:t>https://www.20087.com/3/35/CheZaiShiPinJianShiQiShiChangQianJingYuCe.html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热点：车载视频监视器报价、车载视频监视器怎么用、车载视频监视器有什么用、车载视频监控设备、车载视频监控终端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a694e1eacd44f3" w:history="1">
      <w:r>
        <w:rPr>
          <w:rStyle w:val="Hyperlink"/>
        </w:rPr>
        <w:t>全球与中国车载视频监视器市场调研及发展前景预测报告（2026-2032年）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CheZaiShiPinJianShiQiShiChangQianJingYuCe.html" TargetMode="External" Id="Rd6fd688386d746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CheZaiShiPinJianShiQiShiChangQianJingYuCe.html" TargetMode="External" Id="R68a694e1eacd44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2026-09-18T00:28:44Z</dcterms:created>
  <dcterms:modified xsi:type="dcterms:W3CDTF">2026-09-18T01:28:44Z</dcterms:modified>
  <dc:subject>全球与中国车载视频监视器市场调研及发展前景预测报告（2026-2032年）</dc:subject>
  <dc:title>全球与中国车载视频监视器市场调研及发展前景预测报告（2026-2032年）</dc:title>
  <cp:keywords>全球与中国车载视频监视器市场调研及发展前景预测报告（2026-2032年）</cp:keywords>
  <dc:description>全球与中国车载视频监视器市场调研及发展前景预测报告（2026-2032年）</dc:description>
</cp:coreProperties>
</file>