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6f0167c624671" w:history="1">
              <w:r>
                <w:rPr>
                  <w:rStyle w:val="Hyperlink"/>
                </w:rPr>
                <w:t>2024-2030年中国边三轮摩托车行业现状与发展趋势预测报告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6f0167c624671" w:history="1">
              <w:r>
                <w:rPr>
                  <w:rStyle w:val="Hyperlink"/>
                </w:rPr>
                <w:t>2024-2030年中国边三轮摩托车行业现状与发展趋势预测报告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6f0167c624671" w:history="1">
                <w:r>
                  <w:rPr>
                    <w:rStyle w:val="Hyperlink"/>
                  </w:rPr>
                  <w:t>https://www.20087.com/3/85/BianSanLunMoTuoCheFaZhanQuShi.html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三轮摩托车是一种特殊的摩托车类型，近年来随着个性化和复古风格的兴起而在市场上逐渐受到欢迎。一方面，随着消费者对独特出行方式的需求增加，对于边三轮摩托车的需求持续增长；另一方面，随着技术的进步，边三轮摩托车在操控性、舒适性和安全性方面有了显著提升。此外，随着环保意识的提高，对于低排放、环保型的边三轮摩托车的需求也在增加。</w:t>
      </w:r>
      <w:r>
        <w:rPr>
          <w:rFonts w:hint="eastAsia"/>
        </w:rPr>
        <w:br/>
      </w:r>
      <w:r>
        <w:rPr>
          <w:rFonts w:hint="eastAsia"/>
        </w:rPr>
        <w:t>　　未来，边三轮摩托车市场预计将持续增长。一方面，随着消费者对个性化和体验式消费需求的增加，对于设计独特、性能优良的边三轮摩托车需求将持续增加；另一方面，随着可持续发展理念的普及，采用环保材料和绿色生产工艺的边三轮摩托车将成为市场的新趋势。此外，随着技术创新，如电动边三轮摩托车的发展，将进一步提高边三轮摩托车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6f0167c624671" w:history="1">
        <w:r>
          <w:rPr>
            <w:rStyle w:val="Hyperlink"/>
          </w:rPr>
          <w:t>2024-2030年中国边三轮摩托车行业现状与发展趋势预测报告</w:t>
        </w:r>
      </w:hyperlink>
      <w:r>
        <w:rPr>
          <w:rFonts w:hint="eastAsia"/>
        </w:rPr>
        <w:t>》通过严谨的内容、翔实的分析、权威的数据和直观的图表，全面解析了边三轮摩托车行业的市场规模、需求变化、价格波动以及产业链构成。边三轮摩托车报告深入剖析了当前市场现状，科学预测了未来边三轮摩托车市场前景与发展趋势，特别关注了边三轮摩托车细分市场的机会与挑战。同时，对边三轮摩托车重点企业的竞争地位、品牌影响力和市场集中度进行了全面评估。边三轮摩托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边三轮摩托车产品概述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2023-2024年边三轮摩托车市场特点分析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边三轮摩托车行业发展周期特征分析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2023-2024年中国边三轮摩托车行业发展环境分析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中国边三轮摩托车行业发展经济环境分析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中国边三轮摩托车行业发展政策环境分析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一、边三轮摩托车行业政策影响分析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二、相关边三轮摩托车行业标准分析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2023-2024年全球边三轮摩托车行业市场发展调研分析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全球边三轮摩托车行业市场运行环境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全球边三轮摩托车行业市场发展情况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一、全球边三轮摩托车行业市场供给分析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二、全球边三轮摩托车行业市场需求分析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三、全球边三轮摩托车行业主要国家地区发展情况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2024-2030年全球边三轮摩托车行业市场规模趋势预测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中国边三轮摩托车行业市场供需现状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2023-2024年中国边三轮摩托车市场现状</w:t>
      </w:r>
      <w:r>
        <w:rPr>
          <w:rFonts w:hint="eastAsia"/>
        </w:rPr>
        <w:br/>
      </w:r>
      <w:r>
        <w:rPr>
          <w:rFonts w:hint="eastAsia"/>
        </w:rPr>
        <w:t>　　第二节 中国边三轮摩托车产量分析及预测</w:t>
      </w:r>
      <w:r>
        <w:rPr>
          <w:rFonts w:hint="eastAsia"/>
        </w:rPr>
        <w:br/>
      </w:r>
      <w:r>
        <w:rPr>
          <w:rFonts w:hint="eastAsia"/>
        </w:rPr>
        <w:t>　　　　一、边三轮摩托车总体产能规模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二、2019-2024年中国边三轮摩托车产量统计</w:t>
      </w:r>
      <w:r>
        <w:rPr>
          <w:rFonts w:hint="eastAsia"/>
        </w:rPr>
        <w:br/>
      </w:r>
      <w:r>
        <w:rPr>
          <w:rFonts w:hint="eastAsia"/>
        </w:rPr>
        <w:t>　　　　三、边三轮摩托车行业供给区域分布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四、2024-2030年中国边三轮摩托车产量预测</w:t>
      </w:r>
      <w:r>
        <w:rPr>
          <w:rFonts w:hint="eastAsia"/>
        </w:rPr>
        <w:br/>
      </w:r>
      <w:r>
        <w:rPr>
          <w:rFonts w:hint="eastAsia"/>
        </w:rPr>
        <w:t>　　第三节 中国边三轮摩托车市场需求分析及预测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一、2019-2024年中国边三轮摩托车市场需求统计</w:t>
      </w:r>
      <w:r>
        <w:rPr>
          <w:rFonts w:hint="eastAsia"/>
        </w:rPr>
        <w:br/>
      </w:r>
      <w:r>
        <w:rPr>
          <w:rFonts w:hint="eastAsia"/>
        </w:rPr>
        <w:t>　　　　二、中国边三轮摩托车市场需求特点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三、2024-2030年中国边三轮摩托车市场需求量预测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2023-2024年中国边三轮摩托车行业现状调研分析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中国边三轮摩托车行业发展现状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一、2023-2024年边三轮摩托车行业品牌发展现状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二、2023-2024年边三轮摩托车行业需求市场现状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三、2023-2024年边三轮摩托车市场需求层次分析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四、2023-2024年中国边三轮摩托车市场走向分析</w:t>
      </w:r>
      <w:r>
        <w:rPr>
          <w:rFonts w:hint="eastAsia"/>
        </w:rPr>
        <w:br/>
      </w:r>
      <w:r>
        <w:rPr>
          <w:rFonts w:hint="eastAsia"/>
        </w:rPr>
        <w:t>　　第二节 中国边三轮摩托车产品技术分析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一、2023-2024年边三轮摩托车产品技术变化特点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二、2023-2024年边三轮摩托车产品市场的新技术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三、2023-2024年边三轮摩托车产品市场现状分析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中国边三轮摩托车行业存在的问题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一、2023-2024年边三轮摩托车产品市场存在的主要问题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二、2023-2024年国内边三轮摩托车产品市场的三大瓶颈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三、2023-2024年边三轮摩托车产品市场遭遇的规模难题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对中国边三轮摩托车市场的分析及思考</w:t>
      </w:r>
      <w:r>
        <w:rPr>
          <w:rFonts w:hint="eastAsia"/>
        </w:rPr>
        <w:br/>
      </w:r>
      <w:r>
        <w:rPr>
          <w:rFonts w:hint="eastAsia"/>
        </w:rPr>
        <w:t>　　　　一、边三轮摩托车市场特点</w:t>
      </w:r>
      <w:r>
        <w:rPr>
          <w:rFonts w:hint="eastAsia"/>
        </w:rPr>
        <w:br/>
      </w:r>
      <w:r>
        <w:rPr>
          <w:rFonts w:hint="eastAsia"/>
        </w:rPr>
        <w:t>　　　　二、边三轮摩托车市场分析</w:t>
      </w:r>
      <w:r>
        <w:rPr>
          <w:rFonts w:hint="eastAsia"/>
        </w:rPr>
        <w:br/>
      </w:r>
      <w:r>
        <w:rPr>
          <w:rFonts w:hint="eastAsia"/>
        </w:rPr>
        <w:t>　　　　三、边三轮摩托车市场变化的方向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四、中国边三轮摩托车行业发展的新思路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五、对中国边三轮摩托车行业发展的思考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2019-2024年中国边三轮摩托车产品市场进出口数据分析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2019-2024年中国边三轮摩托车产品出口统计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2019-2024年中国边三轮摩托车产品进口统计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2019-2024年中国边三轮摩托车产品进出口价格对比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中国边三轮摩托车主要进口来源地及出口目的地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边三轮摩托车行业细分产品调研</w:t>
      </w:r>
      <w:r>
        <w:rPr>
          <w:rFonts w:hint="eastAsia"/>
        </w:rPr>
        <w:br/>
      </w:r>
      <w:r>
        <w:rPr>
          <w:rFonts w:hint="eastAsia"/>
        </w:rPr>
        <w:t>　　第一节 边三轮摩托车细分产品结构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2019-2024年中国边三轮摩托车行业竞争态势分析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2024年边三轮摩托车行业集中度分析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一、边三轮摩托车市场集中度分析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二、边三轮摩托车企业分布区域集中度分析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三、边三轮摩托车区域消费集中度分析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2019-2024年边三轮摩托车主要企业竞争力分析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2023-2024年边三轮摩托车行业竞争格局分析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一、边三轮摩托车行业竞争分析</w:t>
      </w:r>
      <w:r>
        <w:rPr>
          <w:rFonts w:hint="eastAsia"/>
        </w:rPr>
        <w:br/>
      </w:r>
      <w:r>
        <w:rPr>
          <w:rFonts w:hint="eastAsia"/>
        </w:rPr>
        <w:t>　　　　二、中外边三轮摩托车产品竞争分析</w:t>
      </w:r>
      <w:r>
        <w:rPr>
          <w:rFonts w:hint="eastAsia"/>
        </w:rPr>
        <w:br/>
      </w:r>
      <w:r>
        <w:rPr>
          <w:rFonts w:hint="eastAsia"/>
        </w:rPr>
        <w:t>　　　　三、国内边三轮摩托车行业重点企业发展动向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边三轮摩托车行业上下游产业链发展情况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边三轮摩托车上游产业发展分析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边三轮摩托车下游产业发展分析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边三轮摩托车行业重点企业竞争力分析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三、企业边三轮摩托车经营状况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三、企业边三轮摩托车经营状况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三、企业边三轮摩托车经营状况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三、企业边三轮摩托车经营状况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三、企业边三轮摩托车经营状况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三、企业边三轮摩托车经营状况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2024年边三轮摩托车企业管理策略建议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提高边三轮摩托车企业竞争力的策略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一、提高中国边三轮摩托车企业核心竞争力的对策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二、边三轮摩托车企业提升竞争力的主要方向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三、影响边三轮摩托车企业核心竞争力的因素及提升途径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四、提高边三轮摩托车企业竞争力的策略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对中国边三轮摩托车品牌的战略思考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一、边三轮摩托车实施品牌战略的意义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二、边三轮摩托车企业品牌的现状分析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三、中国边三轮摩托车企业的品牌战略</w:t>
      </w:r>
      <w:r>
        <w:rPr>
          <w:rFonts w:hint="eastAsia"/>
        </w:rPr>
        <w:br/>
      </w:r>
      <w:r>
        <w:rPr>
          <w:rFonts w:hint="eastAsia"/>
        </w:rPr>
        <w:t>　　　　四、边三轮摩托车品牌战略管理的策略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边三轮摩托车行业发展趋势及投资风险预警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2024年边三轮摩托车市场前景分析</w:t>
      </w:r>
      <w:r>
        <w:rPr>
          <w:rFonts w:hint="eastAsia"/>
        </w:rPr>
        <w:br/>
      </w:r>
      <w:r>
        <w:rPr>
          <w:rFonts w:hint="eastAsia"/>
        </w:rPr>
        <w:t>　　第二节 2024年边三轮摩托车行业发展趋势预测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影响边三轮摩托车行业发展的主要因素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一、2024年影响边三轮摩托车行业运行的有利因素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二、2024年影响边三轮摩托车行业运行的稳定因素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三、2024年影响边三轮摩托车行业运行的不利因素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四、2024年中国边三轮摩托车行业发展面临的挑战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五、2024年中国边三轮摩托车行业发展面临的机遇</w:t>
      </w:r>
      <w:r>
        <w:rPr>
          <w:rFonts w:hint="eastAsia"/>
        </w:rPr>
        <w:br/>
      </w:r>
      <w:r>
        <w:rPr>
          <w:rFonts w:hint="eastAsia"/>
        </w:rPr>
        <w:t>　　第四节 边三轮摩托车行业投资风险预警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一、2024年边三轮摩托车行业市场风险及控制策略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二、2024年边三轮摩托车行业政策风险及控制策略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三、2024年边三轮摩托车行业经营风险及控制策略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四、2024年边三轮摩托车同业竞争风险及控制策略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五、2024年边三轮摩托车行业其他风险及控制策略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边三轮摩托车市场研究结论</w:t>
      </w:r>
      <w:r>
        <w:rPr>
          <w:rFonts w:hint="eastAsia"/>
        </w:rPr>
        <w:br/>
      </w:r>
      <w:r>
        <w:rPr>
          <w:rFonts w:hint="eastAsia"/>
        </w:rPr>
        <w:t>　　第二节 边三轮摩托车子行业研究结论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中智^林－边三轮摩托车市场发展建议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边三轮摩托车行业类别</w:t>
      </w:r>
      <w:r>
        <w:rPr>
          <w:rFonts w:hint="eastAsia"/>
        </w:rPr>
        <w:br/>
      </w:r>
      <w:r>
        <w:rPr>
          <w:rFonts w:hint="eastAsia"/>
        </w:rPr>
        <w:t>　　图表 边三轮摩托车行业产业链调研</w:t>
      </w:r>
      <w:r>
        <w:rPr>
          <w:rFonts w:hint="eastAsia"/>
        </w:rPr>
        <w:br/>
      </w:r>
      <w:r>
        <w:rPr>
          <w:rFonts w:hint="eastAsia"/>
        </w:rPr>
        <w:t>　　图表 边三轮摩托车行业现状</w:t>
      </w:r>
      <w:r>
        <w:rPr>
          <w:rFonts w:hint="eastAsia"/>
        </w:rPr>
        <w:br/>
      </w:r>
      <w:r>
        <w:rPr>
          <w:rFonts w:hint="eastAsia"/>
        </w:rPr>
        <w:t>　　图表 边三轮摩托车行业标准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2019-2024年中国边三轮摩托车市场规模</w:t>
      </w:r>
      <w:r>
        <w:rPr>
          <w:rFonts w:hint="eastAsia"/>
        </w:rPr>
        <w:br/>
      </w:r>
      <w:r>
        <w:rPr>
          <w:rFonts w:hint="eastAsia"/>
        </w:rPr>
        <w:t>　　图表 2024年中国边三轮摩托车行业产能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2019-2024年中国边三轮摩托车产量</w:t>
      </w:r>
      <w:r>
        <w:rPr>
          <w:rFonts w:hint="eastAsia"/>
        </w:rPr>
        <w:br/>
      </w:r>
      <w:r>
        <w:rPr>
          <w:rFonts w:hint="eastAsia"/>
        </w:rPr>
        <w:t>　　图表 边三轮摩托车行业动态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2019-2024年中国边三轮摩托车市场需求量</w:t>
      </w:r>
      <w:r>
        <w:rPr>
          <w:rFonts w:hint="eastAsia"/>
        </w:rPr>
        <w:br/>
      </w:r>
      <w:r>
        <w:rPr>
          <w:rFonts w:hint="eastAsia"/>
        </w:rPr>
        <w:t>　　图表 2024年中国边三轮摩托车行业需求区域调研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2019-2024年中国边三轮摩托车行情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2019-2024年中国边三轮摩托车进口数据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**地区边三轮摩托车市场规模</w:t>
      </w:r>
      <w:r>
        <w:rPr>
          <w:rFonts w:hint="eastAsia"/>
        </w:rPr>
        <w:br/>
      </w:r>
      <w:r>
        <w:rPr>
          <w:rFonts w:hint="eastAsia"/>
        </w:rPr>
        <w:t>　　图表 **地区边三轮摩托车行业市场需求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**地区边三轮摩托车市场调研</w:t>
      </w:r>
      <w:r>
        <w:rPr>
          <w:rFonts w:hint="eastAsia"/>
        </w:rPr>
        <w:br/>
      </w:r>
      <w:r>
        <w:rPr>
          <w:rFonts w:hint="eastAsia"/>
        </w:rPr>
        <w:t>　　图表 **地区边三轮摩托车行业市场需求分析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**地区边三轮摩托车市场规模</w:t>
      </w:r>
      <w:r>
        <w:rPr>
          <w:rFonts w:hint="eastAsia"/>
        </w:rPr>
        <w:br/>
      </w:r>
      <w:r>
        <w:rPr>
          <w:rFonts w:hint="eastAsia"/>
        </w:rPr>
        <w:t>　　图表 **地区边三轮摩托车行业市场需求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**地区边三轮摩托车市场调研</w:t>
      </w:r>
      <w:r>
        <w:rPr>
          <w:rFonts w:hint="eastAsia"/>
        </w:rPr>
        <w:br/>
      </w:r>
      <w:r>
        <w:rPr>
          <w:rFonts w:hint="eastAsia"/>
        </w:rPr>
        <w:t>　　图表 **地区边三轮摩托车行业市场需求分析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边三轮摩托车行业竞争对手分析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边三轮摩托车重点企业（二）经营情况分析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边三轮摩托车重点企业（二）主要经济指标情况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边三轮摩托车重点企业（三）成长能力情况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2024-2030年中国边三轮摩托车行业产能预测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2024-2030年中国边三轮摩托车行业产量预测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2024-2030年中国边三轮摩托车市场需求预测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2024-2030年中国边三轮摩托车市场规模预测</w:t>
      </w:r>
      <w:r>
        <w:rPr>
          <w:rFonts w:hint="eastAsia"/>
        </w:rPr>
        <w:br/>
      </w:r>
      <w:r>
        <w:rPr>
          <w:rFonts w:hint="eastAsia"/>
        </w:rPr>
        <w:t>　　图表 边三轮摩托车行业准入条件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2024-2030年中国边三轮摩托车行业信息化</w:t>
      </w:r>
      <w:r>
        <w:rPr>
          <w:rFonts w:hint="eastAsia"/>
        </w:rPr>
        <w:br/>
      </w:r>
      <w:r>
        <w:rPr>
          <w:rFonts w:hint="eastAsia"/>
        </w:rPr>
        <w:t>　　图表 2024年中国边三轮摩托车市场前景分析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2024-2030年中国边三轮摩托车行业风险分析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2024-2030年中国边三轮摩托车行业发展趋势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6f0167c624671" w:history="1">
        <w:r>
          <w:rPr>
            <w:rStyle w:val="Hyperlink"/>
          </w:rPr>
          <w:t>2024-2030年中国边三轮摩托车行业现状与发展趋势预测报告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6f0167c624671" w:history="1">
        <w:r>
          <w:rPr>
            <w:rStyle w:val="Hyperlink"/>
          </w:rPr>
          <w:t>https://www.20087.com/3/85/BianSanLunMoTuoCheFaZhanQuShi.html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802063c0a4181" w:history="1">
      <w:r>
        <w:rPr>
          <w:rStyle w:val="Hyperlink"/>
        </w:rPr>
        <w:t>2024-2030年中国边三轮摩托车行业现状与发展趋势预测报告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ianSanLunMoTuoCheFaZhanQuShi.html" TargetMode="External" Id="Rb1e6f0167c62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ianSanLunMoTuoCheFaZhanQuShi.html" TargetMode="External" Id="Rf96802063c0a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2023-12-06T23:41:00Z</dcterms:created>
  <dcterms:modified xsi:type="dcterms:W3CDTF">2023-12-07T00:41:00Z</dcterms:modified>
  <dc:subject>2024-2030年中国边三轮摩托车行业现状与发展趋势预测报告</dc:subject>
  <dc:title>2024-2030年中国边三轮摩托车行业现状与发展趋势预测报告</dc:title>
  <cp:keywords>2024-2030年中国边三轮摩托车行业现状与发展趋势预测报告</cp:keywords>
  <dc:description>2024-2030年中国边三轮摩托车行业现状与发展趋势预测报告</dc:description>
</cp:coreProperties>
</file>