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a8599bbee4d0c" w:history="1">
              <w:r>
                <w:rPr>
                  <w:rStyle w:val="Hyperlink"/>
                </w:rPr>
                <w:t>2025-2031年中国钢轨探伤车发展现状与前景趋势分析报告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a8599bbee4d0c" w:history="1">
              <w:r>
                <w:rPr>
                  <w:rStyle w:val="Hyperlink"/>
                </w:rPr>
                <w:t>2025-2031年中国钢轨探伤车发展现状与前景趋势分析报告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a8599bbee4d0c" w:history="1">
                <w:r>
                  <w:rPr>
                    <w:rStyle w:val="Hyperlink"/>
                  </w:rPr>
                  <w:t>https://www.20087.com/3/15/GangGuiTanShangCheFaZhanQuShi.html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探伤车是铁路基础设施检测的重要装备，通过非接触式超声波、磁粉、涡流等无损检测技术，对钢轨内部缺陷进行精准探测，确保铁路运输安全。当前市场中，探伤车普遍配备先进的数据采集系统、自动分析软件，实现缺陷的自动识别、定位与分级，大大提高了检测效率与准确性。车辆设计注重机动性与作业效率，采用模块化结构，便于维修保养与技术升级。同时，部分高端车型已实现全自动驾驶、远程监控与大数据分析功能，有效提升铁路养护智能化水平。</w:t>
      </w:r>
      <w:r>
        <w:rPr>
          <w:rFonts w:hint="eastAsia"/>
        </w:rPr>
        <w:br/>
      </w:r>
      <w:r>
        <w:rPr>
          <w:rFonts w:hint="eastAsia"/>
        </w:rPr>
        <w:t>　　未来，钢轨探伤车将深度融合人工智能、物联网、云计算等先进技术，推动检测技术与运维模式的革新。一是AI算法的引入将显著提升缺陷识别的准确率与速度，实现更深层次的缺陷类型分析与损伤演化预测。二是物联网技术将使探伤车成为铁路智能运维体系的一部分，实时传输检测数据至云端，支持远程专家诊断、全路网健康状态评估、维修资源优化调度等高级功能。三是随着无人驾驶技术的发展，探伤车有望实现完全自主巡检，进一步提高作业效率并降低人力成本。四是探伤车将集成更多检测功能，如轨道几何状态检测、接触网检测等，实现多维综合检测，提升铁路设施综合检测与养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a8599bbee4d0c" w:history="1">
        <w:r>
          <w:rPr>
            <w:rStyle w:val="Hyperlink"/>
          </w:rPr>
          <w:t>2025-2031年中国钢轨探伤车发展现状与前景趋势分析报告</w:t>
        </w:r>
      </w:hyperlink>
      <w:r>
        <w:rPr>
          <w:rFonts w:hint="eastAsia"/>
        </w:rPr>
        <w:t>》通过详实的数据分析，全面解析了钢轨探伤车行业的市场规模、需求动态及价格趋势，深入探讨了钢轨探伤车产业链上下游的协同关系与竞争格局变化。报告对钢轨探伤车细分市场进行精准划分，结合重点企业研究，揭示了品牌影响力与市场集中度的现状，为行业参与者提供了清晰的竞争态势洞察。同时，报告结合宏观经济环境、技术发展路径及消费者需求演变，科学预测了钢轨探伤车行业的未来发展方向，并针对潜在风险提出了切实可行的应对策略。报告为钢轨探伤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钢轨探伤车市场概述</w:t>
      </w:r>
      <w:r>
        <w:rPr>
          <w:rFonts w:hint="eastAsia"/>
        </w:rPr>
        <w:br/>
      </w:r>
      <w:r>
        <w:rPr>
          <w:rFonts w:hint="eastAsia"/>
        </w:rPr>
        <w:t>　　第一节 钢轨探伤车产品定义及统计范围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按照不同产品类型，钢轨探伤车主要可以分为如下几个类别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一、不同产品类型钢轨探伤车增长趋势2024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从不同应用，钢轨探伤车主要包括如下几个方面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全球与中国钢轨探伤车发展现状对比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一、2020-2031年全球钢轨探伤车发展现状及未来趋势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二、2020-2031年中国钢轨探伤车生产发展现状及未来趋势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2020-2031年全球钢轨探伤车供需现状及预测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一、2020-2031年全球钢轨探伤车产能、产量、产能利用率及发展趋势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二、2020-2031年全球钢轨探伤车产量、表观消费量及发展趋势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2020-2031年中国钢轨探伤车供需现状及预测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一、2020-2031年中国钢轨探伤车产能、产量、产能利用率及发展趋势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二、2020-2031年中国钢轨探伤车产量、表观消费量及发展趋势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三、2020-2031年中国钢轨探伤车产量、市场需求量及发展趋势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新冠肺炎（COVID-19）对钢轨探伤车行业影响分析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一、COVID-19对钢轨探伤车行业主要的影响分析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二、COVID-19对钢轨探伤车行业2025年增长评估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五、COVID-19疫情下，钢轨探伤车潜在市场机会、挑战及风险分析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全球与中国主要钢轨探伤车厂商发展分析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2020-2025年全球钢轨探伤车主要厂商列表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一、2020-2025年全球钢轨探伤车主要厂商产量列表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二、2020-2025年全球钢轨探伤车主要厂商产值列表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三、2025年全球主要生产商钢轨探伤车收入排名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四、2020-2025年全球钢轨探伤车主要厂商产品价格列表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中国市场钢轨探伤车主要厂商发展分析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一、2020-2025年中国钢轨探伤车主要厂商产量列表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二、2020-2025年中国钢轨探伤车主要厂商产值列表</w:t>
      </w:r>
      <w:r>
        <w:rPr>
          <w:rFonts w:hint="eastAsia"/>
        </w:rPr>
        <w:br/>
      </w:r>
      <w:r>
        <w:rPr>
          <w:rFonts w:hint="eastAsia"/>
        </w:rPr>
        <w:t>　　第三节 钢轨探伤车厂商产地分布及商业化日期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钢轨探伤车行业集中度、竞争程度分析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一、钢轨探伤车行业集中度分析：全球Top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二、全球钢轨探伤车第一梯队、第二梯队和第三梯队生产商（品牌）及市场份额（2024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钢轨探伤车全球领先企业SWOT分析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全球主要钢轨探伤车企业采访及观点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全球钢轨探伤车主要生产地区发展分析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全球主要地区钢轨探伤车市场规模分析：2020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一、2020-2031年全球主要地区钢轨探伤车产量及市场份额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二、2020-2031年全球主要地区钢轨探伤车产量及市场份额预测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三、2020-2031年全球主要地区钢轨探伤车产值及市场份额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四、2020-2031年全球主要地区钢轨探伤车产值及市场份额预测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2020-2031年北美市场钢轨探伤车产量、产值及增长率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2020-2031年欧洲市场钢轨探伤车产量、产值及增长率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2020-2031年中国市场钢轨探伤车产量、产值及增长率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2020-2031年日本市场钢轨探伤车产量、产值及增长率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2020-2031年东南亚市场钢轨探伤车产量、产值及增长率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2020-2031年印度市场钢轨探伤车产量、产值及增长率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全球钢轨探伤车消费主要地区发展分析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全球主要地区钢轨探伤车消费展望2020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2020-2025年全球主要地区钢轨探伤车消费量及增长率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2025-2031年全球主要地区钢轨探伤车消费量预测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全球钢轨探伤车重点厂商概况分析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一、重点企业（八）基本信息、钢轨探伤车生产基地、销售区域、竞争对手及市场地位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不同类型钢轨探伤车产品发展分析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2020-2031年全球不同类型钢轨探伤车产量</w:t>
      </w:r>
      <w:r>
        <w:rPr>
          <w:rFonts w:hint="eastAsia"/>
        </w:rPr>
        <w:br/>
      </w:r>
      <w:r>
        <w:rPr>
          <w:rFonts w:hint="eastAsia"/>
        </w:rPr>
        <w:t>　　　　一、2020-2025年全球钢轨探伤车不同类型钢轨探伤车产量及市场份额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二、2025-2031年全球不同类型钢轨探伤车产量预测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2020-2031年全球不同类型钢轨探伤车产值</w:t>
      </w:r>
      <w:r>
        <w:rPr>
          <w:rFonts w:hint="eastAsia"/>
        </w:rPr>
        <w:br/>
      </w:r>
      <w:r>
        <w:rPr>
          <w:rFonts w:hint="eastAsia"/>
        </w:rPr>
        <w:t>　　　　一、2020-2025年全球钢轨探伤车不同类型钢轨探伤车产值及市场份额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二、2025-2031年全球不同类型钢轨探伤车产值预测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2020-2031年全球不同类型钢轨探伤车价格走势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2020-2025年不同价格区间钢轨探伤车市场份额对比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2020-2031年中国不同类型钢轨探伤车产量</w:t>
      </w:r>
      <w:r>
        <w:rPr>
          <w:rFonts w:hint="eastAsia"/>
        </w:rPr>
        <w:br/>
      </w:r>
      <w:r>
        <w:rPr>
          <w:rFonts w:hint="eastAsia"/>
        </w:rPr>
        <w:t>　　　　一、2020-2025年中国钢轨探伤车不同类型钢轨探伤车产量及市场份额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二、2025-2031年中国不同类型钢轨探伤车产量预测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2020-2031年中国不同类型钢轨探伤车产值</w:t>
      </w:r>
      <w:r>
        <w:rPr>
          <w:rFonts w:hint="eastAsia"/>
        </w:rPr>
        <w:br/>
      </w:r>
      <w:r>
        <w:rPr>
          <w:rFonts w:hint="eastAsia"/>
        </w:rPr>
        <w:t>　　　　一、2020-2025年中国钢轨探伤车不同类型钢轨探伤车产值及市场份额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二、2025-2031年中国不同类型钢轨探伤车产值预测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钢轨探伤车上游原料及下游主要应用发展分析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钢轨探伤车产业链分析</w:t>
      </w:r>
      <w:r>
        <w:rPr>
          <w:rFonts w:hint="eastAsia"/>
        </w:rPr>
        <w:br/>
      </w:r>
      <w:r>
        <w:rPr>
          <w:rFonts w:hint="eastAsia"/>
        </w:rPr>
        <w:t>　　第二节 钢轨探伤车产业上游供应分析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2020-2031年全球不同应用钢轨探伤车消费量、市场份额及增长率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一、2020-2025年全球不同应用钢轨探伤车消费量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二、2025-2031年全球不同应用钢轨探伤车消费量预测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2020-2031年中国不同应用钢轨探伤车消费量、市场份额及增长率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一、2020-2025年中国不同应用钢轨探伤车消费量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二、2025-2031年中国不同应用钢轨探伤车消费量预测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中国钢轨探伤车产量、消费量、进出口分析及未来趋势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2020-2031年中国钢轨探伤车产量、消费量、进出口分析及未来趋势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中国钢轨探伤车进出口贸易趋势</w:t>
      </w:r>
      <w:r>
        <w:rPr>
          <w:rFonts w:hint="eastAsia"/>
        </w:rPr>
        <w:br/>
      </w:r>
      <w:r>
        <w:rPr>
          <w:rFonts w:hint="eastAsia"/>
        </w:rPr>
        <w:t>　　第三节 中国钢轨探伤车主要进口来源</w:t>
      </w:r>
      <w:r>
        <w:rPr>
          <w:rFonts w:hint="eastAsia"/>
        </w:rPr>
        <w:br/>
      </w:r>
      <w:r>
        <w:rPr>
          <w:rFonts w:hint="eastAsia"/>
        </w:rPr>
        <w:t>　　第四节 中国钢轨探伤车主要出口目的地</w:t>
      </w:r>
      <w:r>
        <w:rPr>
          <w:rFonts w:hint="eastAsia"/>
        </w:rPr>
        <w:br/>
      </w:r>
      <w:r>
        <w:rPr>
          <w:rFonts w:hint="eastAsia"/>
        </w:rPr>
        <w:t>　　第五节 中国钢轨探伤车行业未来发展的有利因素、不利因素分析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中国钢轨探伤车主要地区分布</w:t>
      </w:r>
      <w:r>
        <w:rPr>
          <w:rFonts w:hint="eastAsia"/>
        </w:rPr>
        <w:br/>
      </w:r>
      <w:r>
        <w:rPr>
          <w:rFonts w:hint="eastAsia"/>
        </w:rPr>
        <w:t>　　第一节 中国钢轨探伤车生产地区分布</w:t>
      </w:r>
      <w:r>
        <w:rPr>
          <w:rFonts w:hint="eastAsia"/>
        </w:rPr>
        <w:br/>
      </w:r>
      <w:r>
        <w:rPr>
          <w:rFonts w:hint="eastAsia"/>
        </w:rPr>
        <w:t>　　第二节 中国钢轨探伤车消费地区分布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钢轨探伤车技术及相关行业技术发展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未来钢轨探伤车行业、产品及技术发展趋势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钢轨探伤车行业及市场环境发展趋势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钢轨探伤车产品及技术发展趋势</w:t>
      </w:r>
      <w:r>
        <w:rPr>
          <w:rFonts w:hint="eastAsia"/>
        </w:rPr>
        <w:br/>
      </w:r>
      <w:r>
        <w:rPr>
          <w:rFonts w:hint="eastAsia"/>
        </w:rPr>
        <w:t>　　第三节 钢轨探伤车产品价格走势</w:t>
      </w:r>
      <w:r>
        <w:rPr>
          <w:rFonts w:hint="eastAsia"/>
        </w:rPr>
        <w:br/>
      </w:r>
      <w:r>
        <w:rPr>
          <w:rFonts w:hint="eastAsia"/>
        </w:rPr>
        <w:t>　　第四节 未来钢轨探伤车市场消费形态、消费者偏好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钢轨探伤车销售渠道分析及建议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国内市场钢轨探伤车销售渠道</w:t>
      </w:r>
      <w:r>
        <w:rPr>
          <w:rFonts w:hint="eastAsia"/>
        </w:rPr>
        <w:br/>
      </w:r>
      <w:r>
        <w:rPr>
          <w:rFonts w:hint="eastAsia"/>
        </w:rPr>
        <w:t>　　第二节 企业海外钢轨探伤车销售渠道</w:t>
      </w:r>
      <w:r>
        <w:rPr>
          <w:rFonts w:hint="eastAsia"/>
        </w:rPr>
        <w:br/>
      </w:r>
      <w:r>
        <w:rPr>
          <w:rFonts w:hint="eastAsia"/>
        </w:rPr>
        <w:t>　　第三节 钢轨探伤车销售/营销策略建议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钢轨探伤车行业研究成果及结论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按照不同产品类型，钢轨探伤车主要可以分为如下几个类别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不同种类钢轨探伤车增长趋势2024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从不同应用，钢轨探伤车主要包括如下几个方面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不同应用钢轨探伤车消费量增长趋势2024 VS 2025</w:t>
      </w:r>
      <w:r>
        <w:rPr>
          <w:rFonts w:hint="eastAsia"/>
        </w:rPr>
        <w:br/>
      </w:r>
      <w:r>
        <w:rPr>
          <w:rFonts w:hint="eastAsia"/>
        </w:rPr>
        <w:t>　　表 钢轨探伤车中国及欧美日等地区政策分析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钢轨探伤车潜在市场机会、挑战及风险分析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2020-2025年全球钢轨探伤车主要厂商产量列表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2020-2025年全球钢轨探伤车主要厂商产量市场份额列表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2020-2025年全球钢轨探伤车主要厂商产值列表</w:t>
      </w:r>
      <w:r>
        <w:rPr>
          <w:rFonts w:hint="eastAsia"/>
        </w:rPr>
        <w:br/>
      </w:r>
      <w:r>
        <w:rPr>
          <w:rFonts w:hint="eastAsia"/>
        </w:rPr>
        <w:t>　　表 全球钢轨探伤车主要厂商产值市场份额列表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2025年全球主要生产商钢轨探伤车收入排名</w:t>
      </w:r>
      <w:r>
        <w:rPr>
          <w:rFonts w:hint="eastAsia"/>
        </w:rPr>
        <w:br/>
      </w:r>
      <w:r>
        <w:rPr>
          <w:rFonts w:hint="eastAsia"/>
        </w:rPr>
        <w:t>　　表 2020-2025年全球钢轨探伤车主要厂商产品价格列表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2020-2025年中国市场钢轨探伤车主要厂商产品产量列表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2020-2025年中国钢轨探伤车主要厂商产量市场份额列表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2020-2025年中国钢轨探伤车主要厂商产值列表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2020-2025年中国钢轨探伤车主要厂商产值市场份额列表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全球主要厂商钢轨探伤车厂商产地分布及商业化日期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全球主要钢轨探伤车企业采访及观点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全球主要地区钢轨探伤车产值：2020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2020-2025年全球主要地区钢轨探伤车产量市场份额列表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2025-2031年全球主要地区钢轨探伤车产量列表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2025-2031年全球主要地区钢轨探伤车产量份额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2020-2025年全球主要地区钢轨探伤车产值列表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2020-2025年全球主要地区钢轨探伤车产值份额列表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2020-2025年全球主要地区钢轨探伤车消费量列表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2020-2025年全球主要地区钢轨探伤车消费量市场份额列表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重点企业（八）钢轨探伤车产品规格、参数及市场应用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2020-2025年重点企业（八）钢轨探伤车产能、产量、产值、价格及毛利率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重点企业（八）钢轨探伤车产品规格及价格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2020-2025年全球不同产品类型钢轨探伤车产量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2020-2025年全球不同产品类型钢轨探伤车产量市场份额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全球不同产品类型钢轨探伤车产量预测（2025-2031）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2020-2025年全球不同产品类型钢轨探伤车产量市场份额预测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2020-2025年全球不同类型钢轨探伤车产值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2020-2025年全球不同类型钢轨探伤车产值市场份额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全球不同类型钢轨探伤车产值预测（2025-2031）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全球不同类型钢轨探伤车产值市场预测份额（2025-2031）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2020-2025年全球不同价格区间钢轨探伤车市场份额对比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2020-2025年中国不同产品类型钢轨探伤车产量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2020-2025年中国不同产品类型钢轨探伤车产量市场份额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中国不同产品类型钢轨探伤车产量预测（2025-2031）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中国不同产品类型钢轨探伤车产量市场份额预测（2025-2031）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2020-2025年中国不同产品类型钢轨探伤车产值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2020-2025年中国不同产品类型钢轨探伤车产值市场份额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中国不同产品类型钢轨探伤车产值预测（2025-2031）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中国不同产品类型钢轨探伤车产值市场份额预测（2025-2031）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钢轨探伤车上游原料供应商及联系方式列表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2020-2025年全球不同应用钢轨探伤车消费量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2020-2025年全球不同应用钢轨探伤车消费量市场份额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全球不同应用钢轨探伤车消费量预测（2025-2031）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全球不同应用钢轨探伤车消费量市场份额预测（2025-2031）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2020-2025年中国不同应用钢轨探伤车消费量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2020-2025年中国不同应用钢轨探伤车消费量市场份额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中国不同应用钢轨探伤车消费量预测（2025-2031）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中国不同应用钢轨探伤车消费量市场份额预测（2025-2031）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2020-2025年中国钢轨探伤车产量、消费量、进出口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中国钢轨探伤车产量、消费量、进出口预测（2025-2031）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中国市场钢轨探伤车进出口贸易趋势</w:t>
      </w:r>
      <w:r>
        <w:rPr>
          <w:rFonts w:hint="eastAsia"/>
        </w:rPr>
        <w:br/>
      </w:r>
      <w:r>
        <w:rPr>
          <w:rFonts w:hint="eastAsia"/>
        </w:rPr>
        <w:t>　　表 中国市场钢轨探伤车主要进口来源</w:t>
      </w:r>
      <w:r>
        <w:rPr>
          <w:rFonts w:hint="eastAsia"/>
        </w:rPr>
        <w:br/>
      </w:r>
      <w:r>
        <w:rPr>
          <w:rFonts w:hint="eastAsia"/>
        </w:rPr>
        <w:t>　　表 中国市场钢轨探伤车主要出口目的地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中国钢轨探伤车生产地区分布</w:t>
      </w:r>
      <w:r>
        <w:rPr>
          <w:rFonts w:hint="eastAsia"/>
        </w:rPr>
        <w:br/>
      </w:r>
      <w:r>
        <w:rPr>
          <w:rFonts w:hint="eastAsia"/>
        </w:rPr>
        <w:t>　　表 中国钢轨探伤车消费地区分布</w:t>
      </w:r>
      <w:r>
        <w:rPr>
          <w:rFonts w:hint="eastAsia"/>
        </w:rPr>
        <w:br/>
      </w:r>
      <w:r>
        <w:rPr>
          <w:rFonts w:hint="eastAsia"/>
        </w:rPr>
        <w:t>　　表 钢轨探伤车行业及市场环境发展趋势</w:t>
      </w:r>
      <w:r>
        <w:rPr>
          <w:rFonts w:hint="eastAsia"/>
        </w:rPr>
        <w:br/>
      </w:r>
      <w:r>
        <w:rPr>
          <w:rFonts w:hint="eastAsia"/>
        </w:rPr>
        <w:t>　　表 钢轨探伤车产品及技术发展趋势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国内当前及未来钢轨探伤车主要销售模式及销售渠道趋势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欧美日等地区当前及未来钢轨探伤车主要销售模式及销售渠道趋势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钢轨探伤车产品市场定位及目标消费者分析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钢轨探伤车产品图片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2025年全球不同产品类型钢轨探伤车产量市场份额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全球产品类型钢轨探伤车消费量市场份额2024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2020-2031年全球钢轨探伤车产值及增长率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2020-2031年中国钢轨探伤车产量及发展趋势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2020-2031年中国钢轨探伤车产值及未来发展趋势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2020-2031年全球钢轨探伤车产能、产量、产能利用率及发展趋势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2020-2031年全球钢轨探伤车产量、市场需求量及发展趋势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2020-2031年中国钢轨探伤车产能、产量、产能利用率及发展趋势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2020-2031年中国钢轨探伤车产量、市场需求量及发展趋势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全球钢轨探伤车主要厂商2025年产量市场份额列表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全球钢轨探伤车主要厂商2025年产值市场份额列表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2020-2025年中国市场钢轨探伤车主要厂商2025年产量市场份额列表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中国钢轨探伤车主要厂商2025年产量市场份额列表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中国钢轨探伤车主要厂商2025年产值市场份额列表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2025年全球前五及前十大生产商钢轨探伤车市场份额</w:t>
      </w:r>
      <w:r>
        <w:rPr>
          <w:rFonts w:hint="eastAsia"/>
        </w:rPr>
        <w:br/>
      </w:r>
      <w:r>
        <w:rPr>
          <w:rFonts w:hint="eastAsia"/>
        </w:rPr>
        <w:t>　　图 全球钢轨探伤车第一梯队、第二梯队和第三梯队生产商（品牌）及市场份额（2024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钢轨探伤车全球领先企业SWOT分析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全球主要地区钢轨探伤车消费量市场份额（2024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2020-2031年北美市场钢轨探伤车产值及增长率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2020-2031年欧洲市场钢轨探伤车产值及增长率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2020-2031年中国市场钢轨探伤车产值及增长率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2020-2031年日本市场钢轨探伤车产值及增长率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2020-2031年东南亚市场钢轨探伤车产值及增长率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2020-2031年印度市场钢轨探伤车产量及增长率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2020-2031年印度市场钢轨探伤车产值及增长率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全球主要地区钢轨探伤车消费量市场份额（2024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全球主要地区钢轨探伤车消费量市场份额（2024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2020-2031年印度市场钢轨探伤车消费量、增长率及发展预测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钢轨探伤车产业链图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钢轨探伤车产品价格走势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a8599bbee4d0c" w:history="1">
        <w:r>
          <w:rPr>
            <w:rStyle w:val="Hyperlink"/>
          </w:rPr>
          <w:t>2025-2031年中国钢轨探伤车发展现状与前景趋势分析报告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a8599bbee4d0c" w:history="1">
        <w:r>
          <w:rPr>
            <w:rStyle w:val="Hyperlink"/>
          </w:rPr>
          <w:t>https://www.20087.com/3/15/GangGuiTanShangCheFaZhanQuShi.html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热点：铁路探伤车、双轨式钢轨探伤车、钢轨打磨车、钢轨探伤车图片、工程轨道车、钢轨探伤车的功能、冬季钢轨探伤车宣传稿、钢轨探伤车价格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831b7c8b2489a" w:history="1">
      <w:r>
        <w:rPr>
          <w:rStyle w:val="Hyperlink"/>
        </w:rPr>
        <w:t>2025-2031年中国钢轨探伤车发展现状与前景趋势分析报告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ngGuiTanShangCheFaZhanQuShi.html" TargetMode="External" Id="R0f3a8599bbe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ngGuiTanShangCheFaZhanQuShi.html" TargetMode="External" Id="R9ee831b7c8b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2024-12-14T03:02:00Z</dcterms:created>
  <dcterms:modified xsi:type="dcterms:W3CDTF">2024-12-14T04:02:00Z</dcterms:modified>
  <dc:subject>2025-2031年中国钢轨探伤车发展现状与前景趋势分析报告</dc:subject>
  <dc:title>2025-2031年中国钢轨探伤车发展现状与前景趋势分析报告</dc:title>
  <cp:keywords>2025-2031年中国钢轨探伤车发展现状与前景趋势分析报告</cp:keywords>
  <dc:description>2025-2031年中国钢轨探伤车发展现状与前景趋势分析报告</dc:description>
</cp:coreProperties>
</file>