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92fc3a195448f" w:history="1">
              <w:r>
                <w:rPr>
                  <w:rStyle w:val="Hyperlink"/>
                </w:rPr>
                <w:t>全球与中国露营房车市场调研及前景分析报告（2025-2031年）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92fc3a195448f" w:history="1">
              <w:r>
                <w:rPr>
                  <w:rStyle w:val="Hyperlink"/>
                </w:rPr>
                <w:t>全球与中国露营房车市场调研及前景分析报告（2025-2031年）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92fc3a195448f" w:history="1">
                <w:r>
                  <w:rPr>
                    <w:rStyle w:val="Hyperlink"/>
                  </w:rPr>
                  <w:t>https://www.20087.com/3/25/LuYingFangCheHangYeQianJingFenXi.html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房车是一种集住宿、交通于一体的移动住所，近年来随着自驾游和户外休闲生活方式的兴起，其市场需求持续增长。现代露营房车不仅在舒适性上有了显著提升，还融入了智能化和环保理念。从内部布局的优化，到太阳能供电系统的集成，再到智能控制系统，露营房车正变得更加节能、便捷和个性化。同时，轻量化材料的应用，如铝合金和碳纤维复合材料，使得房车在保持功能性和耐用性的同时，降低了油耗和碳排放。</w:t>
      </w:r>
      <w:r>
        <w:rPr>
          <w:rFonts w:hint="eastAsia"/>
        </w:rPr>
        <w:br/>
      </w:r>
      <w:r>
        <w:rPr>
          <w:rFonts w:hint="eastAsia"/>
        </w:rPr>
        <w:t>　　未来，露营房车市场将更加注重可持续性和技术创新。随着电动车辆技术的进步，电动露营房车将成为趋势，提供更安静、更环保的旅行体验。同时，物联网技术的应用将使得房车能够实现远程监控和智能家居功能，如智能灯光、温控和安防系统，提升居住的舒适度和安全性。此外，共享经济模式的引入，如露营房车租赁平台，将降低消费者的使用门槛，推动露营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92fc3a195448f" w:history="1">
        <w:r>
          <w:rPr>
            <w:rStyle w:val="Hyperlink"/>
          </w:rPr>
          <w:t>全球与中国露营房车市场调研及前景分析报告（2025-2031年）</w:t>
        </w:r>
      </w:hyperlink>
      <w:r>
        <w:rPr>
          <w:rFonts w:hint="eastAsia"/>
        </w:rPr>
        <w:t>》系统分析了露营房车行业的市场需求、市场规模及价格动态，全面梳理了露营房车产业链结构，并对露营房车细分市场进行了深入探究。报告基于详实数据，科学预测了露营房车市场前景与发展趋势，重点剖析了品牌竞争格局、市场集中度及重点企业的市场地位。通过SWOT分析，报告识别了行业面临的机遇与风险，并提出了针对性发展策略与建议，为露营房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露营房车行业概述及发展现状</w:t>
      </w:r>
      <w:r>
        <w:rPr>
          <w:rFonts w:hint="eastAsia"/>
        </w:rPr>
        <w:br/>
      </w:r>
      <w:r>
        <w:rPr>
          <w:rFonts w:hint="eastAsia"/>
        </w:rPr>
        <w:t>　　1.1 露营房车行业介绍</w:t>
      </w:r>
      <w:r>
        <w:rPr>
          <w:rFonts w:hint="eastAsia"/>
        </w:rPr>
        <w:br/>
      </w:r>
      <w:r>
        <w:rPr>
          <w:rFonts w:hint="eastAsia"/>
        </w:rPr>
        <w:t>　　1.2 露营房车主要种类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2024年不同种类露营房车产量占比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2020-2031年不同种类露营房车价格走势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露营房车主要应用领域分析</w:t>
      </w:r>
      <w:r>
        <w:rPr>
          <w:rFonts w:hint="eastAsia"/>
        </w:rPr>
        <w:br/>
      </w:r>
      <w:r>
        <w:rPr>
          <w:rFonts w:hint="eastAsia"/>
        </w:rPr>
        <w:t>　　　　1.3.1 露营房车主要应用领域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2025年全球露营房车不同应用领域消费量占比分析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全球与中国露营房车市场发展现状对比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2020-2031年全球露营房车市场现状及发展趋势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2020-2031年中国露营房车市场现状及发展趋势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2020-2031年全球露营房车供需现状及趋势预测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2020-2031年全球露营房车产能、产量、产能利用率情况及趋势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2020-2031年全球露营房车产量、表观消费量情况及趋势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2020-2031年中国露营房车供需现状及趋势预测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2020-2031年中国露营房车产能、产量、产能利用率情况及趋势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2020-2031年中国露营房车产量、表观消费量情况及趋势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2020-2031年中国露营房车产量、需求量、市场缺口情况及趋势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中国露营房车行业政策分析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全球与中国露营房车重点企业产量、产值、集中度分析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全球市场露营房车重点企业2024和2025年产量、产值对比分析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全球市场露营房车重点企业2024和2025年产量对比分析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全球市场露营房车重点企业2024和2025年产值对比分析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全球市场露营房车重点企业2024和2025年产品价格分析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中国市场露营房车重点企业2024和2025年产量、产值对比分析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中国市场露营房车重点企业2024和2025年产量对比分析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中国市场露营房车重点企业2024和2025年产值对比分析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露营房车重点厂商总部</w:t>
      </w:r>
      <w:r>
        <w:rPr>
          <w:rFonts w:hint="eastAsia"/>
        </w:rPr>
        <w:br/>
      </w:r>
      <w:r>
        <w:rPr>
          <w:rFonts w:hint="eastAsia"/>
        </w:rPr>
        <w:t>　　2.4 露营房车行业企业集中度分析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全球重点露营房车企业SWOT分析</w:t>
      </w:r>
      <w:r>
        <w:rPr>
          <w:rFonts w:hint="eastAsia"/>
        </w:rPr>
        <w:br/>
      </w:r>
      <w:r>
        <w:rPr>
          <w:rFonts w:hint="eastAsia"/>
        </w:rPr>
        <w:t>　　2.6 中国重点露营房车企业SWOT分析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2020-2031年全球主要地区露营房车产量、产值、市场份额情况及趋势预测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2020-2031年全球主要地区露营房车产量、产值及市场份额情况及趋势预测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2020-2031年全球主要地区露营房车产量及市场份额情况及趋势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2020-2031年全球主要地区露营房车产值及市场份额情况及趋势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2020-2031年中国市场露营房车产量、产值情况及趋势预测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2020-2031年北美市场露营房车产量、产值情况及趋势预测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2020-2031年欧洲市场露营房车产量、产值情况及趋势预测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2020-2031年日本市场露营房车产量、产值情况及趋势预测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2020-2031年全球主要地区露营房车消费量、市场份额及发展趋势分析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2020-2031年全球主要地区露营房车消费量、市场份额及发展趋势预测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2020-2031年中国市场露营房车消费情况及发展趋势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2020-2031年北美市场露营房车消费情况及发展趋势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2020-2031年欧洲市场露营房车消费情况及发展趋势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2020-2031年日本市场露营房车消费情况及发展趋势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露营房车行业重点企业调研分析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企业露营房车产品</w:t>
      </w:r>
      <w:r>
        <w:rPr>
          <w:rFonts w:hint="eastAsia"/>
        </w:rPr>
        <w:br/>
      </w:r>
      <w:r>
        <w:rPr>
          <w:rFonts w:hint="eastAsia"/>
        </w:rPr>
        <w:t>　　　　5.1.3 企业露营房车产量、价格、收入、成本、毛利情况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企业露营房车产品</w:t>
      </w:r>
      <w:r>
        <w:rPr>
          <w:rFonts w:hint="eastAsia"/>
        </w:rPr>
        <w:br/>
      </w:r>
      <w:r>
        <w:rPr>
          <w:rFonts w:hint="eastAsia"/>
        </w:rPr>
        <w:t>　　　　5.2.3 企业露营房车产量、价格、收入、成本、毛利情况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企业露营房车产品</w:t>
      </w:r>
      <w:r>
        <w:rPr>
          <w:rFonts w:hint="eastAsia"/>
        </w:rPr>
        <w:br/>
      </w:r>
      <w:r>
        <w:rPr>
          <w:rFonts w:hint="eastAsia"/>
        </w:rPr>
        <w:t>　　　　5.3.3 企业露营房车产量、价格、收入、成本、毛利情况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企业露营房车产品</w:t>
      </w:r>
      <w:r>
        <w:rPr>
          <w:rFonts w:hint="eastAsia"/>
        </w:rPr>
        <w:br/>
      </w:r>
      <w:r>
        <w:rPr>
          <w:rFonts w:hint="eastAsia"/>
        </w:rPr>
        <w:t>　　　　5.4.3 企业露营房车产量、价格、收入、成本、毛利情况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企业露营房车产品</w:t>
      </w:r>
      <w:r>
        <w:rPr>
          <w:rFonts w:hint="eastAsia"/>
        </w:rPr>
        <w:br/>
      </w:r>
      <w:r>
        <w:rPr>
          <w:rFonts w:hint="eastAsia"/>
        </w:rPr>
        <w:t>　　　　5.5.3 企业露营房车产量、价格、收入、成本、毛利情况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企业露营房车产品</w:t>
      </w:r>
      <w:r>
        <w:rPr>
          <w:rFonts w:hint="eastAsia"/>
        </w:rPr>
        <w:br/>
      </w:r>
      <w:r>
        <w:rPr>
          <w:rFonts w:hint="eastAsia"/>
        </w:rPr>
        <w:t>　　　　5.6.3 企业露营房车产量、价格、收入、成本、毛利情况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企业露营房车产品</w:t>
      </w:r>
      <w:r>
        <w:rPr>
          <w:rFonts w:hint="eastAsia"/>
        </w:rPr>
        <w:br/>
      </w:r>
      <w:r>
        <w:rPr>
          <w:rFonts w:hint="eastAsia"/>
        </w:rPr>
        <w:t>　　　　5.7.3 企业露营房车产量、价格、收入、成本、毛利情况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企业露营房车产品</w:t>
      </w:r>
      <w:r>
        <w:rPr>
          <w:rFonts w:hint="eastAsia"/>
        </w:rPr>
        <w:br/>
      </w:r>
      <w:r>
        <w:rPr>
          <w:rFonts w:hint="eastAsia"/>
        </w:rPr>
        <w:t>　　　　5.8.3 企业露营房车产量、价格、收入、成本、毛利情况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企业露营房车产品</w:t>
      </w:r>
      <w:r>
        <w:rPr>
          <w:rFonts w:hint="eastAsia"/>
        </w:rPr>
        <w:br/>
      </w:r>
      <w:r>
        <w:rPr>
          <w:rFonts w:hint="eastAsia"/>
        </w:rPr>
        <w:t>　　　　5.9.3 企业露营房车产量、价格、收入、成本、毛利情况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企业露营房车产品</w:t>
      </w:r>
      <w:r>
        <w:rPr>
          <w:rFonts w:hint="eastAsia"/>
        </w:rPr>
        <w:br/>
      </w:r>
      <w:r>
        <w:rPr>
          <w:rFonts w:hint="eastAsia"/>
        </w:rPr>
        <w:t>　　　　5.10.3 企业露营房车产量、价格、收入、成本、毛利情况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2020-2031不同种类露营房车产量、价格、产值及市场份额情况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全球市场不同种类露营房车产量、产值及市场份额情况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2020-2031年全球市场不同种类露营房车产量、市场份额情况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2020-2031年全球市场不同种类露营房车产值、市场份额情况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2020-2031年全球市场不同种类露营房车价格走势分析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中国市场不同种类露营房车产量、产值及市场份额情况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2020-2031年中国市场不同种类露营房车产量、市场份额情况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2020-2031年中国市场不同种类露营房车产值、市场份额情况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2020-2031年中国市场不同种类露营房车价格走势分析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露营房车上游原料及下游主要应用领域分析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露营房车产业链分析</w:t>
      </w:r>
      <w:r>
        <w:rPr>
          <w:rFonts w:hint="eastAsia"/>
        </w:rPr>
        <w:br/>
      </w:r>
      <w:r>
        <w:rPr>
          <w:rFonts w:hint="eastAsia"/>
        </w:rPr>
        <w:t>　　7.2 露营房车产业上游供应分析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2020-2031年全球市场露营房车下游主要应用领域消费量、市场份额情况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2020-2031年中国市场露营房车下游主要应用领域消费量、市场份额及增长情况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2020-2031年中国市场露营房车产量、消费量、进出口分析及发展趋势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2020-2031年中国市场露营房车产量、消费量、进出口分析及发展趋势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2020-2031年中国市场露营房车进出口贸易趋势</w:t>
      </w:r>
      <w:r>
        <w:rPr>
          <w:rFonts w:hint="eastAsia"/>
        </w:rPr>
        <w:br/>
      </w:r>
      <w:r>
        <w:rPr>
          <w:rFonts w:hint="eastAsia"/>
        </w:rPr>
        <w:t>　　8.3 中国市场露营房车主要进口来源</w:t>
      </w:r>
      <w:r>
        <w:rPr>
          <w:rFonts w:hint="eastAsia"/>
        </w:rPr>
        <w:br/>
      </w:r>
      <w:r>
        <w:rPr>
          <w:rFonts w:hint="eastAsia"/>
        </w:rPr>
        <w:t>　　8.4 中国市场露营房车主要出口目的地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2025年中国市场露营房车主要地区分布</w:t>
      </w:r>
      <w:r>
        <w:rPr>
          <w:rFonts w:hint="eastAsia"/>
        </w:rPr>
        <w:br/>
      </w:r>
      <w:r>
        <w:rPr>
          <w:rFonts w:hint="eastAsia"/>
        </w:rPr>
        <w:t>　　9.1 中国露营房车生产地区分布</w:t>
      </w:r>
      <w:r>
        <w:rPr>
          <w:rFonts w:hint="eastAsia"/>
        </w:rPr>
        <w:br/>
      </w:r>
      <w:r>
        <w:rPr>
          <w:rFonts w:hint="eastAsia"/>
        </w:rPr>
        <w:t>　　9.2 中国露营房车消费地区分布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影响中国市场露营房车供需因素分析</w:t>
      </w:r>
      <w:r>
        <w:rPr>
          <w:rFonts w:hint="eastAsia"/>
        </w:rPr>
        <w:br/>
      </w:r>
      <w:r>
        <w:rPr>
          <w:rFonts w:hint="eastAsia"/>
        </w:rPr>
        <w:t>　　10.1 露营房车及相关行业技术发展概况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2020-2031年露营房车进出口贸易现状及趋势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2020-2031年露营房车产品技术趋势与价格走势预测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露营房车行业市场环境发展趋势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2020-2031年不同种类露营房车产品技术发展趋势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2020-2031年露营房车价格走势预测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露营房车销售渠道分析及建议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国内市场露营房车销售渠道分析</w:t>
      </w:r>
      <w:r>
        <w:rPr>
          <w:rFonts w:hint="eastAsia"/>
        </w:rPr>
        <w:br/>
      </w:r>
      <w:r>
        <w:rPr>
          <w:rFonts w:hint="eastAsia"/>
        </w:rPr>
        <w:t>　　　　12.1.1 当前露营房车主要销售模式及销售渠道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2020-2031年国内市场露营房车销售模式及销售渠道趋势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海外市场露营房车销售渠道分析</w:t>
      </w:r>
      <w:r>
        <w:rPr>
          <w:rFonts w:hint="eastAsia"/>
        </w:rPr>
        <w:br/>
      </w:r>
      <w:r>
        <w:rPr>
          <w:rFonts w:hint="eastAsia"/>
        </w:rPr>
        <w:t>　　12.3 露营房车行业营销策略建议</w:t>
      </w:r>
      <w:r>
        <w:rPr>
          <w:rFonts w:hint="eastAsia"/>
        </w:rPr>
        <w:br/>
      </w:r>
      <w:r>
        <w:rPr>
          <w:rFonts w:hint="eastAsia"/>
        </w:rPr>
        <w:t>　　　　12.3.1 露营房车市场定位及目标消费者分析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露营房车行业营销模式及销售渠道建议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露营房车产品介绍</w:t>
      </w:r>
      <w:r>
        <w:rPr>
          <w:rFonts w:hint="eastAsia"/>
        </w:rPr>
        <w:br/>
      </w:r>
      <w:r>
        <w:rPr>
          <w:rFonts w:hint="eastAsia"/>
        </w:rPr>
        <w:t>　　表 露营房车产品分类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2025年全球不同种类露营房车产量份额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2020-2031年不同种类露营房车价格及趋势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露营房车主要应用领域</w:t>
      </w:r>
      <w:r>
        <w:rPr>
          <w:rFonts w:hint="eastAsia"/>
        </w:rPr>
        <w:br/>
      </w:r>
      <w:r>
        <w:rPr>
          <w:rFonts w:hint="eastAsia"/>
        </w:rPr>
        <w:t>　　图 全球2025年露营房车不同应用领域消费量份额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2020-2031年全球市场露营房车产量及增长情况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2020-2031年全球市场露营房车产值及增长情况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2020-2031年中国市场露营房车产量、增长率及趋势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2020-2031年中国市场露营房车产值、增长率及趋势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2020-2031年全球露营房车产能、产量、产能利用率及趋势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2020-2031年全球露营房车产量、表观消费量及趋势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2020-2031年中国露营房车产能、产量、产能利用率及趋势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2020-2031年中国露营房车产量、表观消费量及趋势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2020-2031年中国露营房车产量、市场需求量及趋势</w:t>
      </w:r>
      <w:r>
        <w:rPr>
          <w:rFonts w:hint="eastAsia"/>
        </w:rPr>
        <w:br/>
      </w:r>
      <w:r>
        <w:rPr>
          <w:rFonts w:hint="eastAsia"/>
        </w:rPr>
        <w:t>　　表 露营房车行业政策分析</w:t>
      </w:r>
      <w:r>
        <w:rPr>
          <w:rFonts w:hint="eastAsia"/>
        </w:rPr>
        <w:br/>
      </w:r>
      <w:r>
        <w:rPr>
          <w:rFonts w:hint="eastAsia"/>
        </w:rPr>
        <w:t>　　表 全球市场露营房车重点企业2024和2025年产量对比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全球市场露营房车重点企业2024和2025年产量、市场份额统计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全球市场露营房车重点企业2025年产量、市场份额统计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全球市场露营房车重点企业2025年产量、市场份额统计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全球市场露营房车重点企业2024和2025年产值对比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全球市场露营房车重点企业2024和2025年产值市场份额统计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全球市场露营房车重点企业2025年产值、市场份额统计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全球市场露营房车重点企业2025年产值、市场份额统计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全球市场露营房车重点企业2024和2025年产品价格统计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中国市场露营房车重点企业2024和2025年产量对比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中国市场露营房车重点企业2024和2025年产量市场份额统计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中国市场露营房车重点企业2025年产量、市场份额统计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中国市场露营房车重点企业2025年产量、市场份额统计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中国市场露营房车重点企业2024和2025年产值对比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中国市场露营房车重点企业2024和2025年产值市场份额统计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中国市场露营房车重点企业2025年产值、市场份额统计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中国市场露营房车重点企业2025年产值、市场份额统计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露营房车企业总部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2024和2025年全球市场露营房车重点企业产值市场份额对比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全球露营房车重点企业SWOT分析</w:t>
      </w:r>
      <w:r>
        <w:rPr>
          <w:rFonts w:hint="eastAsia"/>
        </w:rPr>
        <w:br/>
      </w:r>
      <w:r>
        <w:rPr>
          <w:rFonts w:hint="eastAsia"/>
        </w:rPr>
        <w:t>　　表 中国露营房车重点企业SWOT分析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2020-2025年全球主要地区露营房车产量统计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2025-2031年全球主要地区露营房车产量预测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2020-2031年全球主要地区露营房车产量市场份额统计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2025年全球主要地区露营房车产量市场份额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2020-2025年全球主要地区露营房车产值统计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2025-2031年全球主要地区露营房车产值预测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2020-2031年全球主要地区露营房车产值市场份额统计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2025年全球主要地区露营房车产值市场份额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2020-2031年中国市场露营房车产量及增长情况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2020-2031年中国市场露营房车产值及增长情况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2020-2031年北美市场露营房车产量及增长情况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2020-2031年北美市场露营房车产值及增长情况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2020-2031年欧洲市场露营房车产量及增长情况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2020-2031年欧洲市场露营房车产值及增长情况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2020-2031年日本市场露营房车产量及增长情况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2020-2031年日本市场露营房车产值及增长情况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2020-2025年全球主要地区露营房车消费量统计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2025-2031年全球主要地区露营房车消费量预测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2020-2031年全球主要地区露营房车消费量市场份额统计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2025年全球主要地区露营房车消费量市场份额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2020-2031年中国市场露营房车消费量、增长率及趋势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2020-2031年北美市场露营房车消费量、增长率及趋势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2020-2031年欧洲市场露营房车消费量、增长率及趋势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2020-2031年日本市场露营房车消费量、增长率及趋势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重点企业（一）露营房车产品情况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重点企业（二）露营房车产品情况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重点企业（三）露营房车产品情况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重点企业（四）露营房车产品情况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重点企业（五）露营房车产品情况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重点企业（六）露营房车产品情况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重点企业（七）露营房车产品情况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重点企业（八）露营房车产品情况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重点企业（九）露营房车产品情况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重点企业（十）露营房车产品情况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重点企业（十）2024-2025年露营房车产量、价格、收入、成本、毛利情况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2020-2025年全球市场不同种类露营房车产量统计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2025-2031年全球市场不同种类露营房车产量预测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2020-2031年全球市场不同种类露营房车产量市场份额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2020-2025年全球市场不同种类露营房车产值统计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2025-2031年全球市场不同种类露营房车产值预测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2020-2031年全球市场不同种类露营房车产值市场份额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2020-2031年全球市场不同种类露营房车价格走势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2020-2025年中国市场不同种类露营房车产量统计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2025-2031年中国市场不同种类露营房车产量预测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2020-2031年中国市场不同种类露营房车产量市场份额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2020-2025年中国市场不同种类露营房车产值统计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2025-2031年中国市场不同种类露营房车产值预测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2020-2031年中国市场不同种类露营房车产值市场份额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2020-2031年中国市场不同种类露营房车价格走势</w:t>
      </w:r>
      <w:r>
        <w:rPr>
          <w:rFonts w:hint="eastAsia"/>
        </w:rPr>
        <w:br/>
      </w:r>
      <w:r>
        <w:rPr>
          <w:rFonts w:hint="eastAsia"/>
        </w:rPr>
        <w:t>　　图 露营房车产业链</w:t>
      </w:r>
      <w:r>
        <w:rPr>
          <w:rFonts w:hint="eastAsia"/>
        </w:rPr>
        <w:br/>
      </w:r>
      <w:r>
        <w:rPr>
          <w:rFonts w:hint="eastAsia"/>
        </w:rPr>
        <w:t>　　表 露营房车原材料</w:t>
      </w:r>
      <w:r>
        <w:rPr>
          <w:rFonts w:hint="eastAsia"/>
        </w:rPr>
        <w:br/>
      </w:r>
      <w:r>
        <w:rPr>
          <w:rFonts w:hint="eastAsia"/>
        </w:rPr>
        <w:t>　　表 露营房车上游原料供应商及联系方式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2020-2025年全球市场露营房车主要应用领域消费量统计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2025-2031年全球市场露营房车主要应用领域消费量预测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2020-2031年全球市场露营房车主要应用领域消费量市场份额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2025年全球市场露营房车主要应用领域消费量市场份额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2020-2031年全球市场露营房车主要应用领域消费量增长率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2020-2025年中国市场露营房车主要应用领域消费量统计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2025-2031年中国市场露营房车主要应用领域消费量预测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2020-2031年中国市场露营房车主要应用领域消费量市场份额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2020-2031年中国市场露营房车主要应用领域消费量增长率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2020-2025年中国市场露营房车产量、消费量、进出口情况分析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2025-2031年中国市场露营房车产量、消费量、进出口情况预测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2020-2031年中国市场露营房车进出口量</w:t>
      </w:r>
      <w:r>
        <w:rPr>
          <w:rFonts w:hint="eastAsia"/>
        </w:rPr>
        <w:br/>
      </w:r>
      <w:r>
        <w:rPr>
          <w:rFonts w:hint="eastAsia"/>
        </w:rPr>
        <w:t>　　图 2025年露营房车生产地区分布</w:t>
      </w:r>
      <w:r>
        <w:rPr>
          <w:rFonts w:hint="eastAsia"/>
        </w:rPr>
        <w:br/>
      </w:r>
      <w:r>
        <w:rPr>
          <w:rFonts w:hint="eastAsia"/>
        </w:rPr>
        <w:t>　　图 2025年露营房车消费地区分布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2020-2031年中国露营房车进口量及趋势预测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2020-2031年中国露营房车出口量及趋势预测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2025-2031年不同种类露营房车产量占比</w:t>
      </w:r>
      <w:r>
        <w:rPr>
          <w:rFonts w:hint="eastAsia"/>
        </w:rPr>
        <w:br/>
      </w:r>
      <w:r>
        <w:rPr>
          <w:rFonts w:hint="eastAsia"/>
        </w:rPr>
        <w:t>　　图 2025-2031年露营房车价格走势预测</w:t>
      </w:r>
      <w:r>
        <w:rPr>
          <w:rFonts w:hint="eastAsia"/>
        </w:rPr>
        <w:br/>
      </w:r>
      <w:r>
        <w:rPr>
          <w:rFonts w:hint="eastAsia"/>
        </w:rPr>
        <w:t>　　图 国内市场露营房车未来销售渠道趋势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92fc3a195448f" w:history="1">
        <w:r>
          <w:rPr>
            <w:rStyle w:val="Hyperlink"/>
          </w:rPr>
          <w:t>全球与中国露营房车市场调研及前景分析报告（2025-2031年）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92fc3a195448f" w:history="1">
        <w:r>
          <w:rPr>
            <w:rStyle w:val="Hyperlink"/>
          </w:rPr>
          <w:t>https://www.20087.com/3/25/LuYingFangCheHangYeQianJingFenXi.html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热点：肇庆中游国际房车露营基地、露营房车推荐 上汽大通原厂房车、野外房车、五菱露营房车、房车旅行、露营房车归家下载、房车旅游视频、露营房车价格、房车旅游攻略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6f0504c0a4f94" w:history="1">
      <w:r>
        <w:rPr>
          <w:rStyle w:val="Hyperlink"/>
        </w:rPr>
        <w:t>全球与中国露营房车市场调研及前景分析报告（2025-2031年）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uYingFangCheHangYeQianJingFenXi.html" TargetMode="External" Id="R44992fc3a195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uYingFangCheHangYeQianJingFenXi.html" TargetMode="External" Id="R1546f0504c0a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2025-06-28T01:18:00Z</dcterms:created>
  <dcterms:modified xsi:type="dcterms:W3CDTF">2025-06-28T02:18:00Z</dcterms:modified>
  <dc:subject>全球与中国露营房车市场调研及前景分析报告（2025-2031年）</dc:subject>
  <dc:title>全球与中国露营房车市场调研及前景分析报告（2025-2031年）</dc:title>
  <cp:keywords>全球与中国露营房车市场调研及前景分析报告（2025-2031年）</cp:keywords>
  <dc:description>全球与中国露营房车市场调研及前景分析报告（2025-2031年）</dc:description>
</cp:coreProperties>
</file>