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6697ef0d94073" w:history="1">
              <w:r>
                <w:rPr>
                  <w:rStyle w:val="Hyperlink"/>
                </w:rPr>
                <w:t>2026-2032年中国汽车液压制动总泵发展现状与前景趋势预测报告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6697ef0d94073" w:history="1">
              <w:r>
                <w:rPr>
                  <w:rStyle w:val="Hyperlink"/>
                </w:rPr>
                <w:t>2026-2032年中国汽车液压制动总泵发展现状与前景趋势预测报告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6697ef0d94073" w:history="1">
                <w:r>
                  <w:rPr>
                    <w:rStyle w:val="Hyperlink"/>
                  </w:rPr>
                  <w:t>https://www.20087.com/7/07/QiCheYeYaZhiDongZongBengHangYeQianJingQuShi.html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制动总泵是汽车制动系统的核心部件，其性能直接关系到汽车的安全性能。随着汽车产业的快速发展，液压制动总泵的市场需求也在持续增长。目前，全球液压制动总泵市场呈现出品牌化、高品质化的趋势，国内企业也在积极提升技术水平和产品质量。</w:t>
      </w:r>
      <w:r>
        <w:rPr>
          <w:rFonts w:hint="eastAsia"/>
        </w:rPr>
        <w:br/>
      </w:r>
      <w:r>
        <w:rPr>
          <w:rFonts w:hint="eastAsia"/>
        </w:rPr>
        <w:t>　　未来，汽车液压制动总泵行业将更加注重技术创新和品牌建设。一方面，通过引进和研发先进技术，提高产品的性能和可靠性；另一方面，加强品牌建设和市场推广，提升企业在全球市场的竞争力。同时，随着新能源汽车的兴起和自动驾驶技术的发展，液压制动总泵将面临新的技术挑战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6697ef0d94073" w:history="1">
        <w:r>
          <w:rPr>
            <w:rStyle w:val="Hyperlink"/>
          </w:rPr>
          <w:t>2026-2032年中国汽车液压制动总泵发展现状与前景趋势预测报告</w:t>
        </w:r>
      </w:hyperlink>
      <w:r>
        <w:rPr>
          <w:rFonts w:hint="eastAsia"/>
        </w:rPr>
        <w:t>》系统分析了汽车液压制动总泵行业的市场规模、供需动态及竞争格局，重点评估了主要汽车液压制动总泵企业的经营表现，并对汽车液压制动总泵行业未来发展趋势进行了科学预测。报告结合汽车液压制动总泵技术现状与SWOT分析，揭示了市场机遇与潜在风险。市场调研网发布的《</w:t>
      </w:r>
      <w:hyperlink r:id="Rec86697ef0d94073" w:history="1">
        <w:r>
          <w:rPr>
            <w:rStyle w:val="Hyperlink"/>
          </w:rPr>
          <w:t>2026-2032年中国汽车液压制动总泵发展现状与前景趋势预测报告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汽车液压制动总泵行业界定</w:t>
      </w:r>
      <w:r>
        <w:rPr>
          <w:rFonts w:hint="eastAsia"/>
        </w:rPr>
        <w:br/>
      </w:r>
      <w:r>
        <w:rPr>
          <w:rFonts w:hint="eastAsia"/>
        </w:rPr>
        <w:t>　　第一节 汽车液压制动总泵行业定义</w:t>
      </w:r>
      <w:r>
        <w:rPr>
          <w:rFonts w:hint="eastAsia"/>
        </w:rPr>
        <w:br/>
      </w:r>
      <w:r>
        <w:rPr>
          <w:rFonts w:hint="eastAsia"/>
        </w:rPr>
        <w:t>　　第二节 汽车液压制动总泵行业特点分析</w:t>
      </w:r>
      <w:r>
        <w:rPr>
          <w:rFonts w:hint="eastAsia"/>
        </w:rPr>
        <w:br/>
      </w:r>
      <w:r>
        <w:rPr>
          <w:rFonts w:hint="eastAsia"/>
        </w:rPr>
        <w:t>　　第三节 汽车液压制动总泵产业链分析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2025-2026年全球汽车液压制动总泵行业市场运行形势分析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2025-2026年全球汽车液压制动总泵行业发展概况</w:t>
      </w:r>
      <w:r>
        <w:rPr>
          <w:rFonts w:hint="eastAsia"/>
        </w:rPr>
        <w:br/>
      </w:r>
      <w:r>
        <w:rPr>
          <w:rFonts w:hint="eastAsia"/>
        </w:rPr>
        <w:t>　　第二节 全球汽车液压制动总泵行业发展走势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二、全球汽车液压制动总泵行业市场分布情况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三、全球汽车液压制动总泵行业发展趋势分析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全球汽车液压制动总泵行业重点国家和区域分析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2025-2026年中国汽车液压制动总泵行业发展环境分析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汽车液压制动总泵行业经济环境分析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汽车液压制动总泵行业政策环境分析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一、汽车液压制动总泵行业政策影响分析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二、相关汽车液压制动总泵行业标准分析</w:t>
      </w:r>
      <w:r>
        <w:rPr>
          <w:rFonts w:hint="eastAsia"/>
        </w:rPr>
        <w:br/>
      </w:r>
      <w:r>
        <w:rPr>
          <w:rFonts w:hint="eastAsia"/>
        </w:rPr>
        <w:t>　　第三节 汽车液压制动总泵行业社会环境分析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2025-2026年汽车液压制动总泵行业技术发展现状及趋势分析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汽车液压制动总泵行业技术发展现状分析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国内外汽车液压制动总泵行业技术差异与原因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汽车液压制动总泵行业技术发展方向、趋势预测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提升汽车液压制动总泵行业技术能力策略建议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2025-2026年中国汽车液压制动总泵发展现状调研</w:t>
      </w:r>
      <w:r>
        <w:rPr>
          <w:rFonts w:hint="eastAsia"/>
        </w:rPr>
        <w:br/>
      </w:r>
      <w:r>
        <w:rPr>
          <w:rFonts w:hint="eastAsia"/>
        </w:rPr>
        <w:t>　　第一节 中国汽车液压制动总泵市场现状分析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中国汽车液压制动总泵行业产量情况分析及预测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一、汽车液压制动总泵总体产能规模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三、2020-2025年中国汽车液压制动总泵产量统计</w:t>
      </w:r>
      <w:r>
        <w:rPr>
          <w:rFonts w:hint="eastAsia"/>
        </w:rPr>
        <w:br/>
      </w:r>
      <w:r>
        <w:rPr>
          <w:rFonts w:hint="eastAsia"/>
        </w:rPr>
        <w:t>　　　　二、汽车液压制动总泵生产区域分布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三、2026-2032年中国汽车液压制动总泵产量预测分析</w:t>
      </w:r>
      <w:r>
        <w:rPr>
          <w:rFonts w:hint="eastAsia"/>
        </w:rPr>
        <w:br/>
      </w:r>
      <w:r>
        <w:rPr>
          <w:rFonts w:hint="eastAsia"/>
        </w:rPr>
        <w:t>　　第三节 中国汽车液压制动总泵市场需求分析及预测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一、中国汽车液压制动总泵市场需求特点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二、2020-2025年中国汽车液压制动总泵市场需求量统计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三、2026-2032年中国汽车液压制动总泵市场需求量预测分析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汽车液压制动总泵细分市场深度分析</w:t>
      </w:r>
      <w:r>
        <w:rPr>
          <w:rFonts w:hint="eastAsia"/>
        </w:rPr>
        <w:br/>
      </w:r>
      <w:r>
        <w:rPr>
          <w:rFonts w:hint="eastAsia"/>
        </w:rPr>
        <w:t>　　第一节 汽车液压制动总泵细分市场（一）发展研究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汽车液压制动总泵细分市场（二）发展研究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中国汽车液压制动总泵行业进出口情况分析预测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2020-2025年中国汽车液压制动总泵行业进出口情况分析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一、2020-2025年中国汽车液压制动总泵行业进口分析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二、2020-2025年中国汽车液压制动总泵行业出口分析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2026-2032年中国汽车液压制动总泵行业进出口情况预测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一、2026-2032年中国汽车液压制动总泵行业进口预测分析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二、2026-2032年中国汽车液压制动总泵行业出口预测分析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影响汽车液压制动总泵行业进出口变化的主要原因分析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2020-2025年中国汽车液压制动总泵行业区域市场分析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中国汽车液压制动总泵行业区域市场结构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重点地区汽车液压制动总泵行业调研分析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一、重点地区（一）汽车液压制动总泵市场分析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二、重点地区（二）汽车液压制动总泵市场分析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三、重点地区（三）汽车液压制动总泵市场分析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四、重点地区（四）汽车液压制动总泵市场分析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五、重点地区（五）汽车液压制动总泵市场分析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汽车液压制动总泵行业竞争格局分析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汽车液压制动总泵行业集中度分析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一、汽车液压制动总泵市场集中度分析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二、汽车液压制动总泵企业集中度分析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三、汽车液压制动总泵区域集中度分析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汽车液压制动总泵行业主要企业竞争力分析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汽车液压制动总泵行业竞争格局分析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一、2025-2026年汽车液压制动总泵行业竞争分析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二、2025-2026年中外汽车液压制动总泵产品竞争分析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三、2020-2025年我国汽车液压制动总泵市场竞争分析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四、2026-2032年国内主要汽车液压制动总泵企业动向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汽车液压制动总泵行业上、下游市场分析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汽车液压制动总泵行业上游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汽车液压制动总泵行业下游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汽车液压制动总泵行业重点企业发展调研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汽车液压制动总泵重点企业（一）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汽车液压制动总泵重点企业（二）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汽车液压制动总泵重点企业（三）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汽车液压制动总泵重点企业（四）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汽车液压制动总泵重点企业（五）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汽车液压制动总泵重点企业（六）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2026年汽车液压制动总泵企业管理策略建议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提高汽车液压制动总泵企业竞争力的策略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一、提高中国汽车液压制动总泵企业核心竞争力的对策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二、汽车液压制动总泵企业提升竞争力的主要方向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三、影响汽车液压制动总泵企业核心竞争力的因素及提升途径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四、提高汽车液压制动总泵企业竞争力的策略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对我国汽车液压制动总泵品牌的战略思考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一、汽车液压制动总泵实施品牌战略的意义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二、汽车液压制动总泵企业品牌的现状分析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三、我国汽车液压制动总泵企业的品牌战略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四、汽车液压制动总泵品牌战略管理的策略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2026-2032年中国汽车液压制动总泵行业前景与风险预测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2026年中国汽车液压制动总泵市场前景分析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2026-2032年中国汽车液压制动总泵发展趋势预测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2026-2032年中国汽车液压制动总泵行业投资特性分析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一、2026-2032年中国汽车液压制动总泵行业进入壁垒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二、2026-2032年中国汽车液压制动总泵行业盈利模式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三、2026-2032年中国汽车液压制动总泵行业盈利因素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2026-2032年中国汽车液压制动总泵行业投资机会分析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一、2026-2032年中国汽车液压制动总泵细分市场投资机会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二、2026-2032年中国汽车液压制动总泵行业区域市场投资潜力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2026-2032年中国汽车液压制动总泵行业投资风险分析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一、2026-2032年中国汽车液压制动总泵行业市场竞争风险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二、2026-2032年中国汽车液压制动总泵行业技术风险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三、2026-2032年中国汽车液压制动总泵行业政策风险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四、2026-2032年中国汽车液压制动总泵行业进入退出风险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汽车液压制动总泵行业研究结论</w:t>
      </w:r>
      <w:r>
        <w:rPr>
          <w:rFonts w:hint="eastAsia"/>
        </w:rPr>
        <w:br/>
      </w:r>
      <w:r>
        <w:rPr>
          <w:rFonts w:hint="eastAsia"/>
        </w:rPr>
        <w:t>　　第二节 汽车液压制动总泵行业投资价值评估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[^中智^林^]汽车液压制动总泵行业投资建议</w:t>
      </w:r>
      <w:r>
        <w:rPr>
          <w:rFonts w:hint="eastAsia"/>
        </w:rPr>
        <w:br/>
      </w:r>
      <w:r>
        <w:rPr>
          <w:rFonts w:hint="eastAsia"/>
        </w:rPr>
        <w:t>　　　　一、汽车液压制动总泵行业投资策略建议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二、汽车液压制动总泵行业投资方向建议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三、汽车液压制动总泵行业投资方式建议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2020-2025年中国汽车液压制动总泵市场规模及增长情况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2020-2025年中国汽车液压制动总泵行业产量及增长趋势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2026-2032年中国汽车液压制动总泵行业产量预测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2020-2025年中国汽车液压制动总泵行业市场需求及增长情况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2026-2032年中国汽车液压制动总泵行业市场需求预测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**地区汽车液压制动总泵市场规模及增长情况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**地区汽车液压制动总泵行业市场需求情况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**地区汽车液压制动总泵市场规模及增长情况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**地区汽车液压制动总泵行业市场需求情况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2020-2025年中国汽车液压制动总泵行业出口情况分析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汽车液压制动总泵重点企业经营情况分析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2026年汽车液压制动总泵行业壁垒</w:t>
      </w:r>
      <w:r>
        <w:rPr>
          <w:rFonts w:hint="eastAsia"/>
        </w:rPr>
        <w:br/>
      </w:r>
      <w:r>
        <w:rPr>
          <w:rFonts w:hint="eastAsia"/>
        </w:rPr>
        <w:t>　　图表 2026年汽车液压制动总泵市场前景分析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2026-2032年中国汽车液压制动总泵市场规模预测</w:t>
      </w:r>
      <w:r>
        <w:rPr>
          <w:rFonts w:hint="eastAsia"/>
        </w:rPr>
        <w:br/>
      </w:r>
      <w:r>
        <w:rPr>
          <w:rFonts w:hint="eastAsia"/>
        </w:rPr>
        <w:t>　　图表 2026年汽车液压制动总泵发展趋势预测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6697ef0d94073" w:history="1">
        <w:r>
          <w:rPr>
            <w:rStyle w:val="Hyperlink"/>
          </w:rPr>
          <w:t>2026-2032年中国汽车液压制动总泵发展现状与前景趋势预测报告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6697ef0d94073" w:history="1">
        <w:r>
          <w:rPr>
            <w:rStyle w:val="Hyperlink"/>
          </w:rPr>
          <w:t>https://www.20087.com/7/07/QiCheYeYaZhiDongZongBengHangYeQianJingQuShi.html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刹车泵工作原理、汽车液压制动总泵的作用、液压制动器、液压制动总泵的作用、液压刹车系统、液压制动总泵由什么组成、汽车液压制动系统结构图、液压制动总泵装配前各零件应用什么彻底清洗、液压制动泵的安装程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0465d596495f" w:history="1">
      <w:r>
        <w:rPr>
          <w:rStyle w:val="Hyperlink"/>
        </w:rPr>
        <w:t>2026-2032年中国汽车液压制动总泵发展现状与前景趋势预测报告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YeYaZhiDongZongBengHangYeQianJingQuShi.html" TargetMode="External" Id="Rec86697ef0d9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YeYaZhiDongZongBengHangYeQianJingQuShi.html" TargetMode="External" Id="Rec1f0465d596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2025-06-24T05:04:00Z</dcterms:created>
  <dcterms:modified xsi:type="dcterms:W3CDTF">2025-06-24T06:04:00Z</dcterms:modified>
  <dc:subject>2026-2032年中国汽车液压制动总泵发展现状与前景趋势预测报告</dc:subject>
  <dc:title>2026-2032年中国汽车液压制动总泵发展现状与前景趋势预测报告</dc:title>
  <cp:keywords>2026-2032年中国汽车液压制动总泵发展现状与前景趋势预测报告</cp:keywords>
  <dc:description>2026-2032年中国汽车液压制动总泵发展现状与前景趋势预测报告</dc:description>
</cp:coreProperties>
</file>