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90d2ac7348ef" w:history="1">
              <w:r>
                <w:rPr>
                  <w:rStyle w:val="Hyperlink"/>
                </w:rPr>
                <w:t>2025-2031年中国汽车油量传感器市场全景调研及发展趋势分析报告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90d2ac7348ef" w:history="1">
              <w:r>
                <w:rPr>
                  <w:rStyle w:val="Hyperlink"/>
                </w:rPr>
                <w:t>2025-2031年中国汽车油量传感器市场全景调研及发展趋势分析报告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90d2ac7348ef" w:history="1">
                <w:r>
                  <w:rPr>
                    <w:rStyle w:val="Hyperlink"/>
                  </w:rPr>
                  <w:t>https://www.20087.com/3/25/QiCheYouLiangChuanGanQiShiChangYanJiuBaoGao.html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量传感器是车辆燃油系统的重要组成部分，用于监测油箱内燃油的剩余量，确保驾驶员能够及时了解车辆的行驶里程和加油需求。近年来，随着汽车电子技术的发展，油量传感器的精度和可靠性得到了显著提升，同时，智能化的油量管理系统，如预测性维护、油耗分析等，开始在现代汽车中得到应用。</w:t>
      </w:r>
      <w:r>
        <w:rPr>
          <w:rFonts w:hint="eastAsia"/>
        </w:rPr>
        <w:br/>
      </w:r>
      <w:r>
        <w:rPr>
          <w:rFonts w:hint="eastAsia"/>
        </w:rPr>
        <w:t>　　未来，汽车油量传感器将更加注重智能化和集成化。一方面，通过集成无线通信、数据分析等技术，油量传感器能够实时上传数据，为驾驶员提供更为精准的油量信息和行驶建议。另一方面，随着电动汽车和混合动力汽车的普及，油量传感器将逐步演变为能量管理系统的一部分，监测和管理包括电池电量在内的多种能源状态，以适应新能源汽车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90d2ac7348ef" w:history="1">
        <w:r>
          <w:rPr>
            <w:rStyle w:val="Hyperlink"/>
          </w:rPr>
          <w:t>2025-2031年中国汽车油量传感器市场全景调研及发展趋势分析报告</w:t>
        </w:r>
      </w:hyperlink>
      <w:r>
        <w:rPr>
          <w:rFonts w:hint="eastAsia"/>
        </w:rPr>
        <w:t>》依托国家统计局、相关行业协会及科研单位提供的权威数据，全面分析了汽车油量传感器行业发展环境、产业链结构、市场供需状况及价格变化，重点研究了汽车油量传感器行业内主要企业的经营现状。报告对汽车油量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汽车油量传感器行业概述</w:t>
      </w:r>
      <w:r>
        <w:rPr>
          <w:rFonts w:hint="eastAsia"/>
        </w:rPr>
        <w:br/>
      </w:r>
      <w:r>
        <w:rPr>
          <w:rFonts w:hint="eastAsia"/>
        </w:rPr>
        <w:t>　　第一节 汽车油量传感器行业定义</w:t>
      </w:r>
      <w:r>
        <w:rPr>
          <w:rFonts w:hint="eastAsia"/>
        </w:rPr>
        <w:br/>
      </w:r>
      <w:r>
        <w:rPr>
          <w:rFonts w:hint="eastAsia"/>
        </w:rPr>
        <w:t>　　第二节 汽车油量传感器行业发展历程</w:t>
      </w:r>
      <w:r>
        <w:rPr>
          <w:rFonts w:hint="eastAsia"/>
        </w:rPr>
        <w:br/>
      </w:r>
      <w:r>
        <w:rPr>
          <w:rFonts w:hint="eastAsia"/>
        </w:rPr>
        <w:t>　　第三节 中国汽车油量传感器行业所处生命周期分析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中国汽车油量传感器行业地位分析</w:t>
      </w:r>
      <w:r>
        <w:rPr>
          <w:rFonts w:hint="eastAsia"/>
        </w:rPr>
        <w:br/>
      </w:r>
      <w:r>
        <w:rPr>
          <w:rFonts w:hint="eastAsia"/>
        </w:rPr>
        <w:t>　　　　一、汽车油量传感器行业对经济增长的影响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二、汽车油量传感器行业对人民生活的影响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三、汽车油量传感器行业关联度情况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2024-2025年中国汽车油量传感器行业运行环境分析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汽车油量传感器行业经济环境分析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汽车油量传感器行业社会环境分析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中国汽车油量传感器行业相关政策、标准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一、中国汽车油量传感器行业相关政策</w:t>
      </w:r>
      <w:r>
        <w:rPr>
          <w:rFonts w:hint="eastAsia"/>
        </w:rPr>
        <w:br/>
      </w:r>
      <w:r>
        <w:rPr>
          <w:rFonts w:hint="eastAsia"/>
        </w:rPr>
        <w:t>　　　　二、中国汽车油量传感器行业相关标准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2024-2025年中国汽车油量传感器行业市场运行状况</w:t>
      </w:r>
      <w:r>
        <w:rPr>
          <w:rFonts w:hint="eastAsia"/>
        </w:rPr>
        <w:br/>
      </w:r>
      <w:r>
        <w:rPr>
          <w:rFonts w:hint="eastAsia"/>
        </w:rPr>
        <w:t>　　第一节 汽车油量传感器行业技术发展分析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一、中国汽车油量传感器行业技术现状</w:t>
      </w:r>
      <w:r>
        <w:rPr>
          <w:rFonts w:hint="eastAsia"/>
        </w:rPr>
        <w:br/>
      </w:r>
      <w:r>
        <w:rPr>
          <w:rFonts w:hint="eastAsia"/>
        </w:rPr>
        <w:t>　　　　二、国际汽车油量传感器行业技术现状</w:t>
      </w:r>
      <w:r>
        <w:rPr>
          <w:rFonts w:hint="eastAsia"/>
        </w:rPr>
        <w:br/>
      </w:r>
      <w:r>
        <w:rPr>
          <w:rFonts w:hint="eastAsia"/>
        </w:rPr>
        <w:t>　　　　三、汽车油量传感器行业技术发展趋势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中国汽车油量传感器行业企业竞争策略分析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一、2025-2031年中国汽车油量传感器行业市场竞争趋势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二、2025-2031年中国汽车油量传感器行业竞争格局展望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三、2019-2024年中国汽车油量传感器行业竞争策略分析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2019-2024年中国汽车油量传感器行业发展现状分析及预测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2019-2024年中国汽车油量传感器行业规模分析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一、2019-2024年中国汽车油量传感器行业企业数量统计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二、2025年中国汽车油量传感器行业企业集中度分析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三、2019-2024年中国汽车油量传感器行业从业人数统计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四、2019-2024年中国汽车油量传感器行业销售总额统计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五、2019-2024年中国汽车油量传感器行业利润总额统计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2019-2024年中国汽车油量传感器行业财务能力分析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一、汽车油量传感器行业盈利能力分析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二、汽车油量传感器行业营运能力分析</w:t>
      </w:r>
      <w:r>
        <w:rPr>
          <w:rFonts w:hint="eastAsia"/>
        </w:rPr>
        <w:br/>
      </w:r>
      <w:r>
        <w:rPr>
          <w:rFonts w:hint="eastAsia"/>
        </w:rPr>
        <w:t>　　　　三、汽车油量传感器行业偿债能力分析</w:t>
      </w:r>
      <w:r>
        <w:rPr>
          <w:rFonts w:hint="eastAsia"/>
        </w:rPr>
        <w:br/>
      </w:r>
      <w:r>
        <w:rPr>
          <w:rFonts w:hint="eastAsia"/>
        </w:rPr>
        <w:t>　　　　四、汽车油量传感器行业发展能力分析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中国汽车油量传感器行业供需情况分析及预测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中国汽车油量传感器行业产量情况分析及预测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一、2019-2024年中国汽车油量传感器行业产量统计</w:t>
      </w:r>
      <w:r>
        <w:rPr>
          <w:rFonts w:hint="eastAsia"/>
        </w:rPr>
        <w:br/>
      </w:r>
      <w:r>
        <w:rPr>
          <w:rFonts w:hint="eastAsia"/>
        </w:rPr>
        <w:t>　　　　二、2025年汽车油量传感器行业区域产量情况分析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三、2025-2031年中国汽车油量传感器行业产量预测</w:t>
      </w:r>
      <w:r>
        <w:rPr>
          <w:rFonts w:hint="eastAsia"/>
        </w:rPr>
        <w:br/>
      </w:r>
      <w:r>
        <w:rPr>
          <w:rFonts w:hint="eastAsia"/>
        </w:rPr>
        <w:t>　　第二节 中国汽车油量传感器行业需求情况及预测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一、2019-2024年中国汽车油量传感器行业需求情况分析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二、2019-2024年中国汽车油量传感器行业主要消费领域分析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三、2025-2031年中国汽车油量传感器行业需求情况预测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中国汽车油量传感器行业产品价格变化情况及预测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2019-2024年中国汽车油量传感器行业产品价格变化情况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影响中国汽车油量传感器行业产品价格因素分析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2025-2031年中国汽车油量传感器行业产品价格预测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中国汽车油量传感器行业消费者偏好调研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中国汽车油量传感器行业消费者认识度分析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中国汽车油量传感器行业消费者不同因素敏感度分析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2019-2024年中国汽车油量传感器市场形势与营销策略分析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2019-2024年中国汽车油量传感器产品市场形势分析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2019-2024年中国汽车油量传感器行业供需形势分析</w:t>
      </w:r>
      <w:r>
        <w:rPr>
          <w:rFonts w:hint="eastAsia"/>
        </w:rPr>
        <w:br/>
      </w:r>
      <w:r>
        <w:rPr>
          <w:rFonts w:hint="eastAsia"/>
        </w:rPr>
        <w:t>　　　　一、汽车油量传感器产品行业供需现状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二、在经济危机下汽车油量传感器企业对策分析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2019-2024年中国汽车油量传感器行业企业的营销策略分析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2019-2024年我国汽车油量传感器上游行业发展态势展望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汽车油量传感器行业重点企业研究分析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汽车油量传感器市场策略分析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一、汽车油量传感器价格策略分析</w:t>
      </w:r>
      <w:r>
        <w:rPr>
          <w:rFonts w:hint="eastAsia"/>
        </w:rPr>
        <w:br/>
      </w:r>
      <w:r>
        <w:rPr>
          <w:rFonts w:hint="eastAsia"/>
        </w:rPr>
        <w:t>　　　　二、汽车油量传感器渠道策略分析</w:t>
      </w:r>
      <w:r>
        <w:rPr>
          <w:rFonts w:hint="eastAsia"/>
        </w:rPr>
        <w:br/>
      </w:r>
      <w:r>
        <w:rPr>
          <w:rFonts w:hint="eastAsia"/>
        </w:rPr>
        <w:t>　　第二节 汽车油量传感器销售策略分析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提高汽车油量传感器企业竞争力的策略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二、汽车油量传感器企业提升竞争力的主要方向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三、影响汽车油量传感器企业核心竞争力的因素及提升途径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四、提高汽车油量传感器企业竞争力的策略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对我国汽车油量传感器品牌的战略思考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二、汽车油量传感器企业品牌的现状分析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三、我国汽车油量传感器企业的品牌战略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四、汽车油量传感器品牌战略管理的策略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中国汽车油量传感器产业市场竞争策略建议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中国汽车油量传感器市场竞争策略建议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一、汽车油量传感器市场定位策略建议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二、汽车油量传感器产品开发策略建议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三、汽车油量传感器渠道竞争策略建议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四、汽车油量传感器品牌竞争策略建议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五、汽车油量传感器价格竞争策略建议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六、汽车油量传感器客户服务策略建议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中国汽车油量传感器产业竞争战略建议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一、汽车油量传感器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二、汽车油量传感器产业升级策略建议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三、汽车油量传感器产业转移策略建议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四、汽车油量传感器价值链定位建议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中国汽车油量传感器行业投资风险及建议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中国汽车油量传感器行业SWOT分析</w:t>
      </w:r>
      <w:r>
        <w:rPr>
          <w:rFonts w:hint="eastAsia"/>
        </w:rPr>
        <w:br/>
      </w:r>
      <w:r>
        <w:rPr>
          <w:rFonts w:hint="eastAsia"/>
        </w:rPr>
        <w:t>　　　　一、中国汽车油量传感器行业优势（S）分析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二、中国汽车油量传感器行业劣势（W）分析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三、中国汽车油量传感器行业机会（O）分析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四、中国汽车油量传感器行业威胁（T）分析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2025-2031年中国汽车油量传感器行业投资风险分析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中.智.林.：中国汽车油量传感器行业应对策略分析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2019-2024年中国汽车油量传感器市场规模及增长情况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2019-2024年中国汽车油量传感器行业产能及增长趋势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2025-2031年中国汽车油量传感器行业产能预测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2019-2024年中国汽车油量传感器行业产量及增长趋势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2025-2031年中国汽车油量传感器行业产量预测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2025-2031年中国汽车油量传感器行业市场需求预测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2019-2024年中国汽车油量传感器行业利润及增长情况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**地区汽车油量传感器市场规模及增长情况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2019-2024年中国汽车油量传感器行业进口量及增速统计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2019-2024年中国汽车油量传感器行业出口量及增速统计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2025年汽车油量传感器行业壁垒</w:t>
      </w:r>
      <w:r>
        <w:rPr>
          <w:rFonts w:hint="eastAsia"/>
        </w:rPr>
        <w:br/>
      </w:r>
      <w:r>
        <w:rPr>
          <w:rFonts w:hint="eastAsia"/>
        </w:rPr>
        <w:t>　　图表 2025年汽车油量传感器市场前景分析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2025-2031年中国汽车油量传感器市场需求预测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2025年汽车油量传感器发展趋势预测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90d2ac7348ef" w:history="1">
        <w:r>
          <w:rPr>
            <w:rStyle w:val="Hyperlink"/>
          </w:rPr>
          <w:t>2025-2031年中国汽车油量传感器市场全景调研及发展趋势分析报告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90d2ac7348ef" w:history="1">
        <w:r>
          <w:rPr>
            <w:rStyle w:val="Hyperlink"/>
          </w:rPr>
          <w:t>https://www.20087.com/3/25/QiCheYouLiangChuanGanQiShiChangYanJiuBaoGao.html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位传感器怎么换、汽车油量传感器多少钱一个、怎么知道汽车油箱容量、汽车油量传感器原理图、油位传感器图片、汽车油量传感器工作原理、油量传感器的工作原理是什么、汽车油量传感器的原理图示、油箱的油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c9cc1e54f4fab" w:history="1">
      <w:r>
        <w:rPr>
          <w:rStyle w:val="Hyperlink"/>
        </w:rPr>
        <w:t>2025-2031年中国汽车油量传感器市场全景调研及发展趋势分析报告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CheYouLiangChuanGanQiShiChangYanJiuBaoGao.html" TargetMode="External" Id="Re82d90d2ac73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CheYouLiangChuanGanQiShiChangYanJiuBaoGao.html" TargetMode="External" Id="R340c9cc1e54f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2024-10-01T03:12:00Z</dcterms:created>
  <dcterms:modified xsi:type="dcterms:W3CDTF">2024-10-01T04:12:00Z</dcterms:modified>
  <dc:subject>2025-2031年中国汽车油量传感器市场全景调研及发展趋势分析报告</dc:subject>
  <dc:title>2025-2031年中国汽车油量传感器市场全景调研及发展趋势分析报告</dc:title>
  <cp:keywords>2025-2031年中国汽车油量传感器市场全景调研及发展趋势分析报告</cp:keywords>
  <dc:description>2025-2031年中国汽车油量传感器市场全景调研及发展趋势分析报告</dc:description>
</cp:coreProperties>
</file>