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c4e93c48342ad" w:history="1">
              <w:r>
                <w:rPr>
                  <w:rStyle w:val="Hyperlink"/>
                </w:rPr>
                <w:t>2025-2031年中国三轮摩托行业现状调研与市场前景报告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c4e93c48342ad" w:history="1">
              <w:r>
                <w:rPr>
                  <w:rStyle w:val="Hyperlink"/>
                </w:rPr>
                <w:t>2025-2031年中国三轮摩托行业现状调研与市场前景报告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9c4e93c48342ad" w:history="1">
                <w:r>
                  <w:rPr>
                    <w:rStyle w:val="Hyperlink"/>
                  </w:rPr>
                  <w:t>https://www.20087.com/5/75/SanLunMoTuoDeXianZhuangYuQianJing.html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轮摩托在亚洲、非洲等地区的短途运输和个体经营中扮演着重要角色。近年来，电动化趋势显著，许多制造商推出了电动三轮摩托，旨在减少污染和运营成本。尽管如此，产品质量参差不齐、安全标准不一等问题仍然存在，影响了行业的健康发展。</w:t>
      </w:r>
      <w:r>
        <w:rPr>
          <w:rFonts w:hint="eastAsia"/>
        </w:rPr>
        <w:br/>
      </w:r>
      <w:r>
        <w:rPr>
          <w:rFonts w:hint="eastAsia"/>
        </w:rPr>
        <w:t>　　三轮摩托行业未来将向电动化、智能化、规范化方向发展。随着电池技术的进步和充电基础设施的完善，电动三轮摩托的续航能力将大幅提升，加速其市场渗透。智能化技术的应用，如GPS导航、远程监控系统，将提升车辆管理效率和安全性。同时，政府监管与行业标准的完善，将推动产品标准化、提高安全性能，促进整个行业的正规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9c4e93c48342ad" w:history="1">
        <w:r>
          <w:rPr>
            <w:rStyle w:val="Hyperlink"/>
          </w:rPr>
          <w:t>2025-2031年中国三轮摩托行业现状调研与市场前景报告</w:t>
        </w:r>
      </w:hyperlink>
      <w:r>
        <w:rPr>
          <w:rFonts w:hint="eastAsia"/>
        </w:rPr>
        <w:t>》通过严谨的分析、翔实的数据及直观的图表，系统解析了三轮摩托行业的市场规模、需求变化、价格波动及产业链结构。报告全面评估了当前三轮摩托市场现状，科学预测了未来市场前景与发展趋势，重点剖析了三轮摩托细分市场的机遇与挑战。同时，报告对三轮摩托重点企业的竞争地位及市场集中度进行了评估，为三轮摩托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三轮摩托行业概述</w:t>
      </w:r>
      <w:r>
        <w:rPr>
          <w:rFonts w:hint="eastAsia"/>
        </w:rPr>
        <w:br/>
      </w:r>
      <w:r>
        <w:rPr>
          <w:rFonts w:hint="eastAsia"/>
        </w:rPr>
        <w:t>　　第一节 三轮摩托定义与分类</w:t>
      </w:r>
      <w:r>
        <w:rPr>
          <w:rFonts w:hint="eastAsia"/>
        </w:rPr>
        <w:br/>
      </w:r>
      <w:r>
        <w:rPr>
          <w:rFonts w:hint="eastAsia"/>
        </w:rPr>
        <w:t>　　第二节 三轮摩托应用领域</w:t>
      </w:r>
      <w:r>
        <w:rPr>
          <w:rFonts w:hint="eastAsia"/>
        </w:rPr>
        <w:br/>
      </w:r>
      <w:r>
        <w:rPr>
          <w:rFonts w:hint="eastAsia"/>
        </w:rPr>
        <w:t>　　第三节 三轮摩托行业经济指标分析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三轮摩托产业链及经营模式分析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三、三轮摩托销售模式及销售渠道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全球三轮摩托市场发展综述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2019-2024年全球三轮摩托市场规模与趋势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主要国家与地区三轮摩托市场分析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2025-2031年全球三轮摩托行业发展趋势与前景预测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中国三轮摩托行业市场分析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2024-2025年三轮摩托产能与投资动态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一、国内三轮摩托产能及利用情况</w:t>
      </w:r>
      <w:r>
        <w:rPr>
          <w:rFonts w:hint="eastAsia"/>
        </w:rPr>
        <w:br/>
      </w:r>
      <w:r>
        <w:rPr>
          <w:rFonts w:hint="eastAsia"/>
        </w:rPr>
        <w:t>　　　　二、三轮摩托产能扩张与投资动态</w:t>
      </w:r>
      <w:r>
        <w:rPr>
          <w:rFonts w:hint="eastAsia"/>
        </w:rPr>
        <w:br/>
      </w:r>
      <w:r>
        <w:rPr>
          <w:rFonts w:hint="eastAsia"/>
        </w:rPr>
        <w:t>　　第二节 三轮摩托行业产量情况分析与趋势预测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一、2019-2024年三轮摩托行业产量数据统计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1、2019-2024年三轮摩托产量及增长趋势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2、2019-2024年三轮摩托细分产品产量及份额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二、影响三轮摩托产量的关键因素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三、2025-2031年三轮摩托产量预测</w:t>
      </w:r>
      <w:r>
        <w:rPr>
          <w:rFonts w:hint="eastAsia"/>
        </w:rPr>
        <w:br/>
      </w:r>
      <w:r>
        <w:rPr>
          <w:rFonts w:hint="eastAsia"/>
        </w:rPr>
        <w:t>　　第三节 2025-2031年三轮摩托市场需求与销售分析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一、2024-2025年三轮摩托行业需求现状</w:t>
      </w:r>
      <w:r>
        <w:rPr>
          <w:rFonts w:hint="eastAsia"/>
        </w:rPr>
        <w:br/>
      </w:r>
      <w:r>
        <w:rPr>
          <w:rFonts w:hint="eastAsia"/>
        </w:rPr>
        <w:t>　　　　二、三轮摩托客户群体与需求特点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三、2019-2024年三轮摩托行业销售规模分析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四、2025-2031年三轮摩托市场增长潜力与规模预测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2024-2025年三轮摩托行业技术发展现状及趋势分析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三轮摩托行业技术发展现状分析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国内外三轮摩托行业技术差异与原因</w:t>
      </w:r>
      <w:r>
        <w:rPr>
          <w:rFonts w:hint="eastAsia"/>
        </w:rPr>
        <w:br/>
      </w:r>
      <w:r>
        <w:rPr>
          <w:rFonts w:hint="eastAsia"/>
        </w:rPr>
        <w:t>　　第三节 三轮摩托行业技术发展方向、趋势预测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提升三轮摩托行业技术能力策略建议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中国三轮摩托细分市场与下游应用领域分析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三轮摩托细分市场分析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一、2024-2025年三轮摩托主要细分产品市场现状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三轮摩托下游应用与客户群体分析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一、2024-2025年三轮摩托各应用领域市场现状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三轮摩托价格机制与竞争策略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一、2019-2024年三轮摩托市场价格走势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三轮摩托定价策略与方法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2025-2031年三轮摩托价格竞争态势与趋势预测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中国三轮摩托行业重点区域市场研究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2024-2025年重点区域三轮摩托市场发展概况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二、2019-2024年三轮摩托市场需求规模情况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三、2025-2031年三轮摩托行业发展潜力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二、2019-2024年三轮摩托市场需求规模情况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三、2025-2031年三轮摩托行业发展潜力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二、2019-2024年三轮摩托市场需求规模情况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三、2025-2031年三轮摩托行业发展潜力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二、2019-2024年三轮摩托市场需求规模情况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三、2025-2031年三轮摩托行业发展潜力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二、2019-2024年三轮摩托市场需求规模情况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三、2025-2031年三轮摩托行业发展潜力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2019-2024年中国三轮摩托行业进出口情况分析</w:t>
      </w:r>
      <w:r>
        <w:rPr>
          <w:rFonts w:hint="eastAsia"/>
        </w:rPr>
        <w:br/>
      </w:r>
      <w:r>
        <w:rPr>
          <w:rFonts w:hint="eastAsia"/>
        </w:rPr>
        <w:t>　　第一节 三轮摩托行业进口情况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一、2019-2024年三轮摩托进口规模及增长情况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二、三轮摩托主要进口来源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三轮摩托行业出口情况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一、2019-2024年三轮摩托出口规模及增长情况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二、三轮摩托主要出口目的地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2019-2024年中国三轮摩托行业总体发展与财务状况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2019-2024年中国三轮摩托行业规模情况</w:t>
      </w:r>
      <w:r>
        <w:rPr>
          <w:rFonts w:hint="eastAsia"/>
        </w:rPr>
        <w:br/>
      </w:r>
      <w:r>
        <w:rPr>
          <w:rFonts w:hint="eastAsia"/>
        </w:rPr>
        <w:t>　　　　一、三轮摩托行业企业数量规模</w:t>
      </w:r>
      <w:r>
        <w:rPr>
          <w:rFonts w:hint="eastAsia"/>
        </w:rPr>
        <w:br/>
      </w:r>
      <w:r>
        <w:rPr>
          <w:rFonts w:hint="eastAsia"/>
        </w:rPr>
        <w:t>　　　　二、三轮摩托行业从业人员规模</w:t>
      </w:r>
      <w:r>
        <w:rPr>
          <w:rFonts w:hint="eastAsia"/>
        </w:rPr>
        <w:br/>
      </w:r>
      <w:r>
        <w:rPr>
          <w:rFonts w:hint="eastAsia"/>
        </w:rPr>
        <w:t>　　　　三、三轮摩托行业市场敏感性分析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2019-2024年中国三轮摩托行业财务能力分析</w:t>
      </w:r>
      <w:r>
        <w:rPr>
          <w:rFonts w:hint="eastAsia"/>
        </w:rPr>
        <w:br/>
      </w:r>
      <w:r>
        <w:rPr>
          <w:rFonts w:hint="eastAsia"/>
        </w:rPr>
        <w:t>　　　　一、三轮摩托行业盈利能力</w:t>
      </w:r>
      <w:r>
        <w:rPr>
          <w:rFonts w:hint="eastAsia"/>
        </w:rPr>
        <w:br/>
      </w:r>
      <w:r>
        <w:rPr>
          <w:rFonts w:hint="eastAsia"/>
        </w:rPr>
        <w:t>　　　　二、三轮摩托行业偿债能力</w:t>
      </w:r>
      <w:r>
        <w:rPr>
          <w:rFonts w:hint="eastAsia"/>
        </w:rPr>
        <w:br/>
      </w:r>
      <w:r>
        <w:rPr>
          <w:rFonts w:hint="eastAsia"/>
        </w:rPr>
        <w:t>　　　　三、三轮摩托行业营运能力</w:t>
      </w:r>
      <w:r>
        <w:rPr>
          <w:rFonts w:hint="eastAsia"/>
        </w:rPr>
        <w:br/>
      </w:r>
      <w:r>
        <w:rPr>
          <w:rFonts w:hint="eastAsia"/>
        </w:rPr>
        <w:t>　　　　四、三轮摩托行业发展能力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三轮摩托行业重点企业调研分析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二、企业三轮摩托业务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二、企业三轮摩托业务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二、企业三轮摩托业务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二、企业三轮摩托业务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二、企业三轮摩托业务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二、企业三轮摩托业务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中国三轮摩托行业竞争格局分析</w:t>
      </w:r>
      <w:r>
        <w:rPr>
          <w:rFonts w:hint="eastAsia"/>
        </w:rPr>
        <w:br/>
      </w:r>
      <w:r>
        <w:rPr>
          <w:rFonts w:hint="eastAsia"/>
        </w:rPr>
        <w:t>　　第一节 三轮摩托行业竞争格局总览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2024-2025年三轮摩托行业竞争力分析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2019-2024年三轮摩托行业企业并购活动分析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2024-2025年三轮摩托行业会展与招投标活动分析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一、三轮摩托行业会展活动及其市场影响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2025年中国三轮摩托企业发展企业发展策略与建议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三轮摩托销售模式与渠道策略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三轮摩托品牌与市场推广策略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三轮摩托研发投入与技术创新能力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三轮摩托合作联盟与资源整合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中国三轮摩托行业风险与对策</w:t>
      </w:r>
      <w:r>
        <w:rPr>
          <w:rFonts w:hint="eastAsia"/>
        </w:rPr>
        <w:br/>
      </w:r>
      <w:r>
        <w:rPr>
          <w:rFonts w:hint="eastAsia"/>
        </w:rPr>
        <w:t>　　第一节 三轮摩托行业SWOT分析</w:t>
      </w:r>
      <w:r>
        <w:rPr>
          <w:rFonts w:hint="eastAsia"/>
        </w:rPr>
        <w:br/>
      </w:r>
      <w:r>
        <w:rPr>
          <w:rFonts w:hint="eastAsia"/>
        </w:rPr>
        <w:t>　　　　一、三轮摩托行业优势</w:t>
      </w:r>
      <w:r>
        <w:rPr>
          <w:rFonts w:hint="eastAsia"/>
        </w:rPr>
        <w:br/>
      </w:r>
      <w:r>
        <w:rPr>
          <w:rFonts w:hint="eastAsia"/>
        </w:rPr>
        <w:t>　　　　二、三轮摩托行业劣势</w:t>
      </w:r>
      <w:r>
        <w:rPr>
          <w:rFonts w:hint="eastAsia"/>
        </w:rPr>
        <w:br/>
      </w:r>
      <w:r>
        <w:rPr>
          <w:rFonts w:hint="eastAsia"/>
        </w:rPr>
        <w:t>　　　　三、三轮摩托市场机会</w:t>
      </w:r>
      <w:r>
        <w:rPr>
          <w:rFonts w:hint="eastAsia"/>
        </w:rPr>
        <w:br/>
      </w:r>
      <w:r>
        <w:rPr>
          <w:rFonts w:hint="eastAsia"/>
        </w:rPr>
        <w:t>　　　　四、三轮摩托市场威胁</w:t>
      </w:r>
      <w:r>
        <w:rPr>
          <w:rFonts w:hint="eastAsia"/>
        </w:rPr>
        <w:br/>
      </w:r>
      <w:r>
        <w:rPr>
          <w:rFonts w:hint="eastAsia"/>
        </w:rPr>
        <w:t>　　第二节 三轮摩托行业风险及对策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2025-2031年中国三轮摩托行业前景与发展趋势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2024-2025年三轮摩托行业发展环境分析</w:t>
      </w:r>
      <w:r>
        <w:rPr>
          <w:rFonts w:hint="eastAsia"/>
        </w:rPr>
        <w:br/>
      </w:r>
      <w:r>
        <w:rPr>
          <w:rFonts w:hint="eastAsia"/>
        </w:rPr>
        <w:t>　　　　一、三轮摩托行业主管部门与监管体制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二、三轮摩托行业主要法律法规及政策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三、三轮摩托行业标准与质量监管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2025-2031年三轮摩托行业发展趋势与方向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2025-2031年三轮摩托行业发展潜力与机遇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三轮摩托行业研究结论与建议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中:智林:：三轮摩托行业发展建议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三轮摩托行业类别</w:t>
      </w:r>
      <w:r>
        <w:rPr>
          <w:rFonts w:hint="eastAsia"/>
        </w:rPr>
        <w:br/>
      </w:r>
      <w:r>
        <w:rPr>
          <w:rFonts w:hint="eastAsia"/>
        </w:rPr>
        <w:t>　　图表 三轮摩托行业产业链调研</w:t>
      </w:r>
      <w:r>
        <w:rPr>
          <w:rFonts w:hint="eastAsia"/>
        </w:rPr>
        <w:br/>
      </w:r>
      <w:r>
        <w:rPr>
          <w:rFonts w:hint="eastAsia"/>
        </w:rPr>
        <w:t>　　图表 三轮摩托行业现状</w:t>
      </w:r>
      <w:r>
        <w:rPr>
          <w:rFonts w:hint="eastAsia"/>
        </w:rPr>
        <w:br/>
      </w:r>
      <w:r>
        <w:rPr>
          <w:rFonts w:hint="eastAsia"/>
        </w:rPr>
        <w:t>　　图表 三轮摩托行业标准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2019-2024年中国三轮摩托市场规模</w:t>
      </w:r>
      <w:r>
        <w:rPr>
          <w:rFonts w:hint="eastAsia"/>
        </w:rPr>
        <w:br/>
      </w:r>
      <w:r>
        <w:rPr>
          <w:rFonts w:hint="eastAsia"/>
        </w:rPr>
        <w:t>　　图表 2025年中国三轮摩托行业产能</w:t>
      </w:r>
      <w:r>
        <w:rPr>
          <w:rFonts w:hint="eastAsia"/>
        </w:rPr>
        <w:br/>
      </w:r>
      <w:r>
        <w:rPr>
          <w:rFonts w:hint="eastAsia"/>
        </w:rPr>
        <w:t>　　图表 2019-2024年中国三轮摩托产量</w:t>
      </w:r>
      <w:r>
        <w:rPr>
          <w:rFonts w:hint="eastAsia"/>
        </w:rPr>
        <w:br/>
      </w:r>
      <w:r>
        <w:rPr>
          <w:rFonts w:hint="eastAsia"/>
        </w:rPr>
        <w:t>　　图表 三轮摩托行业动态</w:t>
      </w:r>
      <w:r>
        <w:rPr>
          <w:rFonts w:hint="eastAsia"/>
        </w:rPr>
        <w:br/>
      </w:r>
      <w:r>
        <w:rPr>
          <w:rFonts w:hint="eastAsia"/>
        </w:rPr>
        <w:t>　　图表 2019-2024年中国三轮摩托市场需求量</w:t>
      </w:r>
      <w:r>
        <w:rPr>
          <w:rFonts w:hint="eastAsia"/>
        </w:rPr>
        <w:br/>
      </w:r>
      <w:r>
        <w:rPr>
          <w:rFonts w:hint="eastAsia"/>
        </w:rPr>
        <w:t>　　图表 2025年中国三轮摩托行业需求区域调研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2019-2024年中国三轮摩托行情</w:t>
      </w:r>
      <w:r>
        <w:rPr>
          <w:rFonts w:hint="eastAsia"/>
        </w:rPr>
        <w:br/>
      </w:r>
      <w:r>
        <w:rPr>
          <w:rFonts w:hint="eastAsia"/>
        </w:rPr>
        <w:t>　　图表 2019-2024年中国三轮摩托价格走势图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2019-2024年中国三轮摩托行业销售收入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2019-2024年中国三轮摩托行业盈利情况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2019-2024年中国三轮摩托行业利润总额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2019-2024年中国三轮摩托进口数据</w:t>
      </w:r>
      <w:r>
        <w:rPr>
          <w:rFonts w:hint="eastAsia"/>
        </w:rPr>
        <w:br/>
      </w:r>
      <w:r>
        <w:rPr>
          <w:rFonts w:hint="eastAsia"/>
        </w:rPr>
        <w:t>　　图表 2019-2024年中国三轮摩托出口数据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2019-2024年中国三轮摩托行业企业数量统计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**地区三轮摩托市场规模</w:t>
      </w:r>
      <w:r>
        <w:rPr>
          <w:rFonts w:hint="eastAsia"/>
        </w:rPr>
        <w:br/>
      </w:r>
      <w:r>
        <w:rPr>
          <w:rFonts w:hint="eastAsia"/>
        </w:rPr>
        <w:t>　　图表 **地区三轮摩托行业市场需求</w:t>
      </w:r>
      <w:r>
        <w:rPr>
          <w:rFonts w:hint="eastAsia"/>
        </w:rPr>
        <w:br/>
      </w:r>
      <w:r>
        <w:rPr>
          <w:rFonts w:hint="eastAsia"/>
        </w:rPr>
        <w:t>　　图表 **地区三轮摩托市场调研</w:t>
      </w:r>
      <w:r>
        <w:rPr>
          <w:rFonts w:hint="eastAsia"/>
        </w:rPr>
        <w:br/>
      </w:r>
      <w:r>
        <w:rPr>
          <w:rFonts w:hint="eastAsia"/>
        </w:rPr>
        <w:t>　　图表 **地区三轮摩托行业市场需求分析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**地区三轮摩托市场规模</w:t>
      </w:r>
      <w:r>
        <w:rPr>
          <w:rFonts w:hint="eastAsia"/>
        </w:rPr>
        <w:br/>
      </w:r>
      <w:r>
        <w:rPr>
          <w:rFonts w:hint="eastAsia"/>
        </w:rPr>
        <w:t>　　图表 **地区三轮摩托行业市场需求</w:t>
      </w:r>
      <w:r>
        <w:rPr>
          <w:rFonts w:hint="eastAsia"/>
        </w:rPr>
        <w:br/>
      </w:r>
      <w:r>
        <w:rPr>
          <w:rFonts w:hint="eastAsia"/>
        </w:rPr>
        <w:t>　　图表 **地区三轮摩托市场调研</w:t>
      </w:r>
      <w:r>
        <w:rPr>
          <w:rFonts w:hint="eastAsia"/>
        </w:rPr>
        <w:br/>
      </w:r>
      <w:r>
        <w:rPr>
          <w:rFonts w:hint="eastAsia"/>
        </w:rPr>
        <w:t>　　图表 **地区三轮摩托行业市场需求分析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三轮摩托行业竞争对手分析</w:t>
      </w:r>
      <w:r>
        <w:rPr>
          <w:rFonts w:hint="eastAsia"/>
        </w:rPr>
        <w:br/>
      </w:r>
      <w:r>
        <w:rPr>
          <w:rFonts w:hint="eastAsia"/>
        </w:rPr>
        <w:t>　　图表 三轮摩托重点企业（一）基本信息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三轮摩托重点企业（一）经营情况分析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三轮摩托重点企业（一）主要经济指标情况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三轮摩托重点企业（一）盈利能力情况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三轮摩托重点企业（一）偿债能力情况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三轮摩托重点企业（一）运营能力情况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三轮摩托重点企业（一）成长能力情况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三轮摩托重点企业（二）基本信息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三轮摩托重点企业（二）经营情况分析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三轮摩托重点企业（二）主要经济指标情况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三轮摩托重点企业（二）盈利能力情况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三轮摩托重点企业（二）偿债能力情况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三轮摩托重点企业（二）运营能力情况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三轮摩托重点企业（二）成长能力情况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三轮摩托重点企业（三）基本信息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三轮摩托重点企业（三）经营情况分析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三轮摩托重点企业（三）主要经济指标情况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三轮摩托重点企业（三）盈利能力情况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三轮摩托重点企业（三）偿债能力情况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三轮摩托重点企业（三）运营能力情况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三轮摩托重点企业（三）成长能力情况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2025-2031年中国三轮摩托行业产能预测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2025-2031年中国三轮摩托行业产量预测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2025-2031年中国三轮摩托市场需求预测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2025-2031年中国三轮摩托市场规模预测</w:t>
      </w:r>
      <w:r>
        <w:rPr>
          <w:rFonts w:hint="eastAsia"/>
        </w:rPr>
        <w:br/>
      </w:r>
      <w:r>
        <w:rPr>
          <w:rFonts w:hint="eastAsia"/>
        </w:rPr>
        <w:t>　　图表 三轮摩托行业准入条件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2025-2031年中国三轮摩托行业信息化</w:t>
      </w:r>
      <w:r>
        <w:rPr>
          <w:rFonts w:hint="eastAsia"/>
        </w:rPr>
        <w:br/>
      </w:r>
      <w:r>
        <w:rPr>
          <w:rFonts w:hint="eastAsia"/>
        </w:rPr>
        <w:t>　　图表 2025年中国三轮摩托市场前景分析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2025-2031年中国三轮摩托行业风险分析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2025-2031年中国三轮摩托行业发展趋势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c4e93c48342ad" w:history="1">
        <w:r>
          <w:rPr>
            <w:rStyle w:val="Hyperlink"/>
          </w:rPr>
          <w:t>2025-2031年中国三轮摩托行业现状调研与市场前景报告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9c4e93c48342ad" w:history="1">
        <w:r>
          <w:rPr>
            <w:rStyle w:val="Hyperlink"/>
          </w:rPr>
          <w:t>https://www.20087.com/5/75/SanLunMoTuoDeXianZhuangYuQianJing.html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载重3吨电动三轮车、三轮摩托车、三轮摩托车报价大全、三轮摩托车品牌排行榜前十名、宗申三轮汽油摩托车、三轮摩托车科二科三考试视频教程、庞巴迪三轮摩托车60万、三轮摩托车几年审一次、宗申大牛三轮车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6b31bda8e4913" w:history="1">
      <w:r>
        <w:rPr>
          <w:rStyle w:val="Hyperlink"/>
        </w:rPr>
        <w:t>2025-2031年中国三轮摩托行业现状调研与市场前景报告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SanLunMoTuoDeXianZhuangYuQianJing.html" TargetMode="External" Id="R9f9c4e93c483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SanLunMoTuoDeXianZhuangYuQianJing.html" TargetMode="External" Id="R53b6b31bda8e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2024-10-01T01:30:00Z</dcterms:created>
  <dcterms:modified xsi:type="dcterms:W3CDTF">2024-10-01T02:30:00Z</dcterms:modified>
  <dc:subject>2025-2031年中国三轮摩托行业现状调研与市场前景报告</dc:subject>
  <dc:title>2025-2031年中国三轮摩托行业现状调研与市场前景报告</dc:title>
  <cp:keywords>2025-2031年中国三轮摩托行业现状调研与市场前景报告</cp:keywords>
  <dc:description>2025-2031年中国三轮摩托行业现状调研与市场前景报告</dc:description>
</cp:coreProperties>
</file>