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3cc7d62ff4f24" w:history="1">
              <w:r>
                <w:rPr>
                  <w:rStyle w:val="Hyperlink"/>
                </w:rPr>
                <w:t>2025-2031年中国大负载机器人行业调研与行业前景分析报告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3cc7d62ff4f24" w:history="1">
              <w:r>
                <w:rPr>
                  <w:rStyle w:val="Hyperlink"/>
                </w:rPr>
                <w:t>2025-2031年中国大负载机器人行业调研与行业前景分析报告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3cc7d62ff4f24" w:history="1">
                <w:r>
                  <w:rPr>
                    <w:rStyle w:val="Hyperlink"/>
                  </w:rPr>
                  <w:t>https://www.20087.com/5/15/DaFuZaiJiQiRenShiChangQianJingYuCe.html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负载机器人是能够承载较大重量并完成搬运、装配、焊接、码垛等任务的工业机器人，主要应用于汽车制造、重工业、物流仓储、工程机械等对载重能力有较高要求的场景。随着智能制造和自动化生产需求的不断提升，大负载机器人市场规模稳步扩大。大负载机器人具有较高的结构刚性、运动精度和稳定性，能够适应高强度、连续作业的工况。国外龙头企业如ABB、库卡、发那科等在该领域占据主导地位，掌握核心控制技术和减速器等关键部件。我国虽然在系统集成方面有所突破，但在基础零部件、控制系统算法等方面仍存在短板，影响了整体性能和可靠性。</w:t>
      </w:r>
      <w:r>
        <w:rPr>
          <w:rFonts w:hint="eastAsia"/>
        </w:rPr>
        <w:br/>
      </w:r>
      <w:r>
        <w:rPr>
          <w:rFonts w:hint="eastAsia"/>
        </w:rPr>
        <w:t>　　未来，随着制造业向柔性化、数字化、智能化转型，大负载机器人将在更多复杂场景中得到应用。例如，在新能源汽车产线、航空航天装备制造、大型铸件加工等领域，对高负载、高精度、高协同能力机器人的需求将更加迫切。同时，人工智能、视觉识别、边缘计算等前沿技术的融合，将推动大负载机器人向智能化、自适应方向演进，实现更高效的自主决策和协同作业。此外，绿色制造趋势也将促使企业在能耗管理、轻量化设计等方面进行创新。预计行业内将出现更多定制化、模块化产品，满足多样化工业场景的需求，从而推动整个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3cc7d62ff4f24" w:history="1">
        <w:r>
          <w:rPr>
            <w:rStyle w:val="Hyperlink"/>
          </w:rPr>
          <w:t>2025-2031年中国大负载机器人行业调研与行业前景分析报告</w:t>
        </w:r>
      </w:hyperlink>
      <w:r>
        <w:rPr>
          <w:rFonts w:hint="eastAsia"/>
        </w:rPr>
        <w:t>》基于国家统计局、相关协会等权威数据，结合专业团队对大负载机器人行业的长期监测，全面分析了大负载机器人行业的市场规模、技术现状、发展趋势及竞争格局。报告详细梳理了大负载机器人市场需求、进出口情况、上下游产业链、重点区域分布及主要企业动态，并通过SWOT分析揭示了大负载机器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大负载机器人行业概述</w:t>
      </w:r>
      <w:r>
        <w:rPr>
          <w:rFonts w:hint="eastAsia"/>
        </w:rPr>
        <w:br/>
      </w:r>
      <w:r>
        <w:rPr>
          <w:rFonts w:hint="eastAsia"/>
        </w:rPr>
        <w:t>　　第一节 大负载机器人定义与分类</w:t>
      </w:r>
      <w:r>
        <w:rPr>
          <w:rFonts w:hint="eastAsia"/>
        </w:rPr>
        <w:br/>
      </w:r>
      <w:r>
        <w:rPr>
          <w:rFonts w:hint="eastAsia"/>
        </w:rPr>
        <w:t>　　第二节 大负载机器人应用领域</w:t>
      </w:r>
      <w:r>
        <w:rPr>
          <w:rFonts w:hint="eastAsia"/>
        </w:rPr>
        <w:br/>
      </w:r>
      <w:r>
        <w:rPr>
          <w:rFonts w:hint="eastAsia"/>
        </w:rPr>
        <w:t>　　第三节 大负载机器人行业经济指标分析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一、大负载机器人行业赢利性评估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二、大负载机器人行业成长速度分析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三、大负载机器人附加值提升空间探讨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四、大负载机器人行业进入壁垒分析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五、大负载机器人行业风险性评估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六、大负载机器人行业周期性分析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七、大负载机器人行业竞争程度指标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八、大负载机器人行业成熟度综合分析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大负载机器人产业链及经营模式分析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三、大负载机器人销售模式与渠道策略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全球大负载机器人市场发展分析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2024-2025年全球大负载机器人行业发展分析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一、全球大负载机器人行业市场规模与趋势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二、全球大负载机器人行业发展特点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三、全球大负载机器人行业竞争格局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主要国家与地区大负载机器人市场分析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2025-2031年全球大负载机器人行业发展趋势与前景预测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一、大负载机器人行业发展趋势</w:t>
      </w:r>
      <w:r>
        <w:rPr>
          <w:rFonts w:hint="eastAsia"/>
        </w:rPr>
        <w:br/>
      </w:r>
      <w:r>
        <w:rPr>
          <w:rFonts w:hint="eastAsia"/>
        </w:rPr>
        <w:t>　　　　二、大负载机器人行业发展潜力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中国大负载机器人行业市场分析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2024-2025年大负载机器人产能与投资动态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一、国内大负载机器人产能现状与利用效率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二、大负载机器人产能扩张与投资动态分析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2025-2031年大负载机器人行业产量统计与趋势预测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一、2019-2024年大负载机器人行业产量与增长趋势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1、2019-2024年大负载机器人产量及增长趋势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2、2019-2024年大负载机器人细分产品产量及份额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二、大负载机器人产量影响因素分析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三、2025-2031年大负载机器人产量预测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2025-2031年大负载机器人市场需求与销售分析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一、2024-2025年大负载机器人行业需求现状</w:t>
      </w:r>
      <w:r>
        <w:rPr>
          <w:rFonts w:hint="eastAsia"/>
        </w:rPr>
        <w:br/>
      </w:r>
      <w:r>
        <w:rPr>
          <w:rFonts w:hint="eastAsia"/>
        </w:rPr>
        <w:t>　　　　二、大负载机器人客户群体与需求特点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三、2019-2024年大负载机器人行业销售规模分析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四、2025-2031年大负载机器人市场增长潜力与规模预测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2024-2025年大负载机器人行业技术发展现状及趋势分析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大负载机器人行业技术发展现状分析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国内外大负载机器人行业技术差距分析及差距形成的主要原因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大负载机器人行业技术发展方向、趋势预测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提升大负载机器人行业技术能力策略建议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中国大负载机器人细分市场分析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一、2024-2025年大负载机器人主要细分产品市场现状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大负载机器人价格机制与竞争策略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一、2019-2024年大负载机器人市场价格走势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大负载机器人定价策略与方法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2025-2031年大负载机器人价格竞争态势与趋势预测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中国大负载机器人行业重点区域市场研究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2024-2025年重点区域大负载机器人市场发展概况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二、2019-2024年大负载机器人市场需求规模情况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三、2025-2031年大负载机器人行业发展潜力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二、2019-2024年大负载机器人市场需求规模情况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三、2025-2031年大负载机器人行业发展潜力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二、2019-2024年大负载机器人市场需求规模情况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三、2025-2031年大负载机器人行业发展潜力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二、2019-2024年大负载机器人市场需求规模情况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三、2025-2031年大负载机器人行业发展潜力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二、2019-2024年大负载机器人市场需求规模情况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三、2025-2031年大负载机器人行业发展潜力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2019-2024年中国大负载机器人行业进出口情况分析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大负载机器人行业进口规模与来源分析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一、2019-2024年大负载机器人进口规模分析</w:t>
      </w:r>
      <w:r>
        <w:rPr>
          <w:rFonts w:hint="eastAsia"/>
        </w:rPr>
        <w:br/>
      </w:r>
      <w:r>
        <w:rPr>
          <w:rFonts w:hint="eastAsia"/>
        </w:rPr>
        <w:t>　　　　二、大负载机器人主要进口来源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大负载机器人行业出口规模与目的地分析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一、2019-2024年大负载机器人出口规模分析</w:t>
      </w:r>
      <w:r>
        <w:rPr>
          <w:rFonts w:hint="eastAsia"/>
        </w:rPr>
        <w:br/>
      </w:r>
      <w:r>
        <w:rPr>
          <w:rFonts w:hint="eastAsia"/>
        </w:rPr>
        <w:t>　　　　二、大负载机器人主要出口目的地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2019-2024年中国大负载机器人总体规模与财务指标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中国大负载机器人行业总体规模分析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一、大负载机器人企业数量与结构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二、大负载机器人从业人员规模</w:t>
      </w:r>
      <w:r>
        <w:rPr>
          <w:rFonts w:hint="eastAsia"/>
        </w:rPr>
        <w:br/>
      </w:r>
      <w:r>
        <w:rPr>
          <w:rFonts w:hint="eastAsia"/>
        </w:rPr>
        <w:t>　　　　三、大负载机器人行业资产状况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中国大负载机器人行业财务指标总体分析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大负载机器人行业重点企业经营状况分析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大负载机器人重点企业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大负载机器人领先企业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大负载机器人标杆企业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大负载机器人代表企业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大负载机器人龙头企业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大负载机器人重点企业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中国大负载机器人行业竞争格局分析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大负载机器人行业竞争格局总览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2024-2025年大负载机器人行业竞争力分析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一、大负载机器人供应商议价能力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四、大负载机器人替代品威胁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2019-2024年大负载机器人行业企业并购活动分析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2024-2025年大负载机器人行业会展与招投标活动分析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一、大负载机器人行业会展活动及其市场影响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2025年中国大负载机器人企业发展策略分析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大负载机器人市场策略分析</w:t>
      </w:r>
      <w:r>
        <w:rPr>
          <w:rFonts w:hint="eastAsia"/>
        </w:rPr>
        <w:br/>
      </w:r>
      <w:r>
        <w:rPr>
          <w:rFonts w:hint="eastAsia"/>
        </w:rPr>
        <w:t>　　　　一、大负载机器人市场定位与拓展策略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二、大负载机器人市场细分与目标客户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大负载机器人销售策略分析</w:t>
      </w:r>
      <w:r>
        <w:rPr>
          <w:rFonts w:hint="eastAsia"/>
        </w:rPr>
        <w:br/>
      </w:r>
      <w:r>
        <w:rPr>
          <w:rFonts w:hint="eastAsia"/>
        </w:rPr>
        <w:t>　　　　一、大负载机器人销售渠道与网络建设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提高大负载机器人企业竞争力建议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一、大负载机器人技术创新与管理优化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大负载机器人品牌战略思考</w:t>
      </w:r>
      <w:r>
        <w:rPr>
          <w:rFonts w:hint="eastAsia"/>
        </w:rPr>
        <w:br/>
      </w:r>
      <w:r>
        <w:rPr>
          <w:rFonts w:hint="eastAsia"/>
        </w:rPr>
        <w:t>　　　　一、大负载机器人品牌建设与维护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二、大负载机器人品牌影响力与市场竞争力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中国大负载机器人行业风险与对策</w:t>
      </w:r>
      <w:r>
        <w:rPr>
          <w:rFonts w:hint="eastAsia"/>
        </w:rPr>
        <w:br/>
      </w:r>
      <w:r>
        <w:rPr>
          <w:rFonts w:hint="eastAsia"/>
        </w:rPr>
        <w:t>　　第一节 大负载机器人行业SWOT分析</w:t>
      </w:r>
      <w:r>
        <w:rPr>
          <w:rFonts w:hint="eastAsia"/>
        </w:rPr>
        <w:br/>
      </w:r>
      <w:r>
        <w:rPr>
          <w:rFonts w:hint="eastAsia"/>
        </w:rPr>
        <w:t>　　　　一、大负载机器人行业优势分析</w:t>
      </w:r>
      <w:r>
        <w:rPr>
          <w:rFonts w:hint="eastAsia"/>
        </w:rPr>
        <w:br/>
      </w:r>
      <w:r>
        <w:rPr>
          <w:rFonts w:hint="eastAsia"/>
        </w:rPr>
        <w:t>　　　　二、大负载机器人行业劣势分析</w:t>
      </w:r>
      <w:r>
        <w:rPr>
          <w:rFonts w:hint="eastAsia"/>
        </w:rPr>
        <w:br/>
      </w:r>
      <w:r>
        <w:rPr>
          <w:rFonts w:hint="eastAsia"/>
        </w:rPr>
        <w:t>　　　　三、大负载机器人市场机会探索</w:t>
      </w:r>
      <w:r>
        <w:rPr>
          <w:rFonts w:hint="eastAsia"/>
        </w:rPr>
        <w:br/>
      </w:r>
      <w:r>
        <w:rPr>
          <w:rFonts w:hint="eastAsia"/>
        </w:rPr>
        <w:t>　　　　四、大负载机器人市场威胁评估</w:t>
      </w:r>
      <w:r>
        <w:rPr>
          <w:rFonts w:hint="eastAsia"/>
        </w:rPr>
        <w:br/>
      </w:r>
      <w:r>
        <w:rPr>
          <w:rFonts w:hint="eastAsia"/>
        </w:rPr>
        <w:t>　　第二节 大负载机器人行业风险及对策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2025-2031年中国大负载机器人行业前景与发展趋势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大负载机器人行业发展环境分析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2025-2031年大负载机器人行业发展趋势与方向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一、大负载机器人行业发展方向预测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二、大负载机器人发展趋势分析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2025-2031年大负载机器人行业发展潜力与机遇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一、大负载机器人市场发展潜力评估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二、大负载机器人新兴市场与机遇探索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大负载机器人行业研究结论与建议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(中^智^林)大负载机器人行业发展建议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大负载机器人行业类别</w:t>
      </w:r>
      <w:r>
        <w:rPr>
          <w:rFonts w:hint="eastAsia"/>
        </w:rPr>
        <w:br/>
      </w:r>
      <w:r>
        <w:rPr>
          <w:rFonts w:hint="eastAsia"/>
        </w:rPr>
        <w:t>　　图表 大负载机器人行业产业链调研</w:t>
      </w:r>
      <w:r>
        <w:rPr>
          <w:rFonts w:hint="eastAsia"/>
        </w:rPr>
        <w:br/>
      </w:r>
      <w:r>
        <w:rPr>
          <w:rFonts w:hint="eastAsia"/>
        </w:rPr>
        <w:t>　　图表 大负载机器人行业现状</w:t>
      </w:r>
      <w:r>
        <w:rPr>
          <w:rFonts w:hint="eastAsia"/>
        </w:rPr>
        <w:br/>
      </w:r>
      <w:r>
        <w:rPr>
          <w:rFonts w:hint="eastAsia"/>
        </w:rPr>
        <w:t>　　图表 大负载机器人行业标准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2025年中国大负载机器人行业产能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2019-2024年中国大负载机器人行业产量统计</w:t>
      </w:r>
      <w:r>
        <w:rPr>
          <w:rFonts w:hint="eastAsia"/>
        </w:rPr>
        <w:br/>
      </w:r>
      <w:r>
        <w:rPr>
          <w:rFonts w:hint="eastAsia"/>
        </w:rPr>
        <w:t>　　图表 大负载机器人行业动态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2025年中国大负载机器人行业需求区域调研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2019-2024年中国大负载机器人行情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2019-2024年中国大负载机器人行业企业数量统计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**地区大负载机器人市场规模</w:t>
      </w:r>
      <w:r>
        <w:rPr>
          <w:rFonts w:hint="eastAsia"/>
        </w:rPr>
        <w:br/>
      </w:r>
      <w:r>
        <w:rPr>
          <w:rFonts w:hint="eastAsia"/>
        </w:rPr>
        <w:t>　　图表 **地区大负载机器人行业市场需求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**地区大负载机器人市场调研</w:t>
      </w:r>
      <w:r>
        <w:rPr>
          <w:rFonts w:hint="eastAsia"/>
        </w:rPr>
        <w:br/>
      </w:r>
      <w:r>
        <w:rPr>
          <w:rFonts w:hint="eastAsia"/>
        </w:rPr>
        <w:t>　　图表 **地区大负载机器人行业市场需求分析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**地区大负载机器人市场规模</w:t>
      </w:r>
      <w:r>
        <w:rPr>
          <w:rFonts w:hint="eastAsia"/>
        </w:rPr>
        <w:br/>
      </w:r>
      <w:r>
        <w:rPr>
          <w:rFonts w:hint="eastAsia"/>
        </w:rPr>
        <w:t>　　图表 **地区大负载机器人行业市场需求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**地区大负载机器人市场调研</w:t>
      </w:r>
      <w:r>
        <w:rPr>
          <w:rFonts w:hint="eastAsia"/>
        </w:rPr>
        <w:br/>
      </w:r>
      <w:r>
        <w:rPr>
          <w:rFonts w:hint="eastAsia"/>
        </w:rPr>
        <w:t>　　图表 **地区大负载机器人行业市场需求分析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大负载机器人行业竞争对手分析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大负载机器人重点企业（二）经营情况分析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大负载机器人重点企业（二）主要经济指标情况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大负载机器人重点企业（三）成长能力情况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2025-2031年中国大负载机器人行业产能预测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2025-2031年中国大负载机器人行业产量预测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2025-2031年中国大负载机器人市场需求预测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2025-2031年中国大负载机器人行业市场规模预测</w:t>
      </w:r>
      <w:r>
        <w:rPr>
          <w:rFonts w:hint="eastAsia"/>
        </w:rPr>
        <w:br/>
      </w:r>
      <w:r>
        <w:rPr>
          <w:rFonts w:hint="eastAsia"/>
        </w:rPr>
        <w:t>　　图表 大负载机器人行业准入条件</w:t>
      </w:r>
      <w:r>
        <w:rPr>
          <w:rFonts w:hint="eastAsia"/>
        </w:rPr>
        <w:br/>
      </w:r>
      <w:r>
        <w:rPr>
          <w:rFonts w:hint="eastAsia"/>
        </w:rPr>
        <w:t>　　图表 2025年中国大负载机器人市场前景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2025-2031年中国大负载机器人行业信息化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2025-2031年中国大负载机器人行业风险分析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2025-2031年中国大负载机器人行业发展趋势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3cc7d62ff4f24" w:history="1">
        <w:r>
          <w:rPr>
            <w:rStyle w:val="Hyperlink"/>
          </w:rPr>
          <w:t>2025-2031年中国大负载机器人行业调研与行业前景分析报告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3cc7d62ff4f24" w:history="1">
        <w:r>
          <w:rPr>
            <w:rStyle w:val="Hyperlink"/>
          </w:rPr>
          <w:t>https://www.20087.com/5/15/DaFuZaiJiQiRenShiChangQianJingYuCe.html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632fe920a4139" w:history="1">
      <w:r>
        <w:rPr>
          <w:rStyle w:val="Hyperlink"/>
        </w:rPr>
        <w:t>2025-2031年中国大负载机器人行业调研与行业前景分析报告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aFuZaiJiQiRenShiChangQianJingYuCe.html" TargetMode="External" Id="Ra383cc7d62ff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aFuZaiJiQiRenShiChangQianJingYuCe.html" TargetMode="External" Id="R1d9632fe920a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2025-06-20T23:56:34Z</dcterms:created>
  <dcterms:modified xsi:type="dcterms:W3CDTF">2025-06-21T00:56:34Z</dcterms:modified>
  <dc:subject>2025-2031年中国大负载机器人行业调研与行业前景分析报告</dc:subject>
  <dc:title>2025-2031年中国大负载机器人行业调研与行业前景分析报告</dc:title>
  <cp:keywords>2025-2031年中国大负载机器人行业调研与行业前景分析报告</cp:keywords>
  <dc:description>2025-2031年中国大负载机器人行业调研与行业前景分析报告</dc:description>
</cp:coreProperties>
</file>