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e9c84b36468a" w:history="1">
              <w:r>
                <w:rPr>
                  <w:rStyle w:val="Hyperlink"/>
                </w:rPr>
                <w:t>2025-2031年全球与中国太阳能飞机发展现状分析及市场前景报告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e9c84b36468a" w:history="1">
              <w:r>
                <w:rPr>
                  <w:rStyle w:val="Hyperlink"/>
                </w:rPr>
                <w:t>2025-2031年全球与中国太阳能飞机发展现状分析及市场前景报告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0e9c84b36468a" w:history="1">
                <w:r>
                  <w:rPr>
                    <w:rStyle w:val="Hyperlink"/>
                  </w:rPr>
                  <w:t>https://www.20087.com/5/85/TaiYangNengFeiJiShiChangXianZhuangHeQianJing.html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飞机技术代表了航空领域的前沿探索，通过集成高效的太阳能电池板、轻质材料与先进的能量管理系统，实现了利用太阳光能进行长航时飞行。虽然目前主要应用于科研探索和纪录创造，如“阳光动力”项目展示了环球飞行的可能性，但太阳能飞机尚未大规模商业化。技术挑战包括提高能量转换效率、增强续航能力与降低成本。</w:t>
      </w:r>
      <w:r>
        <w:rPr>
          <w:rFonts w:hint="eastAsia"/>
        </w:rPr>
        <w:br/>
      </w:r>
      <w:r>
        <w:rPr>
          <w:rFonts w:hint="eastAsia"/>
        </w:rPr>
        <w:t>　　未来太阳能飞机的前景展望乐观，随着太阳能技术的进步和材料科学的创新，将推动其实现更远距离、更持久的飞行能力。商业应用方面，小型太阳能无人机在遥感监测、物流配送等领域展现出巨大潜力。此外，技术的成熟与成本的下降有望催生太阳能辅助动力的民用航空器，为航空业的低碳转型贡献力量。随着全球对清洁能源和可持续交通的关注加深，太阳能飞机技术将得到更多政策支持与资金投入，加速其市场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e9c84b36468a" w:history="1">
        <w:r>
          <w:rPr>
            <w:rStyle w:val="Hyperlink"/>
          </w:rPr>
          <w:t>2025-2031年全球与中国太阳能飞机发展现状分析及市场前景报告</w:t>
        </w:r>
      </w:hyperlink>
      <w:r>
        <w:rPr>
          <w:rFonts w:hint="eastAsia"/>
        </w:rPr>
        <w:t>》基于国家统计局及相关行业协会的详实数据，结合国内外太阳能飞机行业研究资料及深入市场调研，系统分析了太阳能飞机行业的市场规模、市场需求及产业链现状。报告重点探讨了太阳能飞机行业整体运行情况及细分领域特点，科学预测了太阳能飞机市场前景与发展趋势，揭示了太阳能飞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30e9c84b36468a" w:history="1">
        <w:r>
          <w:rPr>
            <w:rStyle w:val="Hyperlink"/>
          </w:rPr>
          <w:t>2025-2031年全球与中国太阳能飞机发展现状分析及市场前景报告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按照不同分类，太阳能飞机主要可以分为如下几个类别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不同分类太阳能飞机增长趋势2020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从不同应用，太阳能飞机主要包括如下几个方面</w:t>
      </w:r>
      <w:r>
        <w:rPr>
          <w:rFonts w:hint="eastAsia"/>
        </w:rPr>
        <w:br/>
      </w:r>
      <w:r>
        <w:rPr>
          <w:rFonts w:hint="eastAsia"/>
        </w:rPr>
        <w:t>　　1.4 太阳能飞机行业背景、发展历史、现状及趋势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太阳能飞机行业目前现状分析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太阳能飞机发展趋势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全球太阳能飞机总体规模分析</w:t>
      </w:r>
      <w:r>
        <w:rPr>
          <w:rFonts w:hint="eastAsia"/>
        </w:rPr>
        <w:br/>
      </w:r>
      <w:r>
        <w:rPr>
          <w:rFonts w:hint="eastAsia"/>
        </w:rPr>
        <w:t>　　2.1 全球太阳能飞机供需现状及预测（2020-2031）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全球主要地区太阳能飞机产量及发展趋势（2020-2031）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全球太阳能飞机销量及销售额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全球市场太阳能飞机销售额（2020-2031）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全球市场太阳能飞机销量（2020-2031）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全球市场太阳能飞机价格趋势（2020-2031）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全球市场主要厂商太阳能飞机产能、产量及市场份额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全球市场主要厂商太阳能飞机销量（2020-2025）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全球市场主要厂商太阳能飞机销售收入（2020-2025）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2025年全球主要生产商太阳能飞机收入排名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全球市场主要厂商太阳能飞机销售价格（2020-2025）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中国市场主要厂商太阳能飞机销量（2020-2025）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中国市场主要厂商太阳能飞机销售收入（2020-2025）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2025年中国主要生产商太阳能飞机收入排名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中国市场主要厂商太阳能飞机销售价格（2020-2025）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全球主要厂商太阳能飞机产地分布及商业化日期</w:t>
      </w:r>
      <w:r>
        <w:rPr>
          <w:rFonts w:hint="eastAsia"/>
        </w:rPr>
        <w:br/>
      </w:r>
      <w:r>
        <w:rPr>
          <w:rFonts w:hint="eastAsia"/>
        </w:rPr>
        <w:t>　　3.5 太阳能飞机行业集中度、竞争程度分析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太阳能飞机行业集中度分析：全球Top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全球太阳能飞机第一梯队、第二梯队和第三梯队生产商（品牌）及市场份额（2024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全球主要地区太阳能飞机销售收入预测（2025-2031年）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全球主要地区太阳能飞机销量分析：2020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印度市场太阳能飞机销量、收入及增长率（2020-2031）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不同分类太阳能飞机分析</w:t>
      </w:r>
      <w:r>
        <w:rPr>
          <w:rFonts w:hint="eastAsia"/>
        </w:rPr>
        <w:br/>
      </w:r>
      <w:r>
        <w:rPr>
          <w:rFonts w:hint="eastAsia"/>
        </w:rPr>
        <w:t>　　6.1 全球不同分类太阳能飞机销量（2020-2031）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全球不同分类太阳能飞机销量及市场份额（2020-2025）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全球不同分类太阳能飞机销量预测（2025-2031）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全球不同分类太阳能飞机收入（2020-2031）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全球不同分类太阳能飞机收入及市场份额（2020-2025）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全球不同分类太阳能飞机收入预测（2025-2031）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全球不同分类太阳能飞机价格走势（2020-2031）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中国不同分类太阳能飞机销量（2020-2031）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中国不同分类太阳能飞机销量及市场份额（2020-2025）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中国不同分类太阳能飞机销量预测（2025-2031）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中国不同分类太阳能飞机收入（2020-2031）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中国不同分类太阳能飞机收入及市场份额（2020-2025）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中国不同分类太阳能飞机收入预测（2025-2031）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不同应用太阳能飞机分析</w:t>
      </w:r>
      <w:r>
        <w:rPr>
          <w:rFonts w:hint="eastAsia"/>
        </w:rPr>
        <w:br/>
      </w:r>
      <w:r>
        <w:rPr>
          <w:rFonts w:hint="eastAsia"/>
        </w:rPr>
        <w:t>　　7.1 全球不同应用太阳能飞机销量（2020-2031）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全球不同应用太阳能飞机销量预测（2025-2031）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全球不同应用太阳能飞机收入（2020-2031）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全球不同应用太阳能飞机收入预测（2025-2031）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全球不同应用太阳能飞机价格走势（2020-2031）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中国不同应用太阳能飞机销量（2020-2031）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中国不同应用太阳能飞机销量预测（2025-2031）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中国不同应用太阳能飞机收入（2020-2031）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太阳能飞机产业链分析</w:t>
      </w:r>
      <w:r>
        <w:rPr>
          <w:rFonts w:hint="eastAsia"/>
        </w:rPr>
        <w:br/>
      </w:r>
      <w:r>
        <w:rPr>
          <w:rFonts w:hint="eastAsia"/>
        </w:rPr>
        <w:t>　　8.2 太阳能飞机产业上游供应分析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太阳能飞机下游典型客户</w:t>
      </w:r>
      <w:r>
        <w:rPr>
          <w:rFonts w:hint="eastAsia"/>
        </w:rPr>
        <w:br/>
      </w:r>
      <w:r>
        <w:rPr>
          <w:rFonts w:hint="eastAsia"/>
        </w:rPr>
        <w:t>　　8.4 太阳能飞机销售渠道分析及建议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中国市场太阳能飞机产量、销量、进出口分析及未来趋势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中国市场太阳能飞机产量、销量、进出口分析及未来趋势（2020-2031）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中国市场太阳能飞机进出口贸易趋势</w:t>
      </w:r>
      <w:r>
        <w:rPr>
          <w:rFonts w:hint="eastAsia"/>
        </w:rPr>
        <w:br/>
      </w:r>
      <w:r>
        <w:rPr>
          <w:rFonts w:hint="eastAsia"/>
        </w:rPr>
        <w:t>　　9.3 中国市场太阳能飞机主要进口来源</w:t>
      </w:r>
      <w:r>
        <w:rPr>
          <w:rFonts w:hint="eastAsia"/>
        </w:rPr>
        <w:br/>
      </w:r>
      <w:r>
        <w:rPr>
          <w:rFonts w:hint="eastAsia"/>
        </w:rPr>
        <w:t>　　9.4 中国市场太阳能飞机主要出口目的地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中国市场太阳能飞机主要地区分布</w:t>
      </w:r>
      <w:r>
        <w:rPr>
          <w:rFonts w:hint="eastAsia"/>
        </w:rPr>
        <w:br/>
      </w:r>
      <w:r>
        <w:rPr>
          <w:rFonts w:hint="eastAsia"/>
        </w:rPr>
        <w:t>　　10.1 中国太阳能飞机生产地区分布</w:t>
      </w:r>
      <w:r>
        <w:rPr>
          <w:rFonts w:hint="eastAsia"/>
        </w:rPr>
        <w:br/>
      </w:r>
      <w:r>
        <w:rPr>
          <w:rFonts w:hint="eastAsia"/>
        </w:rPr>
        <w:t>　　10.2 中国太阳能飞机消费地区分布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太阳能飞机行业主要的增长驱动因素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太阳能飞机行业发展的有利因素及发展机遇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太阳能飞机行业发展面临的阻碍因素及挑战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太阳能飞机行业政策分析</w:t>
      </w:r>
      <w:r>
        <w:rPr>
          <w:rFonts w:hint="eastAsia"/>
        </w:rPr>
        <w:br/>
      </w:r>
      <w:r>
        <w:rPr>
          <w:rFonts w:hint="eastAsia"/>
        </w:rPr>
        <w:t>　　11.5 太阳能飞机中国企业SWOT分析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不同种类太阳能飞机增长趋势2024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按不同应用，太阳能飞机主要包括如下几个方面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不同应用太阳能飞机消费量增长趋势2024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中国及欧美日等地区太阳能飞机相关政策分析</w:t>
      </w:r>
      <w:r>
        <w:rPr>
          <w:rFonts w:hint="eastAsia"/>
        </w:rPr>
        <w:br/>
      </w:r>
      <w:r>
        <w:rPr>
          <w:rFonts w:hint="eastAsia"/>
        </w:rPr>
        <w:t>　　表6 全球太阳能飞机主要厂商产量列表（2020-2025）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全球太阳能飞机主要厂商产量市场份额列表（2020-2025）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全球太阳能飞机主要厂商产值列表（2020-2025）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全球太阳能飞机主要厂商产值市场份额列表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2025年全球主要生产商太阳能飞机收入排名</w:t>
      </w:r>
      <w:r>
        <w:rPr>
          <w:rFonts w:hint="eastAsia"/>
        </w:rPr>
        <w:br/>
      </w:r>
      <w:r>
        <w:rPr>
          <w:rFonts w:hint="eastAsia"/>
        </w:rPr>
        <w:t>　　表11 全球太阳能飞机主要厂商产品价格列表（2020-2025）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中国太阳能飞机主要厂商产品价格列表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中国太阳能飞机主要厂商产量市场份额列表（2020-2025）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中国太阳能飞机主要厂商产值列表（2020-2025）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中国太阳能飞机主要厂商产值市场份额列表（2020-2025）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全球主要厂商太阳能飞机厂商产地分布及商业化日期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全球主要太阳能飞机企业采访及观点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全球主要地区太阳能飞机产值：2020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全球主要地区太阳能飞机2020-2025年产量市场份额列表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全球主要地区太阳能飞机产量列表（2025-2031）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全球主要地区太阳能飞机产量份额（2025-2031）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全球主要地区太阳能飞机产值列表（2020-2025年）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全球主要地区太阳能飞机产值份额列表（2020-2025）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全球主要地区太阳能飞机消费量列表（2020-2025）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全球主要地区太阳能飞机消费量市场份额列表（2020-2025）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重点企业（1）太阳能飞机产品规格及价格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重点企业（2）太阳能飞机产品规格及价格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重点企业（4）太阳能飞机产品规格及价格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重点企业（5）太阳能飞机产品规格及价格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重点企业（6）太阳能飞机产品规格及价格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重点企业（7）太阳能飞机产品规格、参数及市场应用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重点企业（7）太阳能飞机产能、产量、产值、价格及毛利率（2020-2025）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重点企业（7）太阳能飞机产品规格及价格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全球不同产品类型太阳能飞机产量（2020-2025）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全球不同产品类型太阳能飞机产量市场份额（2020-2025）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全球不同产品类型太阳能飞机产量预测（2025-2031）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全球不同产品类型太阳能飞机产量市场份额预测（2020-2025）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全球不同类型太阳能飞机产值（2020-2025）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全球不同类型太阳能飞机产值市场份额（2020-2025）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全球不同类型太阳能飞机产值预测（2025-2031）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全球不同类型太阳能飞机产值市场预测份额（2025-2031）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全球不同价格区间太阳能飞机市场份额对比（2020-2025）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中国不同产品类型太阳能飞机产量（2020-2025）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中国不同产品类型太阳能飞机产量市场份额（2020-2025）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中国不同产品类型太阳能飞机产量预测（2025-2031）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中国不同产品类型太阳能飞机产量市场份额预测（2025-2031）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中国不同产品类型太阳能飞机产值（2020-2025）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中国不同产品类型太阳能飞机产值市场份额（2020-2025）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中国不同产品类型太阳能飞机产值预测（2025-2031）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中国不同产品类型太阳能飞机产值市场份额预测（2025-2031）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太阳能飞机上游原料供应商及联系方式列表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全球不同应用太阳能飞机消费量（2020-2025）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全球不同应用太阳能飞机消费量市场份额（2020-2025）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全球不同应用太阳能飞机消费量预测（2025-2031）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全球不同应用太阳能飞机消费量市场份额预测（2025-2031）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中国不同应用太阳能飞机消费量（2020-2025）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中国不同应用太阳能飞机消费量市场份额（2020-2025）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中国不同应用太阳能飞机消费量预测（2025-2031）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中国不同应用太阳能飞机消费量市场份额预测（2025-2031）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中国太阳能飞机产量、消费量、进出口（2020-2025）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中国太阳能飞机产量、消费量、进出口预测（2025-2031）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中国市场太阳能飞机进出口贸易趋势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中国市场太阳能飞机主要进口来源</w:t>
      </w:r>
      <w:r>
        <w:rPr>
          <w:rFonts w:hint="eastAsia"/>
        </w:rPr>
        <w:br/>
      </w:r>
      <w:r>
        <w:rPr>
          <w:rFonts w:hint="eastAsia"/>
        </w:rPr>
        <w:t>　　表91 中国市场太阳能飞机主要出口目的地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中国太阳能飞机生产地区分布</w:t>
      </w:r>
      <w:r>
        <w:rPr>
          <w:rFonts w:hint="eastAsia"/>
        </w:rPr>
        <w:br/>
      </w:r>
      <w:r>
        <w:rPr>
          <w:rFonts w:hint="eastAsia"/>
        </w:rPr>
        <w:t>　　表94 中国太阳能飞机消费地区分布</w:t>
      </w:r>
      <w:r>
        <w:rPr>
          <w:rFonts w:hint="eastAsia"/>
        </w:rPr>
        <w:br/>
      </w:r>
      <w:r>
        <w:rPr>
          <w:rFonts w:hint="eastAsia"/>
        </w:rPr>
        <w:t>　　表95 太阳能飞机行业及市场环境发展趋势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太阳能飞机产品及技术发展趋势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国内当前及未来太阳能飞机主要销售模式及销售渠道趋势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欧美日等地区当前及未来太阳能飞机主要销售模式及销售渠道趋势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太阳能飞机产品市场定位及目标消费者分析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太阳能飞机产品图片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2025年全球不同产品类型太阳能飞机产量市场份额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全球不同类型太阳能飞机消费量市场份额2024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中国太阳能飞机产量及发展趋势（2020-2031）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中国太阳能飞机产值及未来发展趋势（2020-2031）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全球太阳能飞机产能、产量、产能利用率及发展趋势（2020-2031）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全球太阳能飞机产量、市场需求量及发展趋势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中国太阳能飞机产能、产量、产能利用率及发展趋势（2020-2031）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中国太阳能飞机产量、市场需求量及发展趋势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全球太阳能飞机主要厂商2025年产量市场份额列表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中国市场太阳能飞机主要厂商2025年产量市场份额列表（2020-2025）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中国太阳能飞机主要厂商2025年产量市场份额列表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2025年全球前五及前十大生产商太阳能飞机市场份额</w:t>
      </w:r>
      <w:r>
        <w:rPr>
          <w:rFonts w:hint="eastAsia"/>
        </w:rPr>
        <w:br/>
      </w:r>
      <w:r>
        <w:rPr>
          <w:rFonts w:hint="eastAsia"/>
        </w:rPr>
        <w:t>　　图24 全球太阳能飞机第一梯队、第二梯队和第三梯队生产商（品牌）及市场份额（2024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太阳能飞机全球领先企业SWOT分析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印度市场太阳能飞机产量及增长率（2020-2031）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印度市场太阳能飞机产值及增长率（2020-2031）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全球主要地区太阳能飞机消费量市场份额（2024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全球主要地区太阳能飞机消费量市场份额（2024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印度市场太阳能飞机消费量、增长率及发展预测（2020-2031）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太阳能飞机产业链图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太阳能飞机产品价格走势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e9c84b36468a" w:history="1">
        <w:r>
          <w:rPr>
            <w:rStyle w:val="Hyperlink"/>
          </w:rPr>
          <w:t>2025-2031年全球与中国太阳能飞机发展现状分析及市场前景报告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0e9c84b36468a" w:history="1">
        <w:r>
          <w:rPr>
            <w:rStyle w:val="Hyperlink"/>
          </w:rPr>
          <w:t>https://www.20087.com/5/85/TaiYangNengFeiJiShiChangXianZhuangHeQianJing.html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的太阳能飞机、太阳能飞机的能量转化过程、太阳能光伏板、太阳能飞机手工制作大全做法、中国自主研发的太阳能无人机、1kg左右小型太阳能飞机、太阳能发电原理、太阳能飞机模型、中国第一架中大型太阳能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ea0225b044b17" w:history="1">
      <w:r>
        <w:rPr>
          <w:rStyle w:val="Hyperlink"/>
        </w:rPr>
        <w:t>2025-2031年全球与中国太阳能飞机发展现状分析及市场前景报告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iYangNengFeiJiShiChangXianZhuangHeQianJing.html" TargetMode="External" Id="R9930e9c84b36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iYangNengFeiJiShiChangXianZhuangHeQianJing.html" TargetMode="External" Id="R726ea0225b0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2025-03-24T06:29:00Z</dcterms:created>
  <dcterms:modified xsi:type="dcterms:W3CDTF">2025-03-24T07:29:00Z</dcterms:modified>
  <dc:subject>2025-2031年全球与中国太阳能飞机发展现状分析及市场前景报告</dc:subject>
  <dc:title>2025-2031年全球与中国太阳能飞机发展现状分析及市场前景报告</dc:title>
  <cp:keywords>2025-2031年全球与中国太阳能飞机发展现状分析及市场前景报告</cp:keywords>
  <dc:description>2025-2031年全球与中国太阳能飞机发展现状分析及市场前景报告</dc:description>
</cp:coreProperties>
</file>