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71edc9f0454d" w:history="1">
              <w:r>
                <w:rPr>
                  <w:rStyle w:val="Hyperlink"/>
                </w:rPr>
                <w:t>2025-2031年全球与中国应急通信车市场研究及前景趋势预测报告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71edc9f0454d" w:history="1">
              <w:r>
                <w:rPr>
                  <w:rStyle w:val="Hyperlink"/>
                </w:rPr>
                <w:t>2025-2031年全球与中国应急通信车市场研究及前景趋势预测报告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71edc9f0454d" w:history="1">
                <w:r>
                  <w:rPr>
                    <w:rStyle w:val="Hyperlink"/>
                  </w:rPr>
                  <w:t>https://www.20087.com/5/25/YingJiTongXinCheFaZhanQuShi.html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车是专为应对突发事件而设计的一种移动通信解决方案，能够快速部署并提供临时通信服务。近年来，随着自然灾害频发和社会事件增多，应急通信车的重要性愈发凸显。现代应急通信车不仅配备了先进的通信技术，如卫星通信、无线宽带等，还集成了多媒体信息处理和指挥调度功能，可以迅速搭建起临时的通信网络。此外，随着技术的进步，应急通信车的车载设备越来越轻量化、智能化，增强了其灵活性和响应速度。</w:t>
      </w:r>
      <w:r>
        <w:rPr>
          <w:rFonts w:hint="eastAsia"/>
        </w:rPr>
        <w:br/>
      </w:r>
      <w:r>
        <w:rPr>
          <w:rFonts w:hint="eastAsia"/>
        </w:rPr>
        <w:t>　　未来，应急通信车的发展将更加注重集成化、智能化和可持续性。一方面，随着5G通信技术的应用，应急通信车将能够提供更高速的数据传输服务，支持高清视频传输和大数据处理，提高应急指挥的效率。另一方面，随着人工智能和物联网技术的发展，应急通信车将集成更多的智能感知和自动化功能，如自动寻址、环境监测等，以提升应急响应的速度和准确性。此外，随着对环保的重视，应急通信车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71edc9f0454d" w:history="1">
        <w:r>
          <w:rPr>
            <w:rStyle w:val="Hyperlink"/>
          </w:rPr>
          <w:t>2025-2031年全球与中国应急通信车市场研究及前景趋势预测报告</w:t>
        </w:r>
      </w:hyperlink>
      <w:r>
        <w:rPr>
          <w:rFonts w:hint="eastAsia"/>
        </w:rPr>
        <w:t>》系统分析了应急通信车行业的市场需求、市场规模及价格动态，全面梳理了应急通信车产业链结构，并对应急通信车细分市场进行了深入探究。报告基于详实数据，科学预测了应急通信车市场前景与发展趋势，重点剖析了品牌竞争格局、市场集中度及重点企业的市场地位。通过SWOT分析，报告识别了行业面临的机遇与风险，并提出了针对性发展策略与建议，为应急通信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按照不同分类，应急通信车主要可以分为如下几个类别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不同分类应急通信车增长趋势2020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从不同应用，应急通信车主要包括如下几个方面</w:t>
      </w:r>
      <w:r>
        <w:rPr>
          <w:rFonts w:hint="eastAsia"/>
        </w:rPr>
        <w:br/>
      </w:r>
      <w:r>
        <w:rPr>
          <w:rFonts w:hint="eastAsia"/>
        </w:rPr>
        <w:t>　　1.4 应急通信车行业背景、发展历史、现状及趋势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应急通信车行业目前现状分析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应急通信车发展趋势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全球应急通信车总体规模分析</w:t>
      </w:r>
      <w:r>
        <w:rPr>
          <w:rFonts w:hint="eastAsia"/>
        </w:rPr>
        <w:br/>
      </w:r>
      <w:r>
        <w:rPr>
          <w:rFonts w:hint="eastAsia"/>
        </w:rPr>
        <w:t>　　2.1 全球应急通信车供需现状及预测（2020-2031）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全球应急通信车产能、产量、产能利用率及发展趋势（2020-2031）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全球应急通信车产量、需求量及发展趋势（2020-2031）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全球主要地区应急通信车产量及发展趋势（2020-2031）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中国应急通信车供需现状及预测（2020-2031）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中国应急通信车产能、产量、产能利用率及发展趋势（2020-2031）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中国应急通信车产量、市场需求量及发展趋势（2020-2031）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全球应急通信车销量及销售额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全球市场应急通信车销售额（2020-2031）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全球市场应急通信车销量（2020-2031）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全球市场应急通信车价格趋势（2020-2031）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全球市场主要厂商应急通信车产能、产量及市场份额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全球市场主要厂商应急通信车销量（2020-2025）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全球市场主要厂商应急通信车销售收入（2020-2025）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2025年全球主要生产商应急通信车收入排名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全球市场主要厂商应急通信车销售价格（2020-2025）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中国市场主要厂商应急通信车销量（2020-2025）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中国市场主要厂商应急通信车销售收入（2020-2025）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2025年中国主要生产商应急通信车收入排名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中国市场主要厂商应急通信车销售价格（2020-2025）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全球主要厂商应急通信车产地分布及商业化日期</w:t>
      </w:r>
      <w:r>
        <w:rPr>
          <w:rFonts w:hint="eastAsia"/>
        </w:rPr>
        <w:br/>
      </w:r>
      <w:r>
        <w:rPr>
          <w:rFonts w:hint="eastAsia"/>
        </w:rPr>
        <w:t>　　3.5 应急通信车行业集中度、竞争程度分析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应急通信车行业集中度分析：全球Top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全球应急通信车第一梯队、第二梯队和第三梯队生产商（品牌）及市场份额（2024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全球应急通信车主要地区分析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全球主要地区应急通信车市场规模分析：2020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全球主要地区应急通信车销售收入及市场份额（2020-2025年）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全球主要地区应急通信车销售收入预测（2025-2031年）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全球主要地区应急通信车销量分析：2020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全球主要地区应急通信车销量及市场份额（2020-2025年）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全球主要地区应急通信车销量及市场份额预测（2025-2031）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印度市场应急通信车销量、收入及增长率（2020-2031）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全球应急通信车主要生产商分析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不同分类应急通信车分析</w:t>
      </w:r>
      <w:r>
        <w:rPr>
          <w:rFonts w:hint="eastAsia"/>
        </w:rPr>
        <w:br/>
      </w:r>
      <w:r>
        <w:rPr>
          <w:rFonts w:hint="eastAsia"/>
        </w:rPr>
        <w:t>　　6.1 全球不同分类应急通信车销量（2020-2031）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全球不同分类应急通信车销量及市场份额（2020-2025）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全球不同分类应急通信车收入（2020-2031）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全球不同分类应急通信车收入及市场份额（2020-2025）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全球不同分类应急通信车收入预测（2025-2031）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全球不同分类应急通信车价格走势（2020-2031）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中国不同分类应急通信车销量（2020-2031）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中国不同分类应急通信车销量及市场份额（2020-2025）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中国不同分类应急通信车收入（2020-2031）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中国不同分类应急通信车收入及市场份额（2020-2025）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中国不同分类应急通信车收入预测（2025-2031）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不同应用应急通信车分析</w:t>
      </w:r>
      <w:r>
        <w:rPr>
          <w:rFonts w:hint="eastAsia"/>
        </w:rPr>
        <w:br/>
      </w:r>
      <w:r>
        <w:rPr>
          <w:rFonts w:hint="eastAsia"/>
        </w:rPr>
        <w:t>　　7.1 全球不同应用应急通信车销量（2020-2031）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全球不同应用应急通信车销量及市场份额（2020-2025）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全球不同应用应急通信车收入（2020-2031）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全球不同应用应急通信车收入及市场份额（2020-2025）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全球不同应用应急通信车收入预测（2025-2031）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全球不同应用应急通信车价格走势（2020-2031）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中国不同应用应急通信车销量（2020-2031）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中国不同应用应急通信车销量及市场份额（2020-2025）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中国不同应用应急通信车收入（2020-2031）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中国不同应用应急通信车收入及市场份额（2020-2025）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中国不同应用应急通信车收入预测（2025-2031）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应急通信车产业链分析</w:t>
      </w:r>
      <w:r>
        <w:rPr>
          <w:rFonts w:hint="eastAsia"/>
        </w:rPr>
        <w:br/>
      </w:r>
      <w:r>
        <w:rPr>
          <w:rFonts w:hint="eastAsia"/>
        </w:rPr>
        <w:t>　　8.2 应急通信车产业上游供应分析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应急通信车下游典型客户</w:t>
      </w:r>
      <w:r>
        <w:rPr>
          <w:rFonts w:hint="eastAsia"/>
        </w:rPr>
        <w:br/>
      </w:r>
      <w:r>
        <w:rPr>
          <w:rFonts w:hint="eastAsia"/>
        </w:rPr>
        <w:t>　　8.4 应急通信车销售渠道分析及建议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中国市场应急通信车产量、销量、进出口分析及未来趋势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中国市场应急通信车产量、销量、进出口分析及未来趋势（2020-2031）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中国市场应急通信车进出口贸易趋势</w:t>
      </w:r>
      <w:r>
        <w:rPr>
          <w:rFonts w:hint="eastAsia"/>
        </w:rPr>
        <w:br/>
      </w:r>
      <w:r>
        <w:rPr>
          <w:rFonts w:hint="eastAsia"/>
        </w:rPr>
        <w:t>　　9.3 中国市场应急通信车主要进口来源</w:t>
      </w:r>
      <w:r>
        <w:rPr>
          <w:rFonts w:hint="eastAsia"/>
        </w:rPr>
        <w:br/>
      </w:r>
      <w:r>
        <w:rPr>
          <w:rFonts w:hint="eastAsia"/>
        </w:rPr>
        <w:t>　　9.4 中国市场应急通信车主要出口目的地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中国市场应急通信车主要地区分布</w:t>
      </w:r>
      <w:r>
        <w:rPr>
          <w:rFonts w:hint="eastAsia"/>
        </w:rPr>
        <w:br/>
      </w:r>
      <w:r>
        <w:rPr>
          <w:rFonts w:hint="eastAsia"/>
        </w:rPr>
        <w:t>　　10.1 中国应急通信车生产地区分布</w:t>
      </w:r>
      <w:r>
        <w:rPr>
          <w:rFonts w:hint="eastAsia"/>
        </w:rPr>
        <w:br/>
      </w:r>
      <w:r>
        <w:rPr>
          <w:rFonts w:hint="eastAsia"/>
        </w:rPr>
        <w:t>　　10.2 中国应急通信车消费地区分布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应急通信车行业主要的增长驱动因素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应急通信车行业发展的有利因素及发展机遇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应急通信车行业发展面临的阻碍因素及挑战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应急通信车行业政策分析</w:t>
      </w:r>
      <w:r>
        <w:rPr>
          <w:rFonts w:hint="eastAsia"/>
        </w:rPr>
        <w:br/>
      </w:r>
      <w:r>
        <w:rPr>
          <w:rFonts w:hint="eastAsia"/>
        </w:rPr>
        <w:t>　　11.5 应急通信车中国企业SWOT分析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不同分类应急通信车增长趋势2020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应急通信车行业目前发展现状</w:t>
      </w:r>
      <w:r>
        <w:rPr>
          <w:rFonts w:hint="eastAsia"/>
        </w:rPr>
        <w:br/>
      </w:r>
      <w:r>
        <w:rPr>
          <w:rFonts w:hint="eastAsia"/>
        </w:rPr>
        <w:t>　　表： 应急通信车发展趋势</w:t>
      </w:r>
      <w:r>
        <w:rPr>
          <w:rFonts w:hint="eastAsia"/>
        </w:rPr>
        <w:br/>
      </w:r>
      <w:r>
        <w:rPr>
          <w:rFonts w:hint="eastAsia"/>
        </w:rPr>
        <w:t>　　表： 全球主要地区应急通信车产量：2020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全球主要地区应急通信车产量（2020-2025）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2025年全球主要生产商应急通信车收入排名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全球市场主要厂商应急通信车销售价格（2020-2025）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中国市场主要厂商应急通信车销量（2020-2025）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中国市场主要厂商应急通信车产量市场份额（2020-2025）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中国市场主要厂商应急通信车销售收入（2020-2025）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中国市场主要厂商应急通信车销售收入市场份额（2020-2025）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2025年中国主要生产商应急通信车收入排名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中国市场主要厂商应急通信车销售价格（2020-2025）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全球主要厂商应急通信车产地分布及商业化日期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全球主要地区应急通信车销量份额（2025-2031）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应急通信车生产基地、销售区域、竞争对手及市场地位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重点企业（10）应急通信车产品规格、参数及市场应用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重点企业（10）应急通信车销量、收入、价格及毛利率（2020-2025）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全球不同分类应急通信车销量（2020-2025年）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全球市场不同分类应急通信车销量市场份额预测（2025-2031）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全球不同分类应急通信车价格走势（2020-2031）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全球市场不同应用应急通信车销量市场份额预测（2025-2031）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全球不同应用应急通信车价格走势（2020-2031）</w:t>
      </w:r>
      <w:r>
        <w:rPr>
          <w:rFonts w:hint="eastAsia"/>
        </w:rPr>
        <w:br/>
      </w:r>
      <w:r>
        <w:rPr>
          <w:rFonts w:hint="eastAsia"/>
        </w:rPr>
        <w:t>　　表： 应急通信车上游原料供应商及联系方式列表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应急通信车典型客户列表</w:t>
      </w:r>
      <w:r>
        <w:rPr>
          <w:rFonts w:hint="eastAsia"/>
        </w:rPr>
        <w:br/>
      </w:r>
      <w:r>
        <w:rPr>
          <w:rFonts w:hint="eastAsia"/>
        </w:rPr>
        <w:t>　　表： 应急通信车主要销售模式及销售渠道趋势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中国市场应急通信车产量、销量、进出口（2020-2025年）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中国市场应急通信车产量、销量、进出口预测（2025-2031）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中国市场应急通信车进出口贸易趋势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中国市场应急通信车主要进口来源</w:t>
      </w:r>
      <w:r>
        <w:rPr>
          <w:rFonts w:hint="eastAsia"/>
        </w:rPr>
        <w:br/>
      </w:r>
      <w:r>
        <w:rPr>
          <w:rFonts w:hint="eastAsia"/>
        </w:rPr>
        <w:t>　　表： 中国市场应急通信车主要出口目的地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中国应急通信车生产地区分布</w:t>
      </w:r>
      <w:r>
        <w:rPr>
          <w:rFonts w:hint="eastAsia"/>
        </w:rPr>
        <w:br/>
      </w:r>
      <w:r>
        <w:rPr>
          <w:rFonts w:hint="eastAsia"/>
        </w:rPr>
        <w:t>　　表： 中国应急通信车消费地区分布</w:t>
      </w:r>
      <w:r>
        <w:rPr>
          <w:rFonts w:hint="eastAsia"/>
        </w:rPr>
        <w:br/>
      </w:r>
      <w:r>
        <w:rPr>
          <w:rFonts w:hint="eastAsia"/>
        </w:rPr>
        <w:t>　　表： 应急通信车行业主要的增长驱动因素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应急通信车行业发展的有利因素及发展机遇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应急通信车行业发展面临的阻碍因素及挑战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应急通信车行业政策分析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应急通信车产品图片</w:t>
      </w:r>
      <w:r>
        <w:rPr>
          <w:rFonts w:hint="eastAsia"/>
        </w:rPr>
        <w:br/>
      </w:r>
      <w:r>
        <w:rPr>
          <w:rFonts w:hint="eastAsia"/>
        </w:rPr>
        <w:t>　　图： 全球不同分类应急通信车市场份额2024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全球不同应用应急通信车市场份额2024 VS 2025</w:t>
      </w:r>
      <w:r>
        <w:rPr>
          <w:rFonts w:hint="eastAsia"/>
        </w:rPr>
        <w:br/>
      </w:r>
      <w:r>
        <w:rPr>
          <w:rFonts w:hint="eastAsia"/>
        </w:rPr>
        <w:t>　　图： 全球应急通信车产能、产量、产能利用率及发展趋势（2020-2031）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全球应急通信车产量、需求量及发展趋势（2020-2031）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全球主要地区应急通信车产量市场份额（2020-2031）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中国应急通信车产能、产量、产能利用率及发展趋势（2020-2031）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中国应急通信车产量、市场需求量及发展趋势（2020-2031）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全球应急通信车市场销售额及增长率:（2020-2031）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全球市场应急通信车市场规模：2020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全球市场应急通信车价格趋势（2020-2031）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2025年全球市场主要厂商应急通信车销量市场份额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2025年全球市场主要厂商应急通信车收入市场份额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2025年中国市场主要厂商应急通信车销量市场份额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2025年中国市场主要厂商应急通信车收入市场份额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2025年全球前五及前十大生产商应急通信车市场份额</w:t>
      </w:r>
      <w:r>
        <w:rPr>
          <w:rFonts w:hint="eastAsia"/>
        </w:rPr>
        <w:br/>
      </w:r>
      <w:r>
        <w:rPr>
          <w:rFonts w:hint="eastAsia"/>
        </w:rPr>
        <w:t>　　图： 全球应急通信车第一梯队、第二梯队和第三梯队生产商（品牌）及市场份额（2024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全球主要地区应急通信车销售收入市场份额（2020-2025）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全球主要地区应急通信车销售收入市场份额（2024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全球主要地区应急通信车收入市场份额（2025-2031）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全球主要地区应急通信车销量市场份额（2024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印度市场应急通信车销量及增长率（2020-2031）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印度市场应急通信车收入及增长率（2020-2031）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应急通信车产业链图</w:t>
      </w:r>
      <w:r>
        <w:rPr>
          <w:rFonts w:hint="eastAsia"/>
        </w:rPr>
        <w:br/>
      </w:r>
      <w:r>
        <w:rPr>
          <w:rFonts w:hint="eastAsia"/>
        </w:rPr>
        <w:t>　　图： 应急通信车中国企业SWOT分析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71edc9f0454d" w:history="1">
        <w:r>
          <w:rPr>
            <w:rStyle w:val="Hyperlink"/>
          </w:rPr>
          <w:t>2025-2031年全球与中国应急通信车市场研究及前景趋势预测报告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71edc9f0454d" w:history="1">
        <w:r>
          <w:rPr>
            <w:rStyle w:val="Hyperlink"/>
          </w:rPr>
          <w:t>https://www.20087.com/5/25/YingJiTongXinCheFaZhanQuShi.html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热点：通信车的主要用途、应急通信车能覆盖多远、移动信号车多少钱一天、中国移动应急通信车、虫情监测应急指挥车、5g应急通信车、应急通信方仓指挥车、应急通信车牌、应急通信车能带多少用户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1e0fe8474b4b" w:history="1">
      <w:r>
        <w:rPr>
          <w:rStyle w:val="Hyperlink"/>
        </w:rPr>
        <w:t>2025-2031年全球与中国应急通信车市场研究及前景趋势预测报告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JiTongXinCheFaZhanQuShi.html" TargetMode="External" Id="Rdee071edc9f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JiTongXinCheFaZhanQuShi.html" TargetMode="External" Id="R373f1e0fe84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2025-01-22T07:27:00Z</dcterms:created>
  <dcterms:modified xsi:type="dcterms:W3CDTF">2025-01-22T08:27:00Z</dcterms:modified>
  <dc:subject>2025-2031年全球与中国应急通信车市场研究及前景趋势预测报告</dc:subject>
  <dc:title>2025-2031年全球与中国应急通信车市场研究及前景趋势预测报告</dc:title>
  <cp:keywords>2025-2031年全球与中国应急通信车市场研究及前景趋势预测报告</cp:keywords>
  <dc:description>2025-2031年全球与中国应急通信车市场研究及前景趋势预测报告</dc:description>
</cp:coreProperties>
</file>