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8858413c734da9" w:history="1">
              <w:r>
                <w:rPr>
                  <w:rStyle w:val="Hyperlink"/>
                </w:rPr>
                <w:t>2026-2032年中国折叠式电动自行车行业发展研究与前景趋势预测报告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8858413c734da9" w:history="1">
              <w:r>
                <w:rPr>
                  <w:rStyle w:val="Hyperlink"/>
                </w:rPr>
                <w:t>2026-2032年中国折叠式电动自行车行业发展研究与前景趋势预测报告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8858413c734da9" w:history="1">
                <w:r>
                  <w:rPr>
                    <w:rStyle w:val="Hyperlink"/>
                  </w:rPr>
                  <w:t>https://www.20087.com/5/05/ZheDieShiDianDongZiXingCheShiChangXianZhuangHeQianJing.html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折叠式电动自行车是一种将电机、电池、电控系统与轻量化车架高度集成，并具备快速折叠收纳功能的绿色微出行交通工具。随着全球城市化进程加速与“最后一公里”出行需求的爆发，折叠式电动自行车凭借便携、高效及零排放等优势，成为城市通勤与公共交通接驳的理想选择。在技术层面，高能量密度的锂电池、无刷直流电机及轻量化镁铝合金/碳纤维材料的应用，大幅提升了车辆的续航能力与便携体验。同时，智能物联网技术的引入，使车辆具备了GPS定位、防盗报警、APP互联及OTA升级等功能，构建了“硬件+软件+服务”的智能出行生态。在政策端，各国对微出行路权与停放规范的逐步完善，也为该品类的规范化发展提供了制度保障。</w:t>
      </w:r>
      <w:r>
        <w:rPr>
          <w:rFonts w:hint="eastAsia"/>
        </w:rPr>
        <w:br/>
      </w:r>
      <w:r>
        <w:rPr>
          <w:rFonts w:hint="eastAsia"/>
        </w:rPr>
        <w:t>　　未来，折叠式电动自行车将向“极致轻量化、车网互动及自动驾驶辅助”方向全面演进。市场调研网指出，随着固态电池与新型轮毂电机技术的成熟，车辆的重量与体积将被进一步压缩，折叠后的形态将更加紧凑，真正实现与地铁、公交及私家车的无缝衔接。在能源管理上，折叠电动自行车将作为分布式储能节点深度融入城市微电网，通过V2G（车辆到电网）技术参与电网调峰，实现能源的高效利用。此外，结合计算机视觉与边缘计算，未来的折叠电动自行车将具备低速自动驾驶、自动避障及智能导航功能，大幅降低骑行门槛与安全风险。在共享出行与个人拥有双轮驱动下，折叠式电动自行车将成为构建低碳、智能、立体化城市交通网络的核心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8858413c734da9" w:history="1">
        <w:r>
          <w:rPr>
            <w:rStyle w:val="Hyperlink"/>
          </w:rPr>
          <w:t>2026-2032年中国折叠式电动自行车行业发展研究与前景趋势预测报告</w:t>
        </w:r>
      </w:hyperlink>
      <w:r>
        <w:rPr>
          <w:rFonts w:hint="eastAsia"/>
        </w:rPr>
        <w:t>》，2025年折叠式电动自行车行业市场规模达 亿元，预计2032年市场规模将达 亿元，期间年均复合增长率（CAGR）达 %。报告依托多年行业监测数据，结合折叠式电动自行车行业现状与未来前景，系统分析了折叠式电动自行车市场需求、市场规模、产业链结构、价格机制及细分市场特征。报告对折叠式电动自行车市场前景进行了客观评估，预测了折叠式电动自行车行业发展趋势，并详细解读了品牌竞争格局、市场集中度及重点企业的运营表现。此外，报告通过SWOT分析识别了折叠式电动自行车行业机遇与潜在风险，为投资者和决策者提供了科学、规范的战略建议，助力把握折叠式电动自行车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折叠式电动自行车行业界定及应用领域</w:t>
      </w:r>
      <w:r>
        <w:rPr>
          <w:rFonts w:hint="eastAsia"/>
        </w:rPr>
        <w:br/>
      </w:r>
      <w:r>
        <w:rPr>
          <w:rFonts w:hint="eastAsia"/>
        </w:rPr>
        <w:t>　　第一节 折叠式电动自行车行业定义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折叠式电动自行车主要应用领域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2025-2026年折叠式电动自行车行业技术发展现状及趋势分析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折叠式电动自行车行业技术发展现状分析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国内外折叠式电动自行车行业技术差异与原因</w:t>
      </w:r>
      <w:r>
        <w:rPr>
          <w:rFonts w:hint="eastAsia"/>
        </w:rPr>
        <w:br/>
      </w:r>
      <w:r>
        <w:rPr>
          <w:rFonts w:hint="eastAsia"/>
        </w:rPr>
        <w:t>　　第三节 折叠式电动自行车行业技术发展方向、趋势预测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提升折叠式电动自行车行业技术能力策略建议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全球折叠式电动自行车行业市场调研分析</w:t>
      </w:r>
      <w:r>
        <w:rPr>
          <w:rFonts w:hint="eastAsia"/>
        </w:rPr>
        <w:br/>
      </w:r>
      <w:r>
        <w:rPr>
          <w:rFonts w:hint="eastAsia"/>
        </w:rPr>
        <w:t>　　第一节 全球折叠式电动自行车行业经济环境分析</w:t>
      </w:r>
      <w:r>
        <w:rPr>
          <w:rFonts w:hint="eastAsia"/>
        </w:rPr>
        <w:br/>
      </w:r>
      <w:r>
        <w:rPr>
          <w:rFonts w:hint="eastAsia"/>
        </w:rPr>
        <w:t>　　第二节 全球折叠式电动自行车市场总体情况分析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一、全球折叠式电动自行车行业的发展特点</w:t>
      </w:r>
      <w:r>
        <w:rPr>
          <w:rFonts w:hint="eastAsia"/>
        </w:rPr>
        <w:br/>
      </w:r>
      <w:r>
        <w:rPr>
          <w:rFonts w:hint="eastAsia"/>
        </w:rPr>
        <w:t>　　　　二、全球折叠式电动自行车市场结构</w:t>
      </w:r>
      <w:r>
        <w:rPr>
          <w:rFonts w:hint="eastAsia"/>
        </w:rPr>
        <w:br/>
      </w:r>
      <w:r>
        <w:rPr>
          <w:rFonts w:hint="eastAsia"/>
        </w:rPr>
        <w:t>　　　　三、全球折叠式电动自行车行业竞争格局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全球主要国家（地区）折叠式电动自行车市场分析</w:t>
      </w:r>
      <w:r>
        <w:rPr>
          <w:rFonts w:hint="eastAsia"/>
        </w:rPr>
        <w:br/>
      </w:r>
      <w:r>
        <w:rPr>
          <w:rFonts w:hint="eastAsia"/>
        </w:rPr>
        <w:t>　　第四节 2026-2032年全球折叠式电动自行车行业发展趋势预测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折叠式电动自行车行业发展环境分析</w:t>
      </w:r>
      <w:r>
        <w:rPr>
          <w:rFonts w:hint="eastAsia"/>
        </w:rPr>
        <w:br/>
      </w:r>
      <w:r>
        <w:rPr>
          <w:rFonts w:hint="eastAsia"/>
        </w:rPr>
        <w:t>　　第一节 折叠式电动自行车行业环境分析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折叠式电动自行车行业相关政策、法规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中国折叠式电动自行车行业供给、需求分析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2025年中国折叠式电动自行车市场现状</w:t>
      </w:r>
      <w:r>
        <w:rPr>
          <w:rFonts w:hint="eastAsia"/>
        </w:rPr>
        <w:br/>
      </w:r>
      <w:r>
        <w:rPr>
          <w:rFonts w:hint="eastAsia"/>
        </w:rPr>
        <w:t>　　第二节 中国折叠式电动自行车行业产量情况分析及预测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一、折叠式电动自行车总体产能规模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、2020-2025年中国折叠式电动自行车行业产量统计分析</w:t>
      </w:r>
      <w:r>
        <w:rPr>
          <w:rFonts w:hint="eastAsia"/>
        </w:rPr>
        <w:br/>
      </w:r>
      <w:r>
        <w:rPr>
          <w:rFonts w:hint="eastAsia"/>
        </w:rPr>
        <w:t>　　　　三、折叠式电动自行车生产区域分布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四、2026-2032年中国折叠式电动自行车行业产量预测分析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中国折叠式电动自行车市场需求分析及预测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一、中国折叠式电动自行车市场需求特点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二、2020-2025年中国折叠式电动自行车市场需求统计</w:t>
      </w:r>
      <w:r>
        <w:rPr>
          <w:rFonts w:hint="eastAsia"/>
        </w:rPr>
        <w:br/>
      </w:r>
      <w:r>
        <w:rPr>
          <w:rFonts w:hint="eastAsia"/>
        </w:rPr>
        <w:t>　　　　三、折叠式电动自行车市场饱和度</w:t>
      </w:r>
      <w:r>
        <w:rPr>
          <w:rFonts w:hint="eastAsia"/>
        </w:rPr>
        <w:br/>
      </w:r>
      <w:r>
        <w:rPr>
          <w:rFonts w:hint="eastAsia"/>
        </w:rPr>
        <w:t>　　　　四、影响折叠式电动自行车市场需求的因素</w:t>
      </w:r>
      <w:r>
        <w:rPr>
          <w:rFonts w:hint="eastAsia"/>
        </w:rPr>
        <w:br/>
      </w:r>
      <w:r>
        <w:rPr>
          <w:rFonts w:hint="eastAsia"/>
        </w:rPr>
        <w:t>　　　　五、折叠式电动自行车市场潜力分析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六、2026-2032年中国折叠式电动自行车市场需求预测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中国折叠式电动自行车行业进出口分析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一、2020-2025年折叠式电动自行车进口量及增速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三、2026-2032年折叠式电动自行车进口量及增速预测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一、2020-2025年折叠式电动自行车出口量及增速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三、2026-2032年折叠式电动自行车出口量及增速预测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中国折叠式电动自行车行业重点地区调研分析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一、中国折叠式电动自行车行业区域市场分布情况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二、**地区折叠式电动自行车行业市场需求规模情况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三、**地区折叠式电动自行车行业市场需求规模情况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四、**地区折叠式电动自行车行业市场需求规模情况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五、**地区折叠式电动自行车行业市场需求规模情况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六、**地区折叠式电动自行车行业市场需求规模情况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中国折叠式电动自行车细分行业调研</w:t>
      </w:r>
      <w:r>
        <w:rPr>
          <w:rFonts w:hint="eastAsia"/>
        </w:rPr>
        <w:br/>
      </w:r>
      <w:r>
        <w:rPr>
          <w:rFonts w:hint="eastAsia"/>
        </w:rPr>
        <w:t>　　第一节 主要折叠式电动自行车细分行业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折叠式电动自行车行业重点企业发展调研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中国折叠式电动自行车企业营销及发展建议</w:t>
      </w:r>
      <w:r>
        <w:rPr>
          <w:rFonts w:hint="eastAsia"/>
        </w:rPr>
        <w:br/>
      </w:r>
      <w:r>
        <w:rPr>
          <w:rFonts w:hint="eastAsia"/>
        </w:rPr>
        <w:t>　　第一节 折叠式电动自行车企业营销策略分析及建议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折叠式电动自行车企业营销策略分析</w:t>
      </w:r>
      <w:r>
        <w:rPr>
          <w:rFonts w:hint="eastAsia"/>
        </w:rPr>
        <w:br/>
      </w:r>
      <w:r>
        <w:rPr>
          <w:rFonts w:hint="eastAsia"/>
        </w:rPr>
        <w:t>　　　　一、折叠式电动自行车企业营销策略</w:t>
      </w:r>
      <w:r>
        <w:rPr>
          <w:rFonts w:hint="eastAsia"/>
        </w:rPr>
        <w:br/>
      </w:r>
      <w:r>
        <w:rPr>
          <w:rFonts w:hint="eastAsia"/>
        </w:rPr>
        <w:t>　　　　二、折叠式电动自行车企业经验借鉴</w:t>
      </w:r>
      <w:r>
        <w:rPr>
          <w:rFonts w:hint="eastAsia"/>
        </w:rPr>
        <w:br/>
      </w:r>
      <w:r>
        <w:rPr>
          <w:rFonts w:hint="eastAsia"/>
        </w:rPr>
        <w:t>　　第三节 折叠式电动自行车企业营销模式演化与创新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折叠式电动自行车企业经营发展分析及建议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一、折叠式电动自行车企业存在的问题</w:t>
      </w:r>
      <w:r>
        <w:rPr>
          <w:rFonts w:hint="eastAsia"/>
        </w:rPr>
        <w:br/>
      </w:r>
      <w:r>
        <w:rPr>
          <w:rFonts w:hint="eastAsia"/>
        </w:rPr>
        <w:t>　　　　二、折叠式电动自行车企业应对的策略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折叠式电动自行车行业发展趋势及投资风险预警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2026年折叠式电动自行车市场前景分析</w:t>
      </w:r>
      <w:r>
        <w:rPr>
          <w:rFonts w:hint="eastAsia"/>
        </w:rPr>
        <w:br/>
      </w:r>
      <w:r>
        <w:rPr>
          <w:rFonts w:hint="eastAsia"/>
        </w:rPr>
        <w:t>　　第二节 2026年折叠式电动自行车行业发展趋势预测</w:t>
      </w:r>
      <w:r>
        <w:rPr>
          <w:rFonts w:hint="eastAsia"/>
        </w:rPr>
        <w:br/>
      </w:r>
      <w:r>
        <w:rPr>
          <w:rFonts w:hint="eastAsia"/>
        </w:rPr>
        <w:t>　　第三节 影响折叠式电动自行车行业发展的主要因素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一、2026年影响折叠式电动自行车行业运行的有利因素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二、2026年影响折叠式电动自行车行业运行的稳定因素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三、2026年影响折叠式电动自行车行业运行的不利因素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四、2026年我国折叠式电动自行车行业发展面临的挑战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五、2026年我国折叠式电动自行车行业发展面临的机遇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专家对折叠式电动自行车行业投资风险预警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一、2026-2032年折叠式电动自行车行业市场风险及控制策略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二、2026-2032年折叠式电动自行车行业政策风险及控制策略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三、2026-2032年折叠式电动自行车行业经营风险及控制策略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四、2026-2032年折叠式电动自行车同业竞争风险及控制策略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五、2026-2032年折叠式电动自行车行业其他风险及控制策略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折叠式电动自行车行业投资战略研究</w:t>
      </w:r>
      <w:r>
        <w:rPr>
          <w:rFonts w:hint="eastAsia"/>
        </w:rPr>
        <w:br/>
      </w:r>
      <w:r>
        <w:rPr>
          <w:rFonts w:hint="eastAsia"/>
        </w:rPr>
        <w:t>　　第一节 折叠式电动自行车行业发展战略研究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对我国折叠式电动自行车品牌的战略思考</w:t>
      </w:r>
      <w:r>
        <w:rPr>
          <w:rFonts w:hint="eastAsia"/>
        </w:rPr>
        <w:br/>
      </w:r>
      <w:r>
        <w:rPr>
          <w:rFonts w:hint="eastAsia"/>
        </w:rPr>
        <w:t>　　　　一、折叠式电动自行车品牌的重要性</w:t>
      </w:r>
      <w:r>
        <w:rPr>
          <w:rFonts w:hint="eastAsia"/>
        </w:rPr>
        <w:br/>
      </w:r>
      <w:r>
        <w:rPr>
          <w:rFonts w:hint="eastAsia"/>
        </w:rPr>
        <w:t>　　　　二、折叠式电动自行车实施品牌战略的意义</w:t>
      </w:r>
      <w:r>
        <w:rPr>
          <w:rFonts w:hint="eastAsia"/>
        </w:rPr>
        <w:br/>
      </w:r>
      <w:r>
        <w:rPr>
          <w:rFonts w:hint="eastAsia"/>
        </w:rPr>
        <w:t>　　　　三、折叠式电动自行车企业品牌的现状分析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四、我国折叠式电动自行车企业的品牌战略</w:t>
      </w:r>
      <w:r>
        <w:rPr>
          <w:rFonts w:hint="eastAsia"/>
        </w:rPr>
        <w:br/>
      </w:r>
      <w:r>
        <w:rPr>
          <w:rFonts w:hint="eastAsia"/>
        </w:rPr>
        <w:t>　　　　五、折叠式电动自行车品牌战略管理的策略</w:t>
      </w:r>
      <w:r>
        <w:rPr>
          <w:rFonts w:hint="eastAsia"/>
        </w:rPr>
        <w:br/>
      </w:r>
      <w:r>
        <w:rPr>
          <w:rFonts w:hint="eastAsia"/>
        </w:rPr>
        <w:t>　　第三节 折叠式电动自行车经营策略分析</w:t>
      </w:r>
      <w:r>
        <w:rPr>
          <w:rFonts w:hint="eastAsia"/>
        </w:rPr>
        <w:br/>
      </w:r>
      <w:r>
        <w:rPr>
          <w:rFonts w:hint="eastAsia"/>
        </w:rPr>
        <w:t>　　　　一、折叠式电动自行车市场细分策略</w:t>
      </w:r>
      <w:r>
        <w:rPr>
          <w:rFonts w:hint="eastAsia"/>
        </w:rPr>
        <w:br/>
      </w:r>
      <w:r>
        <w:rPr>
          <w:rFonts w:hint="eastAsia"/>
        </w:rPr>
        <w:t>　　　　二、折叠式电动自行车市场创新策略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四、折叠式电动自行车新产品差异化战略</w:t>
      </w:r>
      <w:r>
        <w:rPr>
          <w:rFonts w:hint="eastAsia"/>
        </w:rPr>
        <w:br/>
      </w:r>
      <w:r>
        <w:rPr>
          <w:rFonts w:hint="eastAsia"/>
        </w:rPr>
        <w:t>　　第四节 (中智^林)折叠式电动自行车行业投资战略研究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一、2026-2032年折叠式电动自行车行业投资战略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2020-2025年中国折叠式电动自行车市场规模及增长情况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2020-2025年中国折叠式电动自行车行业产量及增长趋势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2026-2032年中国折叠式电动自行车行业产量预测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2020-2025年中国折叠式电动自行车行业市场需求及增长情况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2026-2032年中国折叠式电动自行车行业市场需求预测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2020-2025年中国折叠式电动自行车行业利润及增长情况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**地区折叠式电动自行车市场规模及增长情况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**地区折叠式电动自行车行业市场需求情况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**地区折叠式电动自行车市场规模及增长情况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**地区折叠式电动自行车行业市场需求情况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2020-2025年中国折叠式电动自行车行业出口情况分析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2020-2025年中国折叠式电动自行车行业产品市场价格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2026-2032年中国折叠式电动自行车行业产品市场价格走势预测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折叠式电动自行车重点企业经营情况分析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折叠式电动自行车重点企业经营情况分析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2026-2032年中国折叠式电动自行车市场规模预测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2026-2032年中国折叠式电动自行车行业利润预测</w:t>
      </w:r>
      <w:r>
        <w:rPr>
          <w:rFonts w:hint="eastAsia"/>
        </w:rPr>
        <w:br/>
      </w:r>
      <w:r>
        <w:rPr>
          <w:rFonts w:hint="eastAsia"/>
        </w:rPr>
        <w:t>　　图表 2026年折叠式电动自行车行业壁垒</w:t>
      </w:r>
      <w:r>
        <w:rPr>
          <w:rFonts w:hint="eastAsia"/>
        </w:rPr>
        <w:br/>
      </w:r>
      <w:r>
        <w:rPr>
          <w:rFonts w:hint="eastAsia"/>
        </w:rPr>
        <w:t>　　图表 2026年折叠式电动自行车市场前景分析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2026-2032年中国折叠式电动自行车市场需求预测</w:t>
      </w:r>
      <w:r>
        <w:rPr>
          <w:rFonts w:hint="eastAsia"/>
        </w:rPr>
        <w:br/>
      </w:r>
      <w:r>
        <w:rPr>
          <w:rFonts w:hint="eastAsia"/>
        </w:rPr>
        <w:t>　　图表 2026年折叠式电动自行车发展趋势预测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8858413c734da9" w:history="1">
        <w:r>
          <w:rPr>
            <w:rStyle w:val="Hyperlink"/>
          </w:rPr>
          <w:t>2026-2032年中国折叠式电动自行车行业发展研究与前景趋势预测报告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8858413c734da9" w:history="1">
        <w:r>
          <w:rPr>
            <w:rStyle w:val="Hyperlink"/>
          </w:rPr>
          <w:t>https://www.20087.com/5/05/ZheDieShiDianDongZiXingCheShiChangXianZhuangHeQianJing.html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热点：折叠式电动自行车需要上牌吗、折叠式电动自行车能带上高铁吗、折叠式电动自行车十大名牌、折叠式电动自行车谁发明的、折叠式电动自行车充电口的盖能换吗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25554a85a347d5" w:history="1">
      <w:r>
        <w:rPr>
          <w:rStyle w:val="Hyperlink"/>
        </w:rPr>
        <w:t>2026-2032年中国折叠式电动自行车行业发展研究与前景趋势预测报告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5/ZheDieShiDianDongZiXingCheShiChangXianZhuangHeQianJing.html" TargetMode="External" Id="Ref8858413c734d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5/ZheDieShiDianDongZiXingCheShiChangXianZhuangHeQianJing.html" TargetMode="External" Id="R6725554a85a347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2026-09-12T03:55:25Z</dcterms:created>
  <dcterms:modified xsi:type="dcterms:W3CDTF">2026-09-12T04:55:25Z</dcterms:modified>
  <dc:subject>2026-2032年中国折叠式电动自行车行业发展研究与前景趋势预测报告</dc:subject>
  <dc:title>2026-2032年中国折叠式电动自行车行业发展研究与前景趋势预测报告</dc:title>
  <cp:keywords>2026-2032年中国折叠式电动自行车行业发展研究与前景趋势预测报告</cp:keywords>
  <dc:description>2026-2032年中国折叠式电动自行车行业发展研究与前景趋势预测报告</dc:description>
</cp:coreProperties>
</file>