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8ce672c164ba6" w:history="1">
              <w:r>
                <w:rPr>
                  <w:rStyle w:val="Hyperlink"/>
                </w:rPr>
                <w:t>2024-2030年全球与中国救护车行业市场分析及前景趋势预测报告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8ce672c164ba6" w:history="1">
              <w:r>
                <w:rPr>
                  <w:rStyle w:val="Hyperlink"/>
                </w:rPr>
                <w:t>2024-2030年全球与中国救护车行业市场分析及前景趋势预测报告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8ce672c164ba6" w:history="1">
                <w:r>
                  <w:rPr>
                    <w:rStyle w:val="Hyperlink"/>
                  </w:rPr>
                  <w:t>https://www.20087.com/5/25/JiuHuCheShiChangQianJingFenXi.html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是紧急医疗救援的关键工具，近年来在全球范围内得到了显著的技术革新和功能扩展。现代救护车不仅配备了先进的生命支持设备，如除颤器、呼吸机、监护仪等，还采用了GPS定位、远程医疗信息系统等技术，提升了救援效率和患者生存率。在中国，随着医疗体系改革的深化和公共安全意识的提高，救护车的配置和使用标准正在逐步完善，特别是在大城市和交通要道，救护车网络的覆盖密度和响应速度得到了明显提升。</w:t>
      </w:r>
      <w:r>
        <w:rPr>
          <w:rFonts w:hint="eastAsia"/>
        </w:rPr>
        <w:br/>
      </w:r>
      <w:r>
        <w:rPr>
          <w:rFonts w:hint="eastAsia"/>
        </w:rPr>
        <w:t>　　未来，救护车行业将更加注重智能化和专业化。随着物联网、大数据和人工智能技术的应用，救护车将实现更精准的调度和实时的医疗数据传输，提高急救效率。同时，针对不同类型的紧急医疗事件，如心血管疾病、创伤、传染病等，将出现更多专病种救护车，配备特定的医疗设备和专业医护人员，以提供更有效的现场救治。此外，随着人口老龄化的加剧，救护车将更加注重适老化设计，为老年患者提供更舒适的转运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8ce672c164ba6" w:history="1">
        <w:r>
          <w:rPr>
            <w:rStyle w:val="Hyperlink"/>
          </w:rPr>
          <w:t>2024-2030年全球与中国救护车行业市场分析及前景趋势预测报告</w:t>
        </w:r>
      </w:hyperlink>
      <w:r>
        <w:rPr>
          <w:rFonts w:hint="eastAsia"/>
        </w:rPr>
        <w:t>》基于多年的行业研究经验和丰富的数据资源，深入剖析了救护车产业链的整体结构。救护车报告详细分析了救护车市场规模与需求，探讨了价格动态，并客观呈现了行业现状。同时，科学预测了救护车市场前景及发展趋势，聚焦救护车重点企业，全面评估了市场竞争、集中度及品牌影响力。此外，救护车报告还进一步细分了市场，揭示了救护车各细分领域的增长潜力。救护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按照不同产品类型，救护车主要可以分为如下几个类别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全球不同产品类型救护车销售额增长趋势2019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从不同应用，救护车主要包括如下几个方面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全球不同应用救护车销售额增长趋势2019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救护车行业背景、发展历史、现状及趋势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救护车行业目前现状分析</w:t>
      </w:r>
      <w:r>
        <w:rPr>
          <w:rFonts w:hint="eastAsia"/>
        </w:rPr>
        <w:br/>
      </w:r>
      <w:r>
        <w:rPr>
          <w:rFonts w:hint="eastAsia"/>
        </w:rPr>
        <w:t>　　　　1.4.2 救护车发展趋势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全球救护车总体规模分析</w:t>
      </w:r>
      <w:r>
        <w:rPr>
          <w:rFonts w:hint="eastAsia"/>
        </w:rPr>
        <w:br/>
      </w:r>
      <w:r>
        <w:rPr>
          <w:rFonts w:hint="eastAsia"/>
        </w:rPr>
        <w:t>　　2.1 全球救护车供需现状及预测（2019-2030）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全球救护车产能、产量、产能利用率及发展趋势（2019-2030）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全球救护车产量、需求量及发展趋势（2019-2030）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全球主要地区救护车产量及发展趋势（2019-2030）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全球主要地区救护车产量（2019-2023）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全球主要地区救护车产量（2024-2030）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全球主要地区救护车产量市场份额（2019-2030）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中国救护车供需现状及预测（2019-2030）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中国救护车产能、产量、产能利用率及发展趋势（2019-2030）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中国救护车产量、市场需求量及发展趋势（2019-2030）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全球救护车销量及销售额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全球市场救护车销售额（2019-2030）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全球市场救护车销量（2019-2030）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全球市场救护车价格趋势（2019-2030）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全球市场主要厂家救护车产能市场份额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全球市场主要厂家救护车销量（2019-2023）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全球市场主要厂家救护车销量（2019-2023）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全球市场主要厂家救护车销售收入（2019-2023）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全球市场主要厂家救护车销售价格（2019-2023）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2023年全球主要厂家救护车收入排名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中国市场主要厂家救护车销量（2019-2023）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中国市场主要厂家救护车销量（2019-2023）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中国市场主要厂家救护车销售收入（2019-2023）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2023年中国主要厂家救护车收入排名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中国市场主要厂家救护车销售价格（2019-2023）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全球主要厂家救护车总部及产地分布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全球主要厂家成立时间及救护车商业化日期</w:t>
      </w:r>
      <w:r>
        <w:rPr>
          <w:rFonts w:hint="eastAsia"/>
        </w:rPr>
        <w:br/>
      </w:r>
      <w:r>
        <w:rPr>
          <w:rFonts w:hint="eastAsia"/>
        </w:rPr>
        <w:t>　　3.6 全球主要厂家救护车产品类型及应用</w:t>
      </w:r>
      <w:r>
        <w:rPr>
          <w:rFonts w:hint="eastAsia"/>
        </w:rPr>
        <w:br/>
      </w:r>
      <w:r>
        <w:rPr>
          <w:rFonts w:hint="eastAsia"/>
        </w:rPr>
        <w:t>　　3.7 救护车行业集中度、竞争程度分析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救护车行业集中度分析：2023年全球Top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全球救护车第一梯队、第二梯队和第三梯队厂家（品牌）及市场份额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全球救护车主要地区分析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全球主要地区救护车市场规模分析：2019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全球主要地区救护车销售收入及市场份额（2019-2023年）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全球主要地区救护车销售收入预测（2024-2030年）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全球主要地区救护车销量分析：2019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全球主要地区救护车销量及市场份额（2019-2023年）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全球主要地区救护车销量及市场份额预测（2024-2030）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北美市场救护车销量、收入及增长率（2019-2030）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欧洲市场救护车销量、收入及增长率（2019-2030）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中国市场救护车销量、收入及增长率（2019-2030）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日本市场救护车销量、收入及增长率（2019-2030）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韩国市场救护车销量、收入及增长率（2019-2030）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全球救护车主要厂家分析</w:t>
      </w:r>
      <w:r>
        <w:rPr>
          <w:rFonts w:hint="eastAsia"/>
        </w:rPr>
        <w:br/>
      </w:r>
      <w:r>
        <w:rPr>
          <w:rFonts w:hint="eastAsia"/>
        </w:rPr>
        <w:t>　　5.1 救护车厂家（一）</w:t>
      </w:r>
      <w:r>
        <w:rPr>
          <w:rFonts w:hint="eastAsia"/>
        </w:rPr>
        <w:br/>
      </w:r>
      <w:r>
        <w:rPr>
          <w:rFonts w:hint="eastAsia"/>
        </w:rPr>
        <w:t>　　　　5.1.1 救护车厂家（一）基本信息、救护车生产基地、销售区域、竞争对手及市场地位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救护车厂家（一）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救护车厂家（一）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救护车厂家（一）公司简介及主要业务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救护车厂家（一）企业最新动态</w:t>
      </w:r>
      <w:r>
        <w:rPr>
          <w:rFonts w:hint="eastAsia"/>
        </w:rPr>
        <w:br/>
      </w:r>
      <w:r>
        <w:rPr>
          <w:rFonts w:hint="eastAsia"/>
        </w:rPr>
        <w:t>　　5.2 救护车厂家（二）</w:t>
      </w:r>
      <w:r>
        <w:rPr>
          <w:rFonts w:hint="eastAsia"/>
        </w:rPr>
        <w:br/>
      </w:r>
      <w:r>
        <w:rPr>
          <w:rFonts w:hint="eastAsia"/>
        </w:rPr>
        <w:t>　　　　5.2.1 救护车厂家（二）基本信息、救护车生产基地、销售区域、竞争对手及市场地位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救护车厂家（二）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救护车厂家（二）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救护车厂家（二）公司简介及主要业务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救护车厂家（二）企业最新动态</w:t>
      </w:r>
      <w:r>
        <w:rPr>
          <w:rFonts w:hint="eastAsia"/>
        </w:rPr>
        <w:br/>
      </w:r>
      <w:r>
        <w:rPr>
          <w:rFonts w:hint="eastAsia"/>
        </w:rPr>
        <w:t>　　5.3 救护车厂家（三）</w:t>
      </w:r>
      <w:r>
        <w:rPr>
          <w:rFonts w:hint="eastAsia"/>
        </w:rPr>
        <w:br/>
      </w:r>
      <w:r>
        <w:rPr>
          <w:rFonts w:hint="eastAsia"/>
        </w:rPr>
        <w:t>　　　　5.3.1 救护车厂家（三）基本信息、救护车生产基地、销售区域、竞争对手及市场地位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救护车厂家（三）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救护车厂家（三）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救护车厂家（三）公司简介及主要业务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救护车厂家（三）企业最新动态</w:t>
      </w:r>
      <w:r>
        <w:rPr>
          <w:rFonts w:hint="eastAsia"/>
        </w:rPr>
        <w:br/>
      </w:r>
      <w:r>
        <w:rPr>
          <w:rFonts w:hint="eastAsia"/>
        </w:rPr>
        <w:t>　　5.4 救护车厂家（四）</w:t>
      </w:r>
      <w:r>
        <w:rPr>
          <w:rFonts w:hint="eastAsia"/>
        </w:rPr>
        <w:br/>
      </w:r>
      <w:r>
        <w:rPr>
          <w:rFonts w:hint="eastAsia"/>
        </w:rPr>
        <w:t>　　　　5.4.1 救护车厂家（四）基本信息、救护车生产基地、销售区域、竞争对手及市场地位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救护车厂家（四）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救护车厂家（四）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救护车厂家（四）公司简介及主要业务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救护车厂家（四）企业最新动态</w:t>
      </w:r>
      <w:r>
        <w:rPr>
          <w:rFonts w:hint="eastAsia"/>
        </w:rPr>
        <w:br/>
      </w:r>
      <w:r>
        <w:rPr>
          <w:rFonts w:hint="eastAsia"/>
        </w:rPr>
        <w:t>　　5.5 救护车厂家（五）</w:t>
      </w:r>
      <w:r>
        <w:rPr>
          <w:rFonts w:hint="eastAsia"/>
        </w:rPr>
        <w:br/>
      </w:r>
      <w:r>
        <w:rPr>
          <w:rFonts w:hint="eastAsia"/>
        </w:rPr>
        <w:t>　　　　5.5.1 救护车厂家（五）基本信息、救护车生产基地、销售区域、竞争对手及市场地位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救护车厂家（五）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救护车厂家（五）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救护车厂家（五）公司简介及主要业务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救护车厂家（五）企业最新动态</w:t>
      </w:r>
      <w:r>
        <w:rPr>
          <w:rFonts w:hint="eastAsia"/>
        </w:rPr>
        <w:br/>
      </w:r>
      <w:r>
        <w:rPr>
          <w:rFonts w:hint="eastAsia"/>
        </w:rPr>
        <w:t>　　5.6 救护车厂家（六）</w:t>
      </w:r>
      <w:r>
        <w:rPr>
          <w:rFonts w:hint="eastAsia"/>
        </w:rPr>
        <w:br/>
      </w:r>
      <w:r>
        <w:rPr>
          <w:rFonts w:hint="eastAsia"/>
        </w:rPr>
        <w:t>　　　　5.6.1 救护车厂家（六）基本信息、救护车生产基地、销售区域、竞争对手及市场地位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救护车厂家（六）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救护车厂家（六）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救护车厂家（六）公司简介及主要业务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救护车厂家（六）企业最新动态</w:t>
      </w:r>
      <w:r>
        <w:rPr>
          <w:rFonts w:hint="eastAsia"/>
        </w:rPr>
        <w:br/>
      </w:r>
      <w:r>
        <w:rPr>
          <w:rFonts w:hint="eastAsia"/>
        </w:rPr>
        <w:t>　　5.7 救护车厂家（七）</w:t>
      </w:r>
      <w:r>
        <w:rPr>
          <w:rFonts w:hint="eastAsia"/>
        </w:rPr>
        <w:br/>
      </w:r>
      <w:r>
        <w:rPr>
          <w:rFonts w:hint="eastAsia"/>
        </w:rPr>
        <w:t>　　　　5.7.1 救护车厂家（七）基本信息、救护车生产基地、销售区域、竞争对手及市场地位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救护车厂家（七）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救护车厂家（七）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救护车厂家（七）公司简介及主要业务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救护车厂家（七）企业最新动态</w:t>
      </w:r>
      <w:r>
        <w:rPr>
          <w:rFonts w:hint="eastAsia"/>
        </w:rPr>
        <w:br/>
      </w:r>
      <w:r>
        <w:rPr>
          <w:rFonts w:hint="eastAsia"/>
        </w:rPr>
        <w:t>　　5.8 救护车厂家（八）</w:t>
      </w:r>
      <w:r>
        <w:rPr>
          <w:rFonts w:hint="eastAsia"/>
        </w:rPr>
        <w:br/>
      </w:r>
      <w:r>
        <w:rPr>
          <w:rFonts w:hint="eastAsia"/>
        </w:rPr>
        <w:t>　　　　5.8.1 救护车厂家（八）基本信息、救护车生产基地、销售区域、竞争对手及市场地位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救护车厂家（八）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救护车厂家（八）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救护车厂家（八）公司简介及主要业务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救护车厂家（八）企业最新动态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不同产品类型救护车分析</w:t>
      </w:r>
      <w:r>
        <w:rPr>
          <w:rFonts w:hint="eastAsia"/>
        </w:rPr>
        <w:br/>
      </w:r>
      <w:r>
        <w:rPr>
          <w:rFonts w:hint="eastAsia"/>
        </w:rPr>
        <w:t>　　6.1 全球不同产品类型救护车销量（2019-2030）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全球不同产品类型救护车销量及市场份额（2019-2023）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全球不同产品类型救护车销量预测（2024-2030）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全球不同产品类型救护车收入（2019-2030）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全球不同产品类型救护车收入及市场份额（2019-2023）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全球不同产品类型救护车收入预测（2024-2030）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全球不同产品类型救护车价格走势（2019-2030）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不同应用救护车分析</w:t>
      </w:r>
      <w:r>
        <w:rPr>
          <w:rFonts w:hint="eastAsia"/>
        </w:rPr>
        <w:br/>
      </w:r>
      <w:r>
        <w:rPr>
          <w:rFonts w:hint="eastAsia"/>
        </w:rPr>
        <w:t>　　7.1 全球不同应用救护车销量（2019-2030）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全球不同应用救护车销量及市场份额（2019-2023）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全球不同应用救护车销量预测（2024-2030）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全球不同应用救护车收入（2019-2030）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全球不同应用救护车收入及市场份额（2019-2023）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全球不同应用救护车收入预测（2024-2030）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全球不同应用救护车价格走势（2019-2030）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救护车产业链分析</w:t>
      </w:r>
      <w:r>
        <w:rPr>
          <w:rFonts w:hint="eastAsia"/>
        </w:rPr>
        <w:br/>
      </w:r>
      <w:r>
        <w:rPr>
          <w:rFonts w:hint="eastAsia"/>
        </w:rPr>
        <w:t>　　8.2 救护车产业上游供应分析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救护车下游典型客户</w:t>
      </w:r>
      <w:r>
        <w:rPr>
          <w:rFonts w:hint="eastAsia"/>
        </w:rPr>
        <w:br/>
      </w:r>
      <w:r>
        <w:rPr>
          <w:rFonts w:hint="eastAsia"/>
        </w:rPr>
        <w:t>　　8.4 救护车销售渠道分析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救护车行业发展机遇及主要驱动因素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救护车行业发展面临的风险</w:t>
      </w:r>
      <w:r>
        <w:rPr>
          <w:rFonts w:hint="eastAsia"/>
        </w:rPr>
        <w:br/>
      </w:r>
      <w:r>
        <w:rPr>
          <w:rFonts w:hint="eastAsia"/>
        </w:rPr>
        <w:t>　　9.3 救护车行业政策分析</w:t>
      </w:r>
      <w:r>
        <w:rPr>
          <w:rFonts w:hint="eastAsia"/>
        </w:rPr>
        <w:br/>
      </w:r>
      <w:r>
        <w:rPr>
          <w:rFonts w:hint="eastAsia"/>
        </w:rPr>
        <w:t>　　9.4 救护车中国企业SWOT分析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救护车产品图片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全球不同产品类型救护车销售额2019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全球不同产品类型救护车市场份额2023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全球不同应用救护车销售额2019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全球不同应用救护车市场份额2023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2023年全球前五大品牌救护车市场份额</w:t>
      </w:r>
      <w:r>
        <w:rPr>
          <w:rFonts w:hint="eastAsia"/>
        </w:rPr>
        <w:br/>
      </w:r>
      <w:r>
        <w:rPr>
          <w:rFonts w:hint="eastAsia"/>
        </w:rPr>
        <w:t>　　图 2023年全球救护车第一梯队、第二梯队和第三梯队厂商及市场份额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全球救护车产能、产量、产能利用率及发展趋势（2019-2030）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全球救护车产量、需求量及发展趋势（2019-2030）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全球主要地区救护车产量市场份额（2019-2030）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中国救护车产能、产量、产能利用率及发展趋势（2019-2030）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中国救护车产量、市场需求量及发展趋势（2019-2030）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全球救护车市场销售额及增长率（2019-2030）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全球市场救护车市场规模：2019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全球市场救护车价格趋势（2019-2030）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全球主要地区救护车销售收入（2019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全球主要地区救护车销售收入市场份额（2019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北美市场救护车收入及增长率（2019-2030）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欧洲市场救护车收入及增长率（2019-2030）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中国市场救护车收入及增长率（2019-2030）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日本市场救护车收入及增长率（2019-2030）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东南亚市场救护车收入及增长率（2019-2030）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印度市场救护车销量及增长率（2019-2030）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印度市场救护车收入及增长率（2019-2030）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全球不同产品类型救护车价格走势（2019-2030）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全球不同应用救护车价格走势（2019-2030）</w:t>
      </w:r>
      <w:r>
        <w:rPr>
          <w:rFonts w:hint="eastAsia"/>
        </w:rPr>
        <w:br/>
      </w:r>
      <w:r>
        <w:rPr>
          <w:rFonts w:hint="eastAsia"/>
        </w:rPr>
        <w:t>　　图 中国救护车企业救护车优势、劣势、机会、威胁分析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救护车产业链</w:t>
      </w:r>
      <w:r>
        <w:rPr>
          <w:rFonts w:hint="eastAsia"/>
        </w:rPr>
        <w:br/>
      </w:r>
      <w:r>
        <w:rPr>
          <w:rFonts w:hint="eastAsia"/>
        </w:rPr>
        <w:t>　　图 救护车行业采购模式分析</w:t>
      </w:r>
      <w:r>
        <w:rPr>
          <w:rFonts w:hint="eastAsia"/>
        </w:rPr>
        <w:br/>
      </w:r>
      <w:r>
        <w:rPr>
          <w:rFonts w:hint="eastAsia"/>
        </w:rPr>
        <w:t>　　图 救护车行业生产模式分析</w:t>
      </w:r>
      <w:r>
        <w:rPr>
          <w:rFonts w:hint="eastAsia"/>
        </w:rPr>
        <w:br/>
      </w:r>
      <w:r>
        <w:rPr>
          <w:rFonts w:hint="eastAsia"/>
        </w:rPr>
        <w:t>　　图 救护车行业销售模式分析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按产品类型细分，全球救护车市场规模2019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按应用细分，全球救护车市场规模2019 VS 2023 VS 2030</w:t>
      </w:r>
      <w:r>
        <w:rPr>
          <w:rFonts w:hint="eastAsia"/>
        </w:rPr>
        <w:br/>
      </w:r>
      <w:r>
        <w:rPr>
          <w:rFonts w:hint="eastAsia"/>
        </w:rPr>
        <w:t>　　表 救护车行业发展主要特点</w:t>
      </w:r>
      <w:r>
        <w:rPr>
          <w:rFonts w:hint="eastAsia"/>
        </w:rPr>
        <w:br/>
      </w:r>
      <w:r>
        <w:rPr>
          <w:rFonts w:hint="eastAsia"/>
        </w:rPr>
        <w:t>　　表 救护车行业发展有利因素分析</w:t>
      </w:r>
      <w:r>
        <w:rPr>
          <w:rFonts w:hint="eastAsia"/>
        </w:rPr>
        <w:br/>
      </w:r>
      <w:r>
        <w:rPr>
          <w:rFonts w:hint="eastAsia"/>
        </w:rPr>
        <w:t>　　表 救护车行业发展不利因素分析</w:t>
      </w:r>
      <w:r>
        <w:rPr>
          <w:rFonts w:hint="eastAsia"/>
        </w:rPr>
        <w:br/>
      </w:r>
      <w:r>
        <w:rPr>
          <w:rFonts w:hint="eastAsia"/>
        </w:rPr>
        <w:t>　　表 救护车技术 标准</w:t>
      </w:r>
      <w:r>
        <w:rPr>
          <w:rFonts w:hint="eastAsia"/>
        </w:rPr>
        <w:br/>
      </w:r>
      <w:r>
        <w:rPr>
          <w:rFonts w:hint="eastAsia"/>
        </w:rPr>
        <w:t>　　表 进入救护车行业壁垒</w:t>
      </w:r>
      <w:r>
        <w:rPr>
          <w:rFonts w:hint="eastAsia"/>
        </w:rPr>
        <w:br/>
      </w:r>
      <w:r>
        <w:rPr>
          <w:rFonts w:hint="eastAsia"/>
        </w:rPr>
        <w:t>　　表 救护车主要企业在国际市场占有率（按销量，2019-2023）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2023年救护车主要企业在国际市场排名（按销量）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全球市场主要企业救护车销量（2019-2023）</w:t>
      </w:r>
      <w:r>
        <w:rPr>
          <w:rFonts w:hint="eastAsia"/>
        </w:rPr>
        <w:br/>
      </w:r>
      <w:r>
        <w:rPr>
          <w:rFonts w:hint="eastAsia"/>
        </w:rPr>
        <w:t>　　表 救护车主要企业在国际市场占有率（按收入，2019-2023）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2023年救护车主要企业在国际市场排名（按收入）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全球市场主要企业救护车销售收入（2019-2023）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全球市场主要企业救护车销售价格（2019-2023）</w:t>
      </w:r>
      <w:r>
        <w:rPr>
          <w:rFonts w:hint="eastAsia"/>
        </w:rPr>
        <w:br/>
      </w:r>
      <w:r>
        <w:rPr>
          <w:rFonts w:hint="eastAsia"/>
        </w:rPr>
        <w:t>　　表 救护车主要企业在中国市场占有率（按销量，2019-2023）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2023年救护车主要企业在中国市场排名（按销量）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中国市场主要企业救护车销量（2019-2023）</w:t>
      </w:r>
      <w:r>
        <w:rPr>
          <w:rFonts w:hint="eastAsia"/>
        </w:rPr>
        <w:br/>
      </w:r>
      <w:r>
        <w:rPr>
          <w:rFonts w:hint="eastAsia"/>
        </w:rPr>
        <w:t>　　表 救护车主要企业在中国市场占有率（按收入，2019-2023）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2023年救护车主要企业在中国市场排名（按收入）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中国市场主要企业救护车销售收入（2019-2023）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全球主要厂商救护车总部及产地分布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全球主要厂商成立时间及救护车商业化日期</w:t>
      </w:r>
      <w:r>
        <w:rPr>
          <w:rFonts w:hint="eastAsia"/>
        </w:rPr>
        <w:br/>
      </w:r>
      <w:r>
        <w:rPr>
          <w:rFonts w:hint="eastAsia"/>
        </w:rPr>
        <w:t>　　表 全球主要厂商救护车产品类型及应用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2023年全球救护车主要厂商市场地位（第一梯队、第二梯队和第三梯队）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全球救护车市场投资、并购等现状分析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全球主要地区救护车产量增速（CAGR）（2019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全球主要地区救护车产量（2019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全球主要地区救护车产量（2019-2023）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全球主要地区救护车产量（2024-2030）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全球主要地区救护车产量市场份额（2019-2023）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全球主要地区救护车产量（2024-2030）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全球主要地区救护车销售收入增速（2019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全球主要地区救护车销售收入（2019-2023）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全球主要地区救护车销售收入市场份额（2019-2023）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全球主要地区救护车收入（2024-2030）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全球主要地区救护车收入市场份额（2024-2030）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全球主要地区救护车销量：2019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全球主要地区救护车销量（2019-2023）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全球主要地区救护车销量市场份额（2019-2023）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全球主要地区救护车销量（2024-2030）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全球主要地区救护车销量份额（2024-2030）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救护车销量、收入、价格及毛利率（2019-2023）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全球不同产品类型救护车销量（2019-2023年）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全球不同产品类型救护车销量市场份额（2019-2023）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全球不同产品类型救护车销量预测（2024-2030）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全球市场不同产品类型救护车销量市场份额预测（2024-2030）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全球不同产品类型救护车收入（2019-2023年）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全球不同产品类型救护车收入市场份额（2019-2023）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全球不同产品类型救护车收入预测（2024-2030）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全球不同产品类型救护车收入市场份额预测（2024-2030）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全球不同应用救护车销量（2019-2023年）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全球不同应用救护车销量市场份额（2019-2023）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全球不同应用救护车销量预测（2024-2030）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全球市场不同应用救护车销量市场份额预测（2024-2030）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全球不同应用救护车收入（2019-2023年）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全球不同应用救护车收入市场份额（2019-2023）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全球不同应用救护车收入预测（2024-2030）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全球不同应用救护车收入市场份额预测（2024-2030）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救护车行业发展趋势</w:t>
      </w:r>
      <w:r>
        <w:rPr>
          <w:rFonts w:hint="eastAsia"/>
        </w:rPr>
        <w:br/>
      </w:r>
      <w:r>
        <w:rPr>
          <w:rFonts w:hint="eastAsia"/>
        </w:rPr>
        <w:t>　　表 救护车市场前景</w:t>
      </w:r>
      <w:r>
        <w:rPr>
          <w:rFonts w:hint="eastAsia"/>
        </w:rPr>
        <w:br/>
      </w:r>
      <w:r>
        <w:rPr>
          <w:rFonts w:hint="eastAsia"/>
        </w:rPr>
        <w:t>　　表 救护车行业主要驱动因素</w:t>
      </w:r>
      <w:r>
        <w:rPr>
          <w:rFonts w:hint="eastAsia"/>
        </w:rPr>
        <w:br/>
      </w:r>
      <w:r>
        <w:rPr>
          <w:rFonts w:hint="eastAsia"/>
        </w:rPr>
        <w:t>　　表 救护车行业供应链分析</w:t>
      </w:r>
      <w:r>
        <w:rPr>
          <w:rFonts w:hint="eastAsia"/>
        </w:rPr>
        <w:br/>
      </w:r>
      <w:r>
        <w:rPr>
          <w:rFonts w:hint="eastAsia"/>
        </w:rPr>
        <w:t>　　表 救护车上游原料供应商</w:t>
      </w:r>
      <w:r>
        <w:rPr>
          <w:rFonts w:hint="eastAsia"/>
        </w:rPr>
        <w:br/>
      </w:r>
      <w:r>
        <w:rPr>
          <w:rFonts w:hint="eastAsia"/>
        </w:rPr>
        <w:t>　　表 救护车行业主要下游客户</w:t>
      </w:r>
      <w:r>
        <w:rPr>
          <w:rFonts w:hint="eastAsia"/>
        </w:rPr>
        <w:br/>
      </w:r>
      <w:r>
        <w:rPr>
          <w:rFonts w:hint="eastAsia"/>
        </w:rPr>
        <w:t>　　表 救护车行业典型经销商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8ce672c164ba6" w:history="1">
        <w:r>
          <w:rPr>
            <w:rStyle w:val="Hyperlink"/>
          </w:rPr>
          <w:t>2024-2030年全球与中国救护车行业市场分析及前景趋势预测报告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8ce672c164ba6" w:history="1">
        <w:r>
          <w:rPr>
            <w:rStyle w:val="Hyperlink"/>
          </w:rPr>
          <w:t>https://www.20087.com/5/25/JiuHuCheShiChangQianJingFenXi.html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101ed54f4838" w:history="1">
      <w:r>
        <w:rPr>
          <w:rStyle w:val="Hyperlink"/>
        </w:rPr>
        <w:t>2024-2030年全球与中国救护车行业市场分析及前景趋势预测报告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uHuCheShiChangQianJingFenXi.html" TargetMode="External" Id="R0cf8ce672c16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uHuCheShiChangQianJingFenXi.html" TargetMode="External" Id="R199a101ed54f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2024-10-06T23:55:08Z</dcterms:created>
  <dcterms:modified xsi:type="dcterms:W3CDTF">2024-10-07T00:55:08Z</dcterms:modified>
  <dc:subject>2024-2030年全球与中国救护车行业市场分析及前景趋势预测报告</dc:subject>
  <dc:title>2024-2030年全球与中国救护车行业市场分析及前景趋势预测报告</dc:title>
  <cp:keywords>2024-2030年全球与中国救护车行业市场分析及前景趋势预测报告</cp:keywords>
  <dc:description>2024-2030年全球与中国救护车行业市场分析及前景趋势预测报告</dc:description>
</cp:coreProperties>
</file>