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6eb1abcf54fb8" w:history="1">
              <w:r>
                <w:rPr>
                  <w:rStyle w:val="Hyperlink"/>
                </w:rPr>
                <w:t>2025-2031年中国机场安检设备行业发展调研与前景趋势分析报告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6eb1abcf54fb8" w:history="1">
              <w:r>
                <w:rPr>
                  <w:rStyle w:val="Hyperlink"/>
                </w:rPr>
                <w:t>2025-2031年中国机场安检设备行业发展调研与前景趋势分析报告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6eb1abcf54fb8" w:history="1">
                <w:r>
                  <w:rPr>
                    <w:rStyle w:val="Hyperlink"/>
                  </w:rPr>
                  <w:t>https://www.20087.com/5/25/JiChangAnJianSheBeiHangYeQianJing.html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安检设备是保障航空运输安全的重要技术手段，涵盖X光安检机、毫米波人体扫描仪、爆炸物痕量探测仪、金属探测门、自助安检通道等多种类型，广泛部署于旅客随身行李、托运行李、货邮运输等检查环节。当前主流设备已实现图像识别、AI辅助判图、人脸识别、联网监管等智能化功能，大幅提升了安检效率与威胁识别能力。随着全球反恐形势变化和技术进步，安检标准不断升级，设备供应商也在加强算法优化、硬件升级与系统集成，以应对日益复杂的安防挑战。</w:t>
      </w:r>
      <w:r>
        <w:rPr>
          <w:rFonts w:hint="eastAsia"/>
        </w:rPr>
        <w:br/>
      </w:r>
      <w:r>
        <w:rPr>
          <w:rFonts w:hint="eastAsia"/>
        </w:rPr>
        <w:t>　　未来，机场安检设备将围绕一体化智能安检、非接触式快速查验与隐私保护三个维度持续推进。一方面，借助深度学习与计算机视觉技术，新一代安检系统将实现更精准的违禁物品识别、动态行为分析与风险等级评估，提升安检准确率与通行效率；另一方面，无感式安检（如太赫兹波探测、量子传感）与远程投递式爆检技术的应用，将推动安检流程向高效、便捷、人性化方向发展。此外，在数据安全与个人隐私保护日益受到重视的背景下，机场安检设备企业将强化加密通信、数据脱敏与权限分级等防护措施，构建更加合规、透明、可信的智能安检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6eb1abcf54fb8" w:history="1">
        <w:r>
          <w:rPr>
            <w:rStyle w:val="Hyperlink"/>
          </w:rPr>
          <w:t>2025-2031年中国机场安检设备行业发展调研与前景趋势分析报告</w:t>
        </w:r>
      </w:hyperlink>
      <w:r>
        <w:rPr>
          <w:rFonts w:hint="eastAsia"/>
        </w:rPr>
        <w:t>》全面分析了机场安检设备行业的市场规模、产业链结构及技术现状，结合机场安检设备市场需求、价格动态与竞争格局，提供了清晰的数据支持。报告预测了机场安检设备发展趋势与市场前景，重点解读了机场安检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机场安检设备行业概述</w:t>
      </w:r>
      <w:r>
        <w:rPr>
          <w:rFonts w:hint="eastAsia"/>
        </w:rPr>
        <w:br/>
      </w:r>
      <w:r>
        <w:rPr>
          <w:rFonts w:hint="eastAsia"/>
        </w:rPr>
        <w:t>　　第一节 机场安检设备定义与分类</w:t>
      </w:r>
      <w:r>
        <w:rPr>
          <w:rFonts w:hint="eastAsia"/>
        </w:rPr>
        <w:br/>
      </w:r>
      <w:r>
        <w:rPr>
          <w:rFonts w:hint="eastAsia"/>
        </w:rPr>
        <w:t>　　第二节 机场安检设备应用领域</w:t>
      </w:r>
      <w:r>
        <w:rPr>
          <w:rFonts w:hint="eastAsia"/>
        </w:rPr>
        <w:br/>
      </w:r>
      <w:r>
        <w:rPr>
          <w:rFonts w:hint="eastAsia"/>
        </w:rPr>
        <w:t>　　第三节 机场安检设备行业经济指标分析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机场安检设备产业链及经营模式分析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三、机场安检设备销售模式及销售渠道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全球机场安检设备市场发展综述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2019-2024年全球机场安检设备市场规模与趋势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主要国家与地区机场安检设备市场分析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2025-2031年全球机场安检设备行业发展趋势与前景预测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中国机场安检设备行业市场分析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2024-2025年机场安检设备产能与投资动态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一、国内机场安检设备产能及利用情况</w:t>
      </w:r>
      <w:r>
        <w:rPr>
          <w:rFonts w:hint="eastAsia"/>
        </w:rPr>
        <w:br/>
      </w:r>
      <w:r>
        <w:rPr>
          <w:rFonts w:hint="eastAsia"/>
        </w:rPr>
        <w:t>　　　　二、机场安检设备产能扩张与投资动态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2025-2031年机场安检设备行业产量统计与趋势预测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一、2019-2024年机场安检设备行业产量数据统计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1、2019-2024年机场安检设备产量及增长趋势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2、2019-2024年机场安检设备细分产品产量及份额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二、影响机场安检设备产量的关键因素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三、2025-2031年机场安检设备产量预测</w:t>
      </w:r>
      <w:r>
        <w:rPr>
          <w:rFonts w:hint="eastAsia"/>
        </w:rPr>
        <w:br/>
      </w:r>
      <w:r>
        <w:rPr>
          <w:rFonts w:hint="eastAsia"/>
        </w:rPr>
        <w:t>　　第三节 2025-2031年机场安检设备市场需求与销售分析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一、2024-2025年机场安检设备行业需求现状</w:t>
      </w:r>
      <w:r>
        <w:rPr>
          <w:rFonts w:hint="eastAsia"/>
        </w:rPr>
        <w:br/>
      </w:r>
      <w:r>
        <w:rPr>
          <w:rFonts w:hint="eastAsia"/>
        </w:rPr>
        <w:t>　　　　二、机场安检设备客户群体与需求特点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三、2019-2024年机场安检设备行业销售规模分析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四、2025-2031年机场安检设备市场增长潜力与规模预测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中国机场安检设备细分市场与下游应用领域分析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机场安检设备细分市场分析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一、2024-2025年机场安检设备主要细分产品市场现状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机场安检设备下游应用与客户群体分析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一、2024-2025年机场安检设备各应用领域市场现状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2024-2025年机场安检设备行业技术发展现状及趋势分析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机场安检设备行业技术发展现状分析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国内外机场安检设备行业技术差异与原因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机场安检设备行业技术发展方向、趋势预测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提升机场安检设备行业技术能力策略建议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机场安检设备价格机制与竞争策略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一、2019-2024年机场安检设备市场价格走势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机场安检设备定价策略与方法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2025-2031年机场安检设备价格竞争态势与趋势预测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中国机场安检设备行业重点区域市场研究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2024-2025年重点区域机场安检设备市场发展概况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二、2019-2024年机场安检设备市场需求规模情况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三、2025-2031年机场安检设备行业发展潜力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二、2019-2024年机场安检设备市场需求规模情况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三、2025-2031年机场安检设备行业发展潜力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二、2019-2024年机场安检设备市场需求规模情况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三、2025-2031年机场安检设备行业发展潜力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二、2019-2024年机场安检设备市场需求规模情况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三、2025-2031年机场安检设备行业发展潜力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二、2019-2024年机场安检设备市场需求规模情况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三、2025-2031年机场安检设备行业发展潜力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2019-2024年中国机场安检设备行业进出口情况分析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机场安检设备行业进口情况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一、2019-2024年机场安检设备进口规模及增长情况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二、机场安检设备主要进口来源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机场安检设备行业出口情况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一、2019-2024年机场安检设备出口规模及增长情况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二、机场安检设备主要出口目的地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2019-2024年中国机场安检设备行业总体发展与财务状况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2019-2024年中国机场安检设备行业规模情况</w:t>
      </w:r>
      <w:r>
        <w:rPr>
          <w:rFonts w:hint="eastAsia"/>
        </w:rPr>
        <w:br/>
      </w:r>
      <w:r>
        <w:rPr>
          <w:rFonts w:hint="eastAsia"/>
        </w:rPr>
        <w:t>　　　　一、机场安检设备行业企业数量规模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二、机场安检设备行业从业人员规模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三、机场安检设备行业市场敏感性分析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2019-2024年中国机场安检设备行业财务能力分析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一、机场安检设备行业盈利能力</w:t>
      </w:r>
      <w:r>
        <w:rPr>
          <w:rFonts w:hint="eastAsia"/>
        </w:rPr>
        <w:br/>
      </w:r>
      <w:r>
        <w:rPr>
          <w:rFonts w:hint="eastAsia"/>
        </w:rPr>
        <w:t>　　　　二、机场安检设备行业偿债能力</w:t>
      </w:r>
      <w:r>
        <w:rPr>
          <w:rFonts w:hint="eastAsia"/>
        </w:rPr>
        <w:br/>
      </w:r>
      <w:r>
        <w:rPr>
          <w:rFonts w:hint="eastAsia"/>
        </w:rPr>
        <w:t>　　　　三、机场安检设备行业营运能力</w:t>
      </w:r>
      <w:r>
        <w:rPr>
          <w:rFonts w:hint="eastAsia"/>
        </w:rPr>
        <w:br/>
      </w:r>
      <w:r>
        <w:rPr>
          <w:rFonts w:hint="eastAsia"/>
        </w:rPr>
        <w:t>　　　　四、机场安检设备行业发展能力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机场安检设备行业重点企业调研分析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二、企业机场安检设备业务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中国机场安检设备行业竞争格局分析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机场安检设备行业竞争格局总览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2024-2025年机场安检设备行业竞争力分析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2019-2024年机场安检设备行业企业并购活动分析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2024-2025年机场安检设备行业会展与招投标活动分析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一、机场安检设备行业会展活动及其市场影响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2025年中国机场安检设备企业发展企业发展策略与建议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机场安检设备销售模式与渠道策略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机场安检设备品牌与市场推广策略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机场安检设备研发投入与技术创新能力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机场安检设备合作联盟与资源整合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中国机场安检设备行业风险与对策</w:t>
      </w:r>
      <w:r>
        <w:rPr>
          <w:rFonts w:hint="eastAsia"/>
        </w:rPr>
        <w:br/>
      </w:r>
      <w:r>
        <w:rPr>
          <w:rFonts w:hint="eastAsia"/>
        </w:rPr>
        <w:t>　　第一节 机场安检设备行业SWOT分析</w:t>
      </w:r>
      <w:r>
        <w:rPr>
          <w:rFonts w:hint="eastAsia"/>
        </w:rPr>
        <w:br/>
      </w:r>
      <w:r>
        <w:rPr>
          <w:rFonts w:hint="eastAsia"/>
        </w:rPr>
        <w:t>　　　　一、机场安检设备行业优势</w:t>
      </w:r>
      <w:r>
        <w:rPr>
          <w:rFonts w:hint="eastAsia"/>
        </w:rPr>
        <w:br/>
      </w:r>
      <w:r>
        <w:rPr>
          <w:rFonts w:hint="eastAsia"/>
        </w:rPr>
        <w:t>　　　　二、机场安检设备行业劣势</w:t>
      </w:r>
      <w:r>
        <w:rPr>
          <w:rFonts w:hint="eastAsia"/>
        </w:rPr>
        <w:br/>
      </w:r>
      <w:r>
        <w:rPr>
          <w:rFonts w:hint="eastAsia"/>
        </w:rPr>
        <w:t>　　　　三、机场安检设备市场机会</w:t>
      </w:r>
      <w:r>
        <w:rPr>
          <w:rFonts w:hint="eastAsia"/>
        </w:rPr>
        <w:br/>
      </w:r>
      <w:r>
        <w:rPr>
          <w:rFonts w:hint="eastAsia"/>
        </w:rPr>
        <w:t>　　　　四、机场安检设备市场威胁</w:t>
      </w:r>
      <w:r>
        <w:rPr>
          <w:rFonts w:hint="eastAsia"/>
        </w:rPr>
        <w:br/>
      </w:r>
      <w:r>
        <w:rPr>
          <w:rFonts w:hint="eastAsia"/>
        </w:rPr>
        <w:t>　　第二节 机场安检设备行业风险及对策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2025-2031年中国机场安检设备行业前景与发展趋势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2024-2025年机场安检设备行业发展环境分析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一、机场安检设备行业主管部门与监管体制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二、机场安检设备行业主要法律法规及政策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三、机场安检设备行业标准与质量监管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2025-2031年机场安检设备行业发展趋势与方向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2025-2031年机场安检设备行业发展潜力与机遇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机场安检设备行业研究结论与建议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中智林^－机场安检设备行业发展建议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机场安检设备行业历程</w:t>
      </w:r>
      <w:r>
        <w:rPr>
          <w:rFonts w:hint="eastAsia"/>
        </w:rPr>
        <w:br/>
      </w:r>
      <w:r>
        <w:rPr>
          <w:rFonts w:hint="eastAsia"/>
        </w:rPr>
        <w:t>　　图表 机场安检设备行业生命周期</w:t>
      </w:r>
      <w:r>
        <w:rPr>
          <w:rFonts w:hint="eastAsia"/>
        </w:rPr>
        <w:br/>
      </w:r>
      <w:r>
        <w:rPr>
          <w:rFonts w:hint="eastAsia"/>
        </w:rPr>
        <w:t>　　图表 机场安检设备行业产业链分析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2019-2024年中国机场安检设备行业市场规模及增长情况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2019-2024年机场安检设备行业市场容量分析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2019-2024年中国机场安检设备行业产能统计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2019-2024年中国机场安检设备行业产量及增长趋势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2019-2024年中国机场安检设备市场需求量及增速统计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2024年中国机场安检设备行业需求领域分布格局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2019-2024年中国机场安检设备行业销售收入分析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2019-2024年中国机场安检设备行业盈利情况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2019-2024年中国机场安检设备行业利润总额统计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2019-2024年中国机场安检设备进口数量分析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2019-2024年中国机场安检设备进口金额分析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2019-2024年中国机场安检设备出口数量分析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2019-2024年中国机场安检设备出口金额分析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2024年中国机场安检设备进口国家及地区分析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2024年中国机场安检设备出口国家及地区分析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2019-2024年中国机场安检设备行业企业数量情况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2019-2024年中国机场安检设备行业企业平均规模情况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**地区机场安检设备市场规模及增长情况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**地区机场安检设备行业市场需求情况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**地区机场安检设备市场规模及增长情况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**地区机场安检设备行业市场需求情况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**地区机场安检设备市场规模及增长情况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**地区机场安检设备行业市场需求情况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**地区机场安检设备市场规模及增长情况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**地区机场安检设备行业市场需求情况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机场安检设备重点企业（一）基本信息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机场安检设备重点企业（一）经营情况分析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机场安检设备重点企业（一）主要经济指标情况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机场安检设备重点企业（一）盈利能力情况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机场安检设备重点企业（一）偿债能力情况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机场安检设备重点企业（一）运营能力情况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机场安检设备重点企业（一）成长能力情况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机场安检设备重点企业（二）基本信息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机场安检设备重点企业（二）经营情况分析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机场安检设备重点企业（二）主要经济指标情况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机场安检设备重点企业（二）盈利能力情况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机场安检设备重点企业（二）偿债能力情况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机场安检设备重点企业（二）运营能力情况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机场安检设备重点企业（二）成长能力情况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机场安检设备重点企业（三）基本信息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机场安检设备重点企业（三）经营情况分析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机场安检设备重点企业（三）主要经济指标情况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机场安检设备重点企业（三）盈利能力情况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机场安检设备重点企业（三）偿债能力情况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机场安检设备重点企业（三）运营能力情况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机场安检设备重点企业（三）成长能力情况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2025-2031年中国机场安检设备行业产能预测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2025-2031年中国机场安检设备行业产量预测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2025-2031年中国机场安检设备市场需求量预测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2025-2031年中国机场安检设备行业供需平衡预测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2025-2031年中国机场安检设备行业市场容量预测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2025-2031年中国机场安检设备行业市场规模预测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2025年中国机场安检设备市场前景分析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2025年中国机场安检设备发展趋势预测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6eb1abcf54fb8" w:history="1">
        <w:r>
          <w:rPr>
            <w:rStyle w:val="Hyperlink"/>
          </w:rPr>
          <w:t>2025-2031年中国机场安检设备行业发展调研与前景趋势分析报告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6eb1abcf54fb8" w:history="1">
        <w:r>
          <w:rPr>
            <w:rStyle w:val="Hyperlink"/>
          </w:rPr>
          <w:t>https://www.20087.com/5/25/JiChangAnJianSheBeiHangYeQianJing.html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热点：防爆箱防爆柜厂家、机场安检设备厂家、无人售货机、机场安检设备是x射线吗、机场安检机十大品牌、机场安检设备有辐射吗、安检机器、机场安检设备销售 工作内容、机场安检设备有哪些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010c6568c4733" w:history="1">
      <w:r>
        <w:rPr>
          <w:rStyle w:val="Hyperlink"/>
        </w:rPr>
        <w:t>2025-2031年中国机场安检设备行业发展调研与前景趋势分析报告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ChangAnJianSheBeiHangYeQianJing.html" TargetMode="External" Id="R9516eb1abcf5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ChangAnJianSheBeiHangYeQianJing.html" TargetMode="External" Id="R702010c6568c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2025-05-23T04:11:38Z</dcterms:created>
  <dcterms:modified xsi:type="dcterms:W3CDTF">2025-05-23T05:11:38Z</dcterms:modified>
  <dc:subject>2025-2031年中国机场安检设备行业发展调研与前景趋势分析报告</dc:subject>
  <dc:title>2025-2031年中国机场安检设备行业发展调研与前景趋势分析报告</dc:title>
  <cp:keywords>2025-2031年中国机场安检设备行业发展调研与前景趋势分析报告</cp:keywords>
  <dc:description>2025-2031年中国机场安检设备行业发展调研与前景趋势分析报告</dc:description>
</cp:coreProperties>
</file>