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418f668ce4798" w:history="1">
              <w:r>
                <w:rPr>
                  <w:rStyle w:val="Hyperlink"/>
                </w:rPr>
                <w:t>2025年版中国汽车备件修理行业调查研究及发展趋势分析报告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418f668ce4798" w:history="1">
              <w:r>
                <w:rPr>
                  <w:rStyle w:val="Hyperlink"/>
                </w:rPr>
                <w:t>2025年版中国汽车备件修理行业调查研究及发展趋势分析报告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418f668ce4798" w:history="1">
                <w:r>
                  <w:rPr>
                    <w:rStyle w:val="Hyperlink"/>
                  </w:rPr>
                  <w:t>https://www.20087.com/5/95/QiCheBeiJianXiuLiDiaoChaBaoGao.html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备件修理是一种用于汽车维修保养的服务，因其具有节约成本和延长汽车使用寿命的特点而受到市场的重视。近年来，随着汽车技术和维修技术的发展，汽车备件修理的技术也在不断进步。目前，汽车备件修理正朝着高效率、高可靠性、多功能化方向发展。通过优化维修工艺和服务流程，提高了汽车备件修理的效率和可靠性，使其在各种汽车维修保养应用中都能提供可靠的性能。同时，为了适应不同应用场景的需求，汽车备件修理的服务也在不断拓展，如开发具有更好的故障诊断能力、更高的客户满意度等特点的新服务。此外，随着汽车行业的快速发展，汽车备件修理的服务也在向更高标准的方向转型，确保服务的安全性和有效性。</w:t>
      </w:r>
      <w:r>
        <w:rPr>
          <w:rFonts w:hint="eastAsia"/>
        </w:rPr>
        <w:br/>
      </w:r>
      <w:r>
        <w:rPr>
          <w:rFonts w:hint="eastAsia"/>
        </w:rPr>
        <w:t>　　未来，汽车备件修理的发展前景看好：一是技术革新推动性能提升，通过开发新型维修技术和智能诊断系统，提高汽车备件修理的可靠性和使用寿命；二是设计美学与功能性并重，不仅注重服务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汽车备件修理将被更多地用于制备高性能的汽车维修保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418f668ce4798" w:history="1">
        <w:r>
          <w:rPr>
            <w:rStyle w:val="Hyperlink"/>
          </w:rPr>
          <w:t>2025年版中国汽车备件修理行业调查研究及发展趋势分析报告</w:t>
        </w:r>
      </w:hyperlink>
      <w:r>
        <w:rPr>
          <w:rFonts w:hint="eastAsia"/>
        </w:rPr>
        <w:t>》依托权威数据资源和长期市场监测，对汽车备件修理市场现状进行了系统分析，并结合汽车备件修理行业特点对未来发展趋势作出科学预判。报告深入探讨了汽车备件修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汽车备件修理行业概述</w:t>
      </w:r>
      <w:r>
        <w:rPr>
          <w:rFonts w:hint="eastAsia"/>
        </w:rPr>
        <w:br/>
      </w:r>
      <w:r>
        <w:rPr>
          <w:rFonts w:hint="eastAsia"/>
        </w:rPr>
        <w:t>　　第一节 汽车备件修理行业界定</w:t>
      </w:r>
      <w:r>
        <w:rPr>
          <w:rFonts w:hint="eastAsia"/>
        </w:rPr>
        <w:br/>
      </w:r>
      <w:r>
        <w:rPr>
          <w:rFonts w:hint="eastAsia"/>
        </w:rPr>
        <w:t>　　第二节 汽车备件修理行业发展历程</w:t>
      </w:r>
      <w:r>
        <w:rPr>
          <w:rFonts w:hint="eastAsia"/>
        </w:rPr>
        <w:br/>
      </w:r>
      <w:r>
        <w:rPr>
          <w:rFonts w:hint="eastAsia"/>
        </w:rPr>
        <w:t>　　第三节 汽车备件修理产业链分析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二、汽车备件修理产业链模型分析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2024-2025年中国汽车备件修理行业发展环境分析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汽车备件修理行业经济环境分析</w:t>
      </w:r>
      <w:r>
        <w:rPr>
          <w:rFonts w:hint="eastAsia"/>
        </w:rPr>
        <w:br/>
      </w:r>
      <w:r>
        <w:rPr>
          <w:rFonts w:hint="eastAsia"/>
        </w:rPr>
        <w:t>　　第二节 汽车备件修理行业政策环境分析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一、汽车备件修理行业政策影响分析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二、相关汽车备件修理行业标准分析</w:t>
      </w:r>
      <w:r>
        <w:rPr>
          <w:rFonts w:hint="eastAsia"/>
        </w:rPr>
        <w:br/>
      </w:r>
      <w:r>
        <w:rPr>
          <w:rFonts w:hint="eastAsia"/>
        </w:rPr>
        <w:t>　　第三节 汽车备件修理行业社会环境分析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2024-2025年汽车备件修理行业技术发展现状及趋势分析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汽车备件修理行业技术发展现状分析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国内外汽车备件修理行业技术差异与原因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汽车备件修理行业技术发展方向、趋势预测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提升汽车备件修理行业技术能力策略建议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中国汽车备件修理行业市场供需状况分析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中国汽车备件修理市场规模情况</w:t>
      </w:r>
      <w:r>
        <w:rPr>
          <w:rFonts w:hint="eastAsia"/>
        </w:rPr>
        <w:br/>
      </w:r>
      <w:r>
        <w:rPr>
          <w:rFonts w:hint="eastAsia"/>
        </w:rPr>
        <w:t>　　第二节 中国汽车备件修理行业盈利情况分析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中国汽车备件修理市场需求状况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一、2019-2024年汽车备件修理市场需求情况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二、2024-2025年汽车备件修理市场需求特点分析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三、2025-2031年汽车备件修理市场需求预测</w:t>
      </w:r>
      <w:r>
        <w:rPr>
          <w:rFonts w:hint="eastAsia"/>
        </w:rPr>
        <w:br/>
      </w:r>
      <w:r>
        <w:rPr>
          <w:rFonts w:hint="eastAsia"/>
        </w:rPr>
        <w:t>　　第四节 中国汽车备件修理行业产量情况分析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一、2019-2024年汽车备件修理行业产量统计分析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二、汽车备件修理行业区域产量分析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三、2025-2031年汽车备件修理行业产量预测分析</w:t>
      </w:r>
      <w:r>
        <w:rPr>
          <w:rFonts w:hint="eastAsia"/>
        </w:rPr>
        <w:br/>
      </w:r>
      <w:r>
        <w:rPr>
          <w:rFonts w:hint="eastAsia"/>
        </w:rPr>
        <w:t>　　第五节 汽车备件修理行业市场供需平衡状况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汽车备件修理细分市场深度分析</w:t>
      </w:r>
      <w:r>
        <w:rPr>
          <w:rFonts w:hint="eastAsia"/>
        </w:rPr>
        <w:br/>
      </w:r>
      <w:r>
        <w:rPr>
          <w:rFonts w:hint="eastAsia"/>
        </w:rPr>
        <w:t>　　第一节 汽车备件修理细分市场（一）发展研究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汽车备件修理细分市场（二）发展研究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2019-2024年中国汽车备件修理行业总体发展状况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中国汽车备件修理行业规模情况分析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一、汽车备件修理行业单位规模情况分析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二、汽车备件修理行业人员规模状况分析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三、汽车备件修理行业资产规模状况分析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四、汽车备件修理行业市场规模状况分析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五、汽车备件修理行业敏感性分析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中国汽车备件修理行业财务能力分析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一、汽车备件修理行业盈利能力分析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二、汽车备件修理行业偿债能力分析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三、汽车备件修理行业营运能力分析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四、汽车备件修理行业发展能力分析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2019-2024年中国汽车备件修理行业区域市场分析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中国汽车备件修理行业区域市场结构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重点地区汽车备件修理行业调研分析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一、重点地区（一）汽车备件修理市场分析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二、重点地区（二）汽车备件修理市场分析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三、重点地区（三）汽车备件修理市场分析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四、重点地区（四）汽车备件修理市场分析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五、重点地区（五）汽车备件修理市场分析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2024-2025年汽车备件修理行业市场竞争策略分析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汽车备件修理行业竞争结构分析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汽车备件修理市场竞争策略分析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一、汽车备件修理市场增长潜力分析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二、汽车备件修理产品竞争策略分析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三、汽车备件修理典型企业产品竞争策略分析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2025-2031年汽车备件修理行业竞争格局与展望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一、汽车备件修理行业竞争策略分析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二、汽车备件修理行业竞争格局展望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三、我国汽车备件修理市场竞争趋势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汽车备件修理行业重点企业竞争力分析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二、企业汽车备件修理业务分析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二、企业汽车备件修理业务分析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二、企业汽车备件修理业务分析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二、企业汽车备件修理业务分析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二、企业汽车备件修理业务分析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二、企业汽车备件修理业务分析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2024-2025年汽车备件修理行业企业经营策略研究分析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汽车备件修理企业多样化经营策略分析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一、汽车备件修理企业多样化经营情况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二、现行汽车备件修理行业多样化经营的方向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大型汽车备件修理企业集团未来发展策略分析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对中小汽车备件修理企业生产经营的建议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2024-2025年汽车备件修理行业投资风险与控制策略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2024-2025年汽车备件修理行业SWOT模型分析</w:t>
      </w:r>
      <w:r>
        <w:rPr>
          <w:rFonts w:hint="eastAsia"/>
        </w:rPr>
        <w:br/>
      </w:r>
      <w:r>
        <w:rPr>
          <w:rFonts w:hint="eastAsia"/>
        </w:rPr>
        <w:t>　　　　一、汽车备件修理行业优势分析</w:t>
      </w:r>
      <w:r>
        <w:rPr>
          <w:rFonts w:hint="eastAsia"/>
        </w:rPr>
        <w:br/>
      </w:r>
      <w:r>
        <w:rPr>
          <w:rFonts w:hint="eastAsia"/>
        </w:rPr>
        <w:t>　　　　二、汽车备件修理行业劣势分析</w:t>
      </w:r>
      <w:r>
        <w:rPr>
          <w:rFonts w:hint="eastAsia"/>
        </w:rPr>
        <w:br/>
      </w:r>
      <w:r>
        <w:rPr>
          <w:rFonts w:hint="eastAsia"/>
        </w:rPr>
        <w:t>　　　　三、汽车备件修理行业机会分析</w:t>
      </w:r>
      <w:r>
        <w:rPr>
          <w:rFonts w:hint="eastAsia"/>
        </w:rPr>
        <w:br/>
      </w:r>
      <w:r>
        <w:rPr>
          <w:rFonts w:hint="eastAsia"/>
        </w:rPr>
        <w:t>　　　　四、汽车备件修理行业风险分析</w:t>
      </w:r>
      <w:r>
        <w:rPr>
          <w:rFonts w:hint="eastAsia"/>
        </w:rPr>
        <w:br/>
      </w:r>
      <w:r>
        <w:rPr>
          <w:rFonts w:hint="eastAsia"/>
        </w:rPr>
        <w:t>　　第二节 2024-2025年汽车备件修理行业风险分析</w:t>
      </w:r>
      <w:r>
        <w:rPr>
          <w:rFonts w:hint="eastAsia"/>
        </w:rPr>
        <w:br/>
      </w:r>
      <w:r>
        <w:rPr>
          <w:rFonts w:hint="eastAsia"/>
        </w:rPr>
        <w:t>　　　　一、汽车备件修理市场竞争风险</w:t>
      </w:r>
      <w:r>
        <w:rPr>
          <w:rFonts w:hint="eastAsia"/>
        </w:rPr>
        <w:br/>
      </w:r>
      <w:r>
        <w:rPr>
          <w:rFonts w:hint="eastAsia"/>
        </w:rPr>
        <w:t>　　　　二、汽车备件修理原材料压力风险分析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三、汽车备件修理技术风险分析</w:t>
      </w:r>
      <w:r>
        <w:rPr>
          <w:rFonts w:hint="eastAsia"/>
        </w:rPr>
        <w:br/>
      </w:r>
      <w:r>
        <w:rPr>
          <w:rFonts w:hint="eastAsia"/>
        </w:rPr>
        <w:t>　　　　四、汽车备件修理政策和体制风险</w:t>
      </w:r>
      <w:r>
        <w:rPr>
          <w:rFonts w:hint="eastAsia"/>
        </w:rPr>
        <w:br/>
      </w:r>
      <w:r>
        <w:rPr>
          <w:rFonts w:hint="eastAsia"/>
        </w:rPr>
        <w:t>　　　　五、汽车备件修理行业进入退出风险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2025-2031年汽车备件修理行业投资风险及控制策略分析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一、汽车备件修理市场风险及控制策略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二、汽车备件修理行业政策风险及控制策略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三、汽车备件修理行业经营风险及控制策略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四、汽车备件修理同业竞争风险及控制策略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五、汽车备件修理行业其他风险及控制策略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汽车备件修理行业投资情况与发展前景分析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2025年汽车备件修理行业投资情况分析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一、2025年汽车备件修理总体投资结构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二、2019-2024年汽车备件修理投资规模情况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三、2019-2024年汽车备件修理投资增速情况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四、2025年汽车备件修理分地区投资分析</w:t>
      </w:r>
      <w:r>
        <w:rPr>
          <w:rFonts w:hint="eastAsia"/>
        </w:rPr>
        <w:br/>
      </w:r>
      <w:r>
        <w:rPr>
          <w:rFonts w:hint="eastAsia"/>
        </w:rPr>
        <w:t>　　第二节 汽车备件修理行业投资机会分析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一、汽车备件修理投资项目分析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二、可以投资的汽车备件修理模式</w:t>
      </w:r>
      <w:r>
        <w:rPr>
          <w:rFonts w:hint="eastAsia"/>
        </w:rPr>
        <w:br/>
      </w:r>
      <w:r>
        <w:rPr>
          <w:rFonts w:hint="eastAsia"/>
        </w:rPr>
        <w:t>　　　　三、2025年汽车备件修理投资机会分析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四、2025年汽车备件修理投资新方向</w:t>
      </w:r>
      <w:r>
        <w:rPr>
          <w:rFonts w:hint="eastAsia"/>
        </w:rPr>
        <w:br/>
      </w:r>
      <w:r>
        <w:rPr>
          <w:rFonts w:hint="eastAsia"/>
        </w:rPr>
        <w:t>　　第三节 中^智^林：汽车备件修理行业发展前景分析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一、2025年汽车备件修理市场发展前景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二、2025年汽车备件修理市场面临的发展商机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汽车备件修理行业专家观点与结论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2019-2024年中国汽车备件修理市场规模及增长情况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2019-2024年中国汽车备件修理行业产能及增长趋势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2025-2031年中国汽车备件修理行业产能预测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2019-2024年中国汽车备件修理行业产量及增长趋势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2025-2031年中国汽车备件修理行业产量预测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2019-2024年中国汽车备件修理行业市场需求及增长情况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2025-2031年中国汽车备件修理行业市场需求预测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2019-2024年中国汽车备件修理行业利润及增长情况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**地区汽车备件修理市场规模及增长情况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**地区汽车备件修理行业市场需求情况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**地区汽车备件修理市场规模及增长情况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**地区汽车备件修理行业市场需求情况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2019-2024年中国汽车备件修理行业进口量及增速统计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2019-2024年中国汽车备件修理行业出口量及增速统计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汽车备件修理重点企业经营情况分析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2025年汽车备件修理行业壁垒</w:t>
      </w:r>
      <w:r>
        <w:rPr>
          <w:rFonts w:hint="eastAsia"/>
        </w:rPr>
        <w:br/>
      </w:r>
      <w:r>
        <w:rPr>
          <w:rFonts w:hint="eastAsia"/>
        </w:rPr>
        <w:t>　　图表 2025年汽车备件修理市场前景分析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2025-2031年中国汽车备件修理市场需求预测</w:t>
      </w:r>
      <w:r>
        <w:rPr>
          <w:rFonts w:hint="eastAsia"/>
        </w:rPr>
        <w:br/>
      </w:r>
      <w:r>
        <w:rPr>
          <w:rFonts w:hint="eastAsia"/>
        </w:rPr>
        <w:t>　　图表 2025年汽车备件修理发展趋势预测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418f668ce4798" w:history="1">
        <w:r>
          <w:rPr>
            <w:rStyle w:val="Hyperlink"/>
          </w:rPr>
          <w:t>2025年版中国汽车备件修理行业调查研究及发展趋势分析报告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418f668ce4798" w:history="1">
        <w:r>
          <w:rPr>
            <w:rStyle w:val="Hyperlink"/>
          </w:rPr>
          <w:t>https://www.20087.com/5/95/QiCheBeiJianXiuLiDiaoChaBaoGao.html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热点：汽车维修备件管理、汽车修理厂常用配件备货、修理用备件是在产品吗、汽车配件修理包是什么、备件维修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f8d1427b14481" w:history="1">
      <w:r>
        <w:rPr>
          <w:rStyle w:val="Hyperlink"/>
        </w:rPr>
        <w:t>2025年版中国汽车备件修理行业调查研究及发展趋势分析报告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iCheBeiJianXiuLiDiaoChaBaoGao.html" TargetMode="External" Id="Rec1418f668ce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iCheBeiJianXiuLiDiaoChaBaoGao.html" TargetMode="External" Id="R4eef8d1427b1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2024-09-22T07:15:00Z</dcterms:created>
  <dcterms:modified xsi:type="dcterms:W3CDTF">2024-09-22T08:15:00Z</dcterms:modified>
  <dc:subject>2025年版中国汽车备件修理行业调查研究及发展趋势分析报告</dc:subject>
  <dc:title>2025年版中国汽车备件修理行业调查研究及发展趋势分析报告</dc:title>
  <cp:keywords>2025年版中国汽车备件修理行业调查研究及发展趋势分析报告</cp:keywords>
  <dc:description>2025年版中国汽车备件修理行业调查研究及发展趋势分析报告</dc:description>
</cp:coreProperties>
</file>