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7ce18b2b194e24" w:history="1">
              <w:r>
                <w:rPr>
                  <w:rStyle w:val="Hyperlink"/>
                </w:rPr>
                <w:t>2023-2029年全球与中国汽车平视显示器市场调查研究及前景趋势分析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7ce18b2b194e24" w:history="1">
              <w:r>
                <w:rPr>
                  <w:rStyle w:val="Hyperlink"/>
                </w:rPr>
                <w:t>2023-2029年全球与中国汽车平视显示器市场调查研究及前景趋势分析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7ce18b2b194e24" w:history="1">
                <w:r>
                  <w:rPr>
                    <w:rStyle w:val="Hyperlink"/>
                  </w:rPr>
                  <w:t>https://www.20087.com/5/05/QiChePingShiXianShiQiDeFaZhanQuShi.html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是一种将重要驾驶信息投射到驾驶员视线前方的设备，有助于提高驾驶安全性和便利性。近年来，随着汽车智能化和电子化水平的提高，汽车平视显示器的市场需求持续增长。目前，市场上已经有多种型号和规格的汽车平视显示器，技术水平不断提高，显示效果和用户体验不断提升。</w:t>
      </w:r>
      <w:r>
        <w:rPr>
          <w:rFonts w:hint="eastAsia"/>
        </w:rPr>
        <w:br/>
      </w:r>
      <w:r>
        <w:rPr>
          <w:rFonts w:hint="eastAsia"/>
        </w:rPr>
        <w:t>　　未来，汽车平视显示器行业将朝着更高清晰度、更智能化、更个性化的方向发展。首先，随着显示技术的进步，汽车平视显示器的分辨率和显示效果将进一步提升，确保驾驶信息的清晰可见。其次，智能化技术的应用将使汽车平视显示器实现语音控制、自动调节等功能，提高驾驶的便捷性和安全性。此外，个性化定制的汽车平视显示器也将成为未来的研究热点，根据不同车型和用户需求进行定制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7ce18b2b194e24" w:history="1">
        <w:r>
          <w:rPr>
            <w:rStyle w:val="Hyperlink"/>
          </w:rPr>
          <w:t>2023-2029年全球与中国汽车平视显示器市场调查研究及前景趋势分析</w:t>
        </w:r>
      </w:hyperlink>
      <w:r>
        <w:rPr>
          <w:rFonts w:hint="eastAsia"/>
        </w:rPr>
        <w:t>》全面分析了全球及我国汽车平视显示器行业的现状、市场需求、市场规模以及价格动态，探讨了汽车平视显示器产业链的结构与发展。汽车平视显示器报告对汽车平视显示器细分市场进行了剖析，同时基于科学数据，对汽车平视显示器市场前景及发展趋势进行了预测。报告还聚焦汽车平视显示器重点企业，并对其品牌影响力、市场竞争力以及行业集中度进行了评估。汽车平视显示器报告为投资者、产业链相关企业及政府决策部门提供了专业、客观的参考，是了解和把握汽车平视显示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汽车平视显示器市场概述</w:t>
      </w:r>
      <w:r>
        <w:rPr>
          <w:rFonts w:hint="eastAsia"/>
        </w:rPr>
        <w:br/>
      </w:r>
      <w:r>
        <w:rPr>
          <w:rFonts w:hint="eastAsia"/>
        </w:rPr>
        <w:t>　　第一节 汽车平视显示器产品定义及统计范围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按照不同产品类型，汽车平视显示器主要可以分为如下几个类别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一、不同产品类型汽车平视显示器增长趋势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从不同应用，汽车平视显示器主要包括如下几个方面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全球与中国汽车平视显示器发展现状及趋势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一、全球汽车平视显示器发展现状及未来趋势（2018-2029年）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二、中国汽车平视显示器发展现状及未来趋势（2018-2029年）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全球汽车平视显示器供需现状及2023-2029年预测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一、全球汽车平视显示器产能、产量、产能利用率及发展趋势（2018-2029年）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二、全球汽车平视显示器产量、表观消费量及发展趋势（2018-2029年）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中国汽车平视显示器供需现状及2023-2029年预测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一、2018-2022年中国汽车平视显示器产能、产量、产能利用率及2023-2029年趋势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二、中国汽车平视显示器产量、表观消费量及发展趋势（2018-2029年）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三、中国汽车平视显示器产量、市场需求量及发展趋势（2018-2029年）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中国及欧美日等汽车平视显示器行业政策分析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全球与中国主要厂商汽车平视显示器产量、产值及竞争分析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全球汽车平视显示器主要厂商列表（2018-2022年）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一、全球汽车平视显示器主要厂商产量列表（2018-2022年）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二、全球汽车平视显示器主要厂商产值列表（2018-2022年）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三、2020年全球主要生产商汽车平视显示器收入排名</w:t>
      </w:r>
      <w:r>
        <w:rPr>
          <w:rFonts w:hint="eastAsia"/>
        </w:rPr>
        <w:br/>
      </w:r>
      <w:r>
        <w:rPr>
          <w:rFonts w:hint="eastAsia"/>
        </w:rPr>
        <w:t>　　　　四、全球汽车平视显示器主要厂商产品价格列表（2018-2022年）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中国汽车平视显示器主要厂商产量、产值及市场份额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一、中国汽车平视显示器主要厂商产量列表（2018-2022年）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二、中国汽车平视显示器主要厂商产值列表（2018-2022年）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汽车平视显示器厂商产地分布及商业化日期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汽车平视显示器行业集中度、竞争程度分析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一、汽车平视显示器行业集中度分析：全球Top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二、全球汽车平视显示器第一梯队、第二梯队和第三梯队生产商（品牌）及市场份额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全球领先汽车平视显示器企业SWOT分析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全球主要汽车平视显示器企业采访及观点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全球主要汽车平视显示器生产地区分析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全球主要地区汽车平视显示器市场规模分析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一、全球主要地区汽车平视显示器产量及市场份额（2018-2022年）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二、全球主要地区汽车平视显示器产量及市场份额预测（2023-2029年）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三、全球主要地区汽车平视显示器产值及市场份额（2018-2022年）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四、全球主要地区汽车平视显示器产值及市场份额预测（2023-2029年）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北美市场汽车平视显示器产量、产值及增长率（2018-2022年）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欧洲市场汽车平视显示器产量、产值及增长率（2018-2022年）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中国市场汽车平视显示器产量、产值及增长率（2018-2022年）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日本市场汽车平视显示器产量、产值及增长率（2018-2022年）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东南亚市场汽车平视显示器产量、产值及增长率（2018-2022年）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印度市场汽车平视显示器产量、产值及增长率（2018-2022年）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全球主要地区汽车平视显示器消费展望（2023-2029年）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全球主要地区汽车平视显示器消费量及增长率（2018-2022年）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全球主要地区汽车平视显示器消费量预测（2023-2029年）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全球汽车平视显示器行业重点企业调研分析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汽车平视显示器重点企业（一）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汽车平视显示器重点企业（二）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汽车平视显示器重点企业（三）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汽车平视显示器重点企业（四）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汽车平视显示器重点企业（五）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汽车平视显示器重点企业（六）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汽车平视显示器重点企业（七）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一、重点企业（七）基本信息、汽车平视显示器生产基地、销售区域、竞争对手及市场地位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三、重点企业（七）汽车平视显示器产能、产量、产值、价格及毛利率统计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不同类型汽车平视显示器市场分析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全球不同类型汽车平视显示器产量（2018-2029年）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一、全球不同类型汽车平视显示器产量及市场份额（2018-2022年）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二、全球不同类型汽车平视显示器产量预测（2023-2029年）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全球不同类型汽车平视显示器产值（2018-2029年）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一、全球不同类型汽车平视显示器产值及市场份额（2018-2022年）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二、全球不同类型汽车平视显示器产值预测（2023-2029年）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全球不同类型汽车平视显示器价格走势（2018-2022年）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不同价格区间汽车平视显示器市场份额对比（2018-2022年）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中国不同类型汽车平视显示器产量（2018-2029年）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一、中国不同类型汽车平视显示器产量及市场份额（2018-2022年）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二、中国不同类型汽车平视显示器产量预测（2023-2029年）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中国不同类型汽车平视显示器产值（2018-2029年）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一、中国不同类型汽车平视显示器产值及市场份额（2018-2022年）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二、中国不同类型汽车平视显示器产值预测（2023-2029年）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汽车平视显示器上游原料及下游主要应用分析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汽车平视显示器产业链分析</w:t>
      </w:r>
      <w:r>
        <w:rPr>
          <w:rFonts w:hint="eastAsia"/>
        </w:rPr>
        <w:br/>
      </w:r>
      <w:r>
        <w:rPr>
          <w:rFonts w:hint="eastAsia"/>
        </w:rPr>
        <w:t>　　第二节 汽车平视显示器产业上游供应分析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全球不同应用汽车平视显示器消费量、市场份额及增长率（2018-2029年）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一、全球不同应用汽车平视显示器消费量（2018-2022年）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二、全球不同应用汽车平视显示器消费量预测（2023-2029年）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中国不同应用汽车平视显示器消费量、市场份额及增长率（2018-2029年）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一、中国不同应用汽车平视显示器消费量（2018-2022年）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二、中国不同应用汽车平视显示器消费量预测（2023-2029年）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中国汽车平视显示器产量、消费量、进出口分析及未来趋势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中国汽车平视显示器产量、消费量、进出口分析及未来趋势（2018-2029年）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中国汽车平视显示器进出口贸易趋势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中国汽车平视显示器主要进口来源</w:t>
      </w:r>
      <w:r>
        <w:rPr>
          <w:rFonts w:hint="eastAsia"/>
        </w:rPr>
        <w:br/>
      </w:r>
      <w:r>
        <w:rPr>
          <w:rFonts w:hint="eastAsia"/>
        </w:rPr>
        <w:t>　　第四节 中国汽车平视显示器主要出口目的地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中国汽车平视显示器未来发展的有利因素、不利因素分析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中国汽车平视显示器主要生产消费地区分布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中国汽车平视显示器生产地区分布</w:t>
      </w:r>
      <w:r>
        <w:rPr>
          <w:rFonts w:hint="eastAsia"/>
        </w:rPr>
        <w:br/>
      </w:r>
      <w:r>
        <w:rPr>
          <w:rFonts w:hint="eastAsia"/>
        </w:rPr>
        <w:t>　　第二节 中国汽车平视显示器消费地区分布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影响中国汽车平视显示器供需的主要因素分析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汽车平视显示器技术及相关行业技术发展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汽车平视显示器进出口贸易现状及趋势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汽车平视显示器下游行业需求变化因素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汽车平视显示器行业、产品及技术发展趋势（2023-2029年）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汽车平视显示器行业及市场环境发展趋势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汽车平视显示器产品及技术发展趋势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汽车平视显示器产品价格走势</w:t>
      </w:r>
      <w:r>
        <w:rPr>
          <w:rFonts w:hint="eastAsia"/>
        </w:rPr>
        <w:br/>
      </w:r>
      <w:r>
        <w:rPr>
          <w:rFonts w:hint="eastAsia"/>
        </w:rPr>
        <w:t>　　第四节 汽车平视显示器市场消费形态、消费者偏好（2023-2029年）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汽车平视显示器销售渠道分析及建议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国内汽车平视显示器销售渠道</w:t>
      </w:r>
      <w:r>
        <w:rPr>
          <w:rFonts w:hint="eastAsia"/>
        </w:rPr>
        <w:br/>
      </w:r>
      <w:r>
        <w:rPr>
          <w:rFonts w:hint="eastAsia"/>
        </w:rPr>
        <w:t>　　第二节 海外市场汽车平视显示器销售渠道</w:t>
      </w:r>
      <w:r>
        <w:rPr>
          <w:rFonts w:hint="eastAsia"/>
        </w:rPr>
        <w:br/>
      </w:r>
      <w:r>
        <w:rPr>
          <w:rFonts w:hint="eastAsia"/>
        </w:rPr>
        <w:t>　　第三节 汽车平视显示器销售/营销策略建议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按照不同产品类型，汽车平视显示器主要可以分为如下几个类别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不同种类汽车平视显示器增长趋势</w:t>
      </w:r>
      <w:r>
        <w:rPr>
          <w:rFonts w:hint="eastAsia"/>
        </w:rPr>
        <w:br/>
      </w:r>
      <w:r>
        <w:rPr>
          <w:rFonts w:hint="eastAsia"/>
        </w:rPr>
        <w:t>　　表 按不同应用，汽车平视显示器主要包括如下几个方面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不同应用汽车平视显示器消费量增长趋势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中国及欧美日等地区汽车平视显示器相关政策分析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2020年全球主要生产商汽车平视显示器收入排名</w:t>
      </w:r>
      <w:r>
        <w:rPr>
          <w:rFonts w:hint="eastAsia"/>
        </w:rPr>
        <w:br/>
      </w:r>
      <w:r>
        <w:rPr>
          <w:rFonts w:hint="eastAsia"/>
        </w:rPr>
        <w:t>　　表 全球汽车平视显示器主要厂商产品价格列表（2018-2022年）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中国汽车平视显示器主要厂商产值市场份额列表（2018-2022年）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全球主要汽车平视显示器厂商产地分布及商业化日期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全球主要汽车平视显示器企业采访及观点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全球主要地区汽车平视显示器产值对比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全球主要地区汽车平视显示器消费量市场份额列表（2018-2022年）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重点企业（七）汽车平视显示器产品规格、参数及市场应用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重点企业（七）汽车平视显示器产能、产量、产值、价格及毛利率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重点企业（七）汽车平视显示器产品规格及价格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全球不同产品类型汽车平视显示器产量市场份额预测（2023-2029年）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全球不同类型汽车平视显示器产值市场份额预测（2023-2029年）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全球不同价格区间汽车平视显示器市场份额对比（2018-2022年）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中国不同产品类型汽车平视显示器产值市场份额预测（2023-2029年）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汽车平视显示器上游原料供应商及联系方式列表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全球不同应用汽车平视显示器消费量市场份额预测（2023-2029年）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中国不同应用汽车平视显示器消费量市场份额预测（2023-2029年）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中国汽车平视显示器产量、消费量、进出口（2018-2022年）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中国汽车平视显示器产量、消费量、进出口预测（2023-2029年）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中国市场汽车平视显示器进出口贸易趋势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中国市场汽车平视显示器主要进口来源</w:t>
      </w:r>
      <w:r>
        <w:rPr>
          <w:rFonts w:hint="eastAsia"/>
        </w:rPr>
        <w:br/>
      </w:r>
      <w:r>
        <w:rPr>
          <w:rFonts w:hint="eastAsia"/>
        </w:rPr>
        <w:t>　　表 中国市场汽车平视显示器主要出口目的地</w:t>
      </w:r>
      <w:r>
        <w:rPr>
          <w:rFonts w:hint="eastAsia"/>
        </w:rPr>
        <w:br/>
      </w:r>
      <w:r>
        <w:rPr>
          <w:rFonts w:hint="eastAsia"/>
        </w:rPr>
        <w:t>　　表 中国汽车平视显示器市场未来发展的有利因素、不利因素分析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中国汽车平视显示器生产地区分布</w:t>
      </w:r>
      <w:r>
        <w:rPr>
          <w:rFonts w:hint="eastAsia"/>
        </w:rPr>
        <w:br/>
      </w:r>
      <w:r>
        <w:rPr>
          <w:rFonts w:hint="eastAsia"/>
        </w:rPr>
        <w:t>　　表 中国汽车平视显示器消费地区分布</w:t>
      </w:r>
      <w:r>
        <w:rPr>
          <w:rFonts w:hint="eastAsia"/>
        </w:rPr>
        <w:br/>
      </w:r>
      <w:r>
        <w:rPr>
          <w:rFonts w:hint="eastAsia"/>
        </w:rPr>
        <w:t>　　表 汽车平视显示器行业及市场环境发展趋势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汽车平视显示器产品及技术发展趋势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国内汽车平视显示器主要销售模式及销售渠道趋势（2018-2022年）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欧美日等地区汽车平视显示器主要销售模式及销售渠道趋势（2018-2022年）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汽车平视显示器产品市场定位及目标消费者分析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汽车平视显示器产品图片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2020年全球不同产品类型汽车平视显示器产量市场份额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全球不同类型汽车平视显示器消费量市场份额对比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全球汽车平视显示器产量及增长率（2018-2022年）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全球汽车平视显示器产值及增长率（2018-2022年）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中国汽车平视显示器产量及发展趋势（2018-2022年）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中国汽车平视显示器产值及未来发展趋势（2018-2022年）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全球汽车平视显示器产能、产量、产能利用率及发展趋势（2018-2029年）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全球汽车平视显示器产量、市场需求量及发展趋势（2018-2029年）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中国汽车平视显示器产能、产量、产能利用率及发展趋势（2018-2029年）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中国汽车平视显示器产量、市场需求量及发展趋势（2018-2029年）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全球汽车平视显示器主要厂商2020年产量市场份额列表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全球汽车平视显示器主要厂商2020年产值市场份额列表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中国市场汽车平视显示器主要厂商产量市场份额列表（2018-2022年）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中国汽车平视显示器主要厂商2020年产量市场份额列表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中国汽车平视显示器主要厂商2022年产值市场份额列表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2022年全球前五及前十大生产商汽车平视显示器市场份额</w:t>
      </w:r>
      <w:r>
        <w:rPr>
          <w:rFonts w:hint="eastAsia"/>
        </w:rPr>
        <w:br/>
      </w:r>
      <w:r>
        <w:rPr>
          <w:rFonts w:hint="eastAsia"/>
        </w:rPr>
        <w:t>　　图 全球汽车平视显示器第一梯队、第二梯队和第三梯队生产商（品牌）及市场份额（2018-2022年）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汽车平视显示器全球领先企业SWOT分析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北美市场汽车平视显示器产量及增长率（2018-2022年）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北美市场汽车平视显示器产值及增长率（2018-2022年）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欧洲市场汽车平视显示器产量及增长率（2018-2022年）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欧洲市场汽车平视显示器产值及增长率（2018-2022年）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日本市场汽车平视显示器产量及增长率（2018-2022年）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日本市场汽车平视显示器产值及增长率（2018-2022年）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东南亚市场汽车平视显示器产量及增长率（2018-2022年）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东南亚市场汽车平视显示器产值及增长率（2018-2022年）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印度市场汽车平视显示器产量及增长率（2018-2022年）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印度市场汽车平视显示器产值及增长率（2018-2022年）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全球主要地区汽车平视显示器消费量市场份额预测（2023-2029年）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印度市场汽车平视显示器消费量、增长率及发展预测（2018-2029年）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汽车平视显示器产业链分析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汽车平视显示器产品价格走势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7ce18b2b194e24" w:history="1">
        <w:r>
          <w:rPr>
            <w:rStyle w:val="Hyperlink"/>
          </w:rPr>
          <w:t>2023-2029年全球与中国汽车平视显示器市场调查研究及前景趋势分析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7ce18b2b194e24" w:history="1">
        <w:r>
          <w:rPr>
            <w:rStyle w:val="Hyperlink"/>
          </w:rPr>
          <w:t>https://www.20087.com/5/05/QiChePingShiXianShiQiDeFaZhanQuShi.html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7942ba0cc494c" w:history="1">
      <w:r>
        <w:rPr>
          <w:rStyle w:val="Hyperlink"/>
        </w:rPr>
        <w:t>2023-2029年全球与中国汽车平视显示器市场调查研究及前景趋势分析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QiChePingShiXianShiQiDeFaZhanQuShi.html" TargetMode="External" Id="R647ce18b2b1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QiChePingShiXianShiQiDeFaZhanQuShi.html" TargetMode="External" Id="Ra177942ba0cc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2023-01-03T00:28:00Z</dcterms:created>
  <dcterms:modified xsi:type="dcterms:W3CDTF">2023-01-03T01:28:00Z</dcterms:modified>
  <dc:subject>2023-2029年全球与中国汽车平视显示器市场调查研究及前景趋势分析</dc:subject>
  <dc:title>2023-2029年全球与中国汽车平视显示器市场调查研究及前景趋势分析</dc:title>
  <cp:keywords>2023-2029年全球与中国汽车平视显示器市场调查研究及前景趋势分析</cp:keywords>
  <dc:description>2023-2029年全球与中国汽车平视显示器市场调查研究及前景趋势分析</dc:description>
</cp:coreProperties>
</file>