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db06101e44826" w:history="1">
              <w:r>
                <w:rPr>
                  <w:rStyle w:val="Hyperlink"/>
                </w:rPr>
                <w:t>全球与中国汽车用铝市场现状及前景趋势分析报告（2025-2031年）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db06101e44826" w:history="1">
              <w:r>
                <w:rPr>
                  <w:rStyle w:val="Hyperlink"/>
                </w:rPr>
                <w:t>全球与中国汽车用铝市场现状及前景趋势分析报告（2025-2031年）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db06101e44826" w:history="1">
                <w:r>
                  <w:rPr>
                    <w:rStyle w:val="Hyperlink"/>
                  </w:rPr>
                  <w:t>https://www.20087.com/5/85/QiCheYongLvHangYeQianJing.html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汽车用铝近年来得到了广泛的应用，尤其是在超跑和高端车型中。铝作为车身材料，其主要优势在于轻量化，相比传统钢材，铝的密度仅为2.7 g/cm3，约为钢的1/3。这使得在保证车身强度的前提下，能够大幅减轻车辆的整体重量，从而提高燃油效率和操控性能。此外，铝具有良好的抗腐蚀性，表面形成的致密氧化层能够有效保护基体免受外界侵蚀。虽然铝的强度不如钢材，但通过适当的增厚和其他技术手段，可以达到与钢材相媲美的强度，同时保持较低的重量。</w:t>
      </w:r>
      <w:r>
        <w:rPr>
          <w:rFonts w:hint="eastAsia"/>
        </w:rPr>
        <w:br/>
      </w:r>
      <w:r>
        <w:rPr>
          <w:rFonts w:hint="eastAsia"/>
        </w:rPr>
        <w:t>　　未来，汽车用铝的发展将更加注重技术创新和材料性能的提升。随着电动汽车市场的快速增长，轻量化成为提高续航里程的关键因素之一，这将进一步推动铝在汽车制造中的应用。同时，铝的回收利用率高，符合可持续发展的要求，预计未来在环保政策的推动下，铝材料的使用将会更加普遍。另外，新材料的研发，如铝合金复合材料，将进一步拓宽铝在汽车领域的应用范围，并可能催生新的汽车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db06101e44826" w:history="1">
        <w:r>
          <w:rPr>
            <w:rStyle w:val="Hyperlink"/>
          </w:rPr>
          <w:t>全球与中国汽车用铝市场现状及前景趋势分析报告（2025-2031年）</w:t>
        </w:r>
      </w:hyperlink>
      <w:r>
        <w:rPr>
          <w:rFonts w:hint="eastAsia"/>
        </w:rPr>
        <w:t>》通过严谨的分析、翔实的数据及直观的图表，系统解析了汽车用铝行业的市场规模、需求变化、价格波动及产业链结构。报告全面评估了当前汽车用铝市场现状，科学预测了未来市场前景与发展趋势，重点剖析了汽车用铝细分市场的机遇与挑战。同时，报告对汽车用铝重点企业的竞争地位及市场集中度进行了评估，为汽车用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汽车用铝市场概述</w:t>
      </w:r>
      <w:r>
        <w:rPr>
          <w:rFonts w:hint="eastAsia"/>
        </w:rPr>
        <w:br/>
      </w:r>
      <w:r>
        <w:rPr>
          <w:rFonts w:hint="eastAsia"/>
        </w:rPr>
        <w:t>　　第一节 汽车用铝产品定义及统计范围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按照不同产品类型，汽车用铝主要可以分为如下几个类别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一、不同产品类型汽车用铝增长趋势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从不同应用，汽车用铝主要包括如下几个方面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全球与中国汽车用铝发展现状及趋势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一、全球汽车用铝发展现状及未来趋势（2020-2031年）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二、中国汽车用铝发展现状及未来趋势（2020-2031年）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2020-2025年全球汽车用铝供需现状及2025-2031年预测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一、全球汽车用铝产能、产量、产能利用率及发展趋势（2020-2031年）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二、全球汽车用铝产量、表观消费量及发展趋势（2020-2031年）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2020-2025年中国汽车用铝供需现状及2025-2031年预测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一、中国汽车用铝产能、产量、产能利用率及发展趋势（2020-2031年）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二、中国汽车用铝产量、表观消费量及发展趋势（2020-2031年）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三、中国汽车用铝产量、市场需求量及发展趋势（2020-2031年）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中国及欧美日等汽车用铝行业政策分析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全球汽车用铝主要厂商列表（2020-2025年）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一、全球汽车用铝主要厂商产量列表（2020-2025年）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二、全球汽车用铝主要厂商产值列表（2020-2025年）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三、2025年全球主要生产商汽车用铝收入排名</w:t>
      </w:r>
      <w:r>
        <w:rPr>
          <w:rFonts w:hint="eastAsia"/>
        </w:rPr>
        <w:br/>
      </w:r>
      <w:r>
        <w:rPr>
          <w:rFonts w:hint="eastAsia"/>
        </w:rPr>
        <w:t>　　　　四、全球汽车用铝主要厂商产品价格列表（2020-2025年）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中国汽车用铝主要厂商产量、产值及市场份额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一、中国汽车用铝主要厂商产量列表（2020-2025年）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二、中国汽车用铝主要厂商产值列表（2020-2025年）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汽车用铝厂商产地分布及商业化日期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汽车用铝行业集中度、竞争程度分析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一、汽车用铝行业集中度分析：全球Top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二、全球汽车用铝第一梯队、第二梯队和第三梯队生产商（品牌）及市场份额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全球领先汽车用铝企业SWOT分析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全球主要汽车用铝企业采访及观点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全球主要汽车用铝生产地区分析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一、全球主要地区汽车用铝产量及市场份额（2020-2025年）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二、全球主要地区汽车用铝产量及市场份额预测（2025-2031年）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三、全球主要地区汽车用铝产值及市场份额（2020-2025年）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四、全球主要地区汽车用铝产值及市场份额预测（2025-2031年）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北美市场汽车用铝产量、产值及增长率（2020-2025年）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欧洲市场汽车用铝产量、产值及增长率（2020-2025年）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中国市场汽车用铝产量、产值及增长率（2020-2025年）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日本市场汽车用铝产量、产值及增长率（2020-2025年）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东南亚市场汽车用铝产量、产值及增长率（2020-2025年）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印度市场汽车用铝产量、产值及增长率（2020-2025年）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全球主要地区汽车用铝消费量及增长率（2020-2025年）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全球主要地区汽车用铝消费量预测（2025-2031年）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中国市场汽车用铝消费量、增长率及发展预测（2020-2031年）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北美市场汽车用铝消费量、增长率及发展预测（2020-2031年）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欧洲市场汽车用铝消费量、增长率及发展预测（2020-2031年）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日本市场汽车用铝消费量、增长率及发展预测（2020-2031年）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东南亚市场汽车用铝消费量、增长率及发展预测（2020-2031年）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印度市场汽车用铝消费量、增长率及发展预测（2020-2031年）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汽车用铝重点企业（一）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汽车用铝重点企业（二）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汽车用铝重点企业（三）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汽车用铝重点企业（四）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汽车用铝重点企业（五）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汽车用铝重点企业（六）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汽车用铝重点企业（七）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一、重点企业（七）基本信息、汽车用铝生产基地、销售区域、竞争对手及市场地位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三、重点企业（七）汽车用铝产能、产量、产值、价格及毛利率统计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全球不同类型汽车用铝产量（2020-2031年）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一、全球不同类型汽车用铝产量及市场份额（2020-2025年）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二、全球不同类型汽车用铝产量预测（2025-2031年）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全球不同类型汽车用铝产值（2020-2031年）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一、全球不同类型汽车用铝产值及市场份额（2020-2025年）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二、全球不同类型汽车用铝产值预测（2025-2031年）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全球不同类型汽车用铝价格走势（2020-2031年）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不同价格区间汽车用铝市场份额对比（2020-2025年）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中国不同类型汽车用铝产量（2020-2031年）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一、中国不同类型汽车用铝产量及市场份额（2020-2025年）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二、中国不同类型汽车用铝产量预测（2025-2031年）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中国不同类型汽车用铝产值（2020-2031年）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一、中国不同类型汽车用铝产值及市场份额（2020-2025年）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二、中国不同类型汽车用铝产值预测（2025-2031年）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汽车用铝产业链分析</w:t>
      </w:r>
      <w:r>
        <w:rPr>
          <w:rFonts w:hint="eastAsia"/>
        </w:rPr>
        <w:br/>
      </w:r>
      <w:r>
        <w:rPr>
          <w:rFonts w:hint="eastAsia"/>
        </w:rPr>
        <w:t>　　第二节 汽车用铝产业上游供应分析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全球不同应用汽车用铝消费量、市场份额及增长率（2020-2031年）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一、全球不同应用汽车用铝消费量（2020-2025年）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二、全球不同应用汽车用铝消费量预测（2025-2031年）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中国不同应用汽车用铝消费量、市场份额及增长率（2020-2031年）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一、中国不同应用汽车用铝消费量（2020-2025年）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二、中国不同应用汽车用铝消费量预测（2025-2031年）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中国汽车用铝产量、消费量、进出口分析及未来趋势（2020-2031年）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中国汽车用铝进出口贸易趋势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中国汽车用铝主要进口来源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中国汽车用铝主要出口目的地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中国汽车用铝未来发展的有利因素、不利因素分析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中国汽车用铝生产地区分布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中国汽车用铝消费地区分布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影响中国汽车用铝供需的主要因素分析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汽车用铝技术及相关行业技术发展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汽车用铝进出口贸易现状及趋势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汽车用铝下游行业需求变化因素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汽车用铝行业及市场环境发展趋势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汽车用铝产品及技术发展趋势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汽车用铝产品价格走势</w:t>
      </w:r>
      <w:r>
        <w:rPr>
          <w:rFonts w:hint="eastAsia"/>
        </w:rPr>
        <w:br/>
      </w:r>
      <w:r>
        <w:rPr>
          <w:rFonts w:hint="eastAsia"/>
        </w:rPr>
        <w:t>　　第四节 汽车用铝市场消费形态、消费者偏好（2020-2025年）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国内汽车用铝销售渠道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海外市场汽车用铝销售渠道</w:t>
      </w:r>
      <w:r>
        <w:rPr>
          <w:rFonts w:hint="eastAsia"/>
        </w:rPr>
        <w:br/>
      </w:r>
      <w:r>
        <w:rPr>
          <w:rFonts w:hint="eastAsia"/>
        </w:rPr>
        <w:t>　　第三节 汽车用铝销售/营销策略建议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按照不同产品类型，汽车用铝主要可以分为如下几个类别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不同种类汽车用铝增长趋势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按不同应用，汽车用铝主要包括如下几个方面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不同应用汽车用铝消费量增长趋势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中国及欧美日等地区汽车用铝相关政策分析</w:t>
      </w:r>
      <w:r>
        <w:rPr>
          <w:rFonts w:hint="eastAsia"/>
        </w:rPr>
        <w:br/>
      </w:r>
      <w:r>
        <w:rPr>
          <w:rFonts w:hint="eastAsia"/>
        </w:rPr>
        <w:t>　　表 全球汽车用铝主要厂商产量列表（2020-2025年）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全球汽车用铝主要厂商产量市场份额列表（2020-2025年）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全球汽车用铝主要厂商产值列表（2020-2025年）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全球汽车用铝主要厂商产值、市场份额列表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2025年全球主要生产商汽车用铝收入排名</w:t>
      </w:r>
      <w:r>
        <w:rPr>
          <w:rFonts w:hint="eastAsia"/>
        </w:rPr>
        <w:br/>
      </w:r>
      <w:r>
        <w:rPr>
          <w:rFonts w:hint="eastAsia"/>
        </w:rPr>
        <w:t>　　表 全球汽车用铝主要厂商产品价格列表（2020-2025年）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中国汽车用铝主要厂商产品价格列表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中国汽车用铝主要厂商产量市场份额列表（2020-2025年）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中国汽车用铝主要厂商产值列表（2020-2025年）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中国汽车用铝主要厂商产值市场份额列表（2020-2025年）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全球主要汽车用铝厂商产地分布及商业化日期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全球主要汽车用铝企业采访及观点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全球主要地区汽车用铝产值对比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全球主要地区汽车用铝产量市场份额列表（2020-2025年）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全球主要地区汽车用铝产量列表（2020-2025年）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全球主要地区汽车用铝产量份额（2020-2025年）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重点企业（七）汽车用铝产品规格、参数及市场应用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重点企业（七）汽车用铝产能、产量、产值、价格及毛利率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重点企业（七）汽车用铝产品规格及价格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全球不同产品类型汽车用铝产量（2020-2025年）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全球不同类型汽车用铝产值（2020-2025年）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全球不同类型汽车用铝产值市场份额（2020-2025年）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全球不同类型汽车用铝产值预测（2025-2031年）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全球不同类型汽车用铝产值市场份额预测（2025-2031年）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全球不同价格区间汽车用铝市场份额对比（2020-2025年）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汽车用铝上游原料供应商及联系方式列表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全球不同应用汽车用铝消费量（2020-2025年）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全球不同应用汽车用铝消费量市场份额（2020-2025年）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全球不同应用汽车用铝消费量预测（2025-2031年）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全球不同应用汽车用铝消费量市场份额预测（2025-2031年）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中国不同应用汽车用铝消费量（2020-2025年）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中国不同应用汽车用铝消费量市场份额（2020-2025年）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中国不同应用汽车用铝消费量预测（2025-2031年）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中国不同应用汽车用铝消费量市场份额预测（2025-2031年）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中国汽车用铝产量、消费量、进出口（2020-2025年）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中国汽车用铝产量、消费量、进出口预测（2025-2031年）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中国市场汽车用铝进出口贸易趋势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中国市场汽车用铝主要进口来源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中国市场汽车用铝主要出口目的地</w:t>
      </w:r>
      <w:r>
        <w:rPr>
          <w:rFonts w:hint="eastAsia"/>
        </w:rPr>
        <w:br/>
      </w:r>
      <w:r>
        <w:rPr>
          <w:rFonts w:hint="eastAsia"/>
        </w:rPr>
        <w:t>　　表 中国汽车用铝市场未来发展的有利因素、不利因素分析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中国汽车用铝生产地区分布</w:t>
      </w:r>
      <w:r>
        <w:rPr>
          <w:rFonts w:hint="eastAsia"/>
        </w:rPr>
        <w:br/>
      </w:r>
      <w:r>
        <w:rPr>
          <w:rFonts w:hint="eastAsia"/>
        </w:rPr>
        <w:t>　　表 中国汽车用铝消费地区分布</w:t>
      </w:r>
      <w:r>
        <w:rPr>
          <w:rFonts w:hint="eastAsia"/>
        </w:rPr>
        <w:br/>
      </w:r>
      <w:r>
        <w:rPr>
          <w:rFonts w:hint="eastAsia"/>
        </w:rPr>
        <w:t>　　表 汽车用铝行业及市场环境发展趋势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汽车用铝产品及技术发展趋势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国内汽车用铝主要销售模式及销售渠道趋势（2020-2031年）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欧美日等地区汽车用铝主要销售模式及销售渠道趋势（2020-2031年）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汽车用铝产品市场定位及目标消费者分析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2025年全球不同产品类型汽车用铝产量市场份额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全球不同类型汽车用铝消费量市场份额对比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全球汽车用铝产量及增长率（2020-2031年）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全球汽车用铝产值及增长率（2020-2031年）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中国汽车用铝产量及发展趋势（2020-2031年）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中国汽车用铝产值及未来发展趋势（2020-2031年）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全球汽车用铝产能、产量、产能利用率及发展趋势（2020-2031年）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全球汽车用铝产量、市场需求量及发展趋势（2020-2031年）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中国汽车用铝产能、产量、产能利用率及发展趋势（2020-2031年）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中国汽车用铝产量、市场需求量及发展趋势（2020-2031年）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全球汽车用铝主要厂商2025年产量市场份额列表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全球汽车用铝主要厂商2025年产值市场份额列表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中国汽车用铝主要厂商2025年产量市场份额列表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中国汽车用铝主要厂商2025年产值市场份额列表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2025年全球前五及前十大生产商汽车用铝市场份额</w:t>
      </w:r>
      <w:r>
        <w:rPr>
          <w:rFonts w:hint="eastAsia"/>
        </w:rPr>
        <w:br/>
      </w:r>
      <w:r>
        <w:rPr>
          <w:rFonts w:hint="eastAsia"/>
        </w:rPr>
        <w:t>　　图 全球汽车用铝第一梯队、第二梯队和第三梯队生产商（品牌）及市场份额（2020-2025年）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汽车用铝全球领先企业SWOT分析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全球主要地区汽车用铝消费量市场份额对比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北美市场汽车用铝产量及增长率（2020-2031年）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北美市场汽车用铝产值及增长率（2020-2031年）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欧洲市场汽车用铝产量及增长率（2020-2031年）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欧洲市场汽车用铝产值及增长率（2020-2031年）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中国市场汽车用铝产量及增长率（2020-2031年）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中国市场汽车用铝产值及增长率（2020-2031年）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日本市场汽车用铝产量及增长率（2020-2031年）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日本市场汽车用铝产值及增长率（2020-2031年）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东南亚市场汽车用铝产量及增长率（2020-2031年）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东南亚市场汽车用铝产值及增长率（2020-2031年）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印度市场汽车用铝产量及增长率（2020-2031年）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印度市场汽车用铝产值及增长率（2020-2031年）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全球主要地区汽车用铝消费量市场份额（2020-2025年）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全球主要地区汽车用铝消费量市场份额预测（2025-2031年）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中国市场汽车用铝消费量、增长率及发展预测（2020-2031年）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北美市场汽车用铝消费量、增长率及发展预测（2020-2031年）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欧洲市场汽车用铝消费量、增长率及发展预测（2020-2031年）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日本市场汽车用铝消费量、增长率及发展预测（2020-2031年）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东南亚市场汽车用铝消费量、增长率及发展预测（2020-2031年）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印度市场汽车用铝消费量、增长率及发展预测（2020-2031年）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汽车用铝产业链分析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汽车用铝产品价格走势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db06101e44826" w:history="1">
        <w:r>
          <w:rPr>
            <w:rStyle w:val="Hyperlink"/>
          </w:rPr>
          <w:t>全球与中国汽车用铝市场现状及前景趋势分析报告（2025-2031年）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db06101e44826" w:history="1">
        <w:r>
          <w:rPr>
            <w:rStyle w:val="Hyperlink"/>
          </w:rPr>
          <w:t>https://www.20087.com/5/85/QiCheYongLvHangYeQianJing.html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热点：使用铝合金车身的车型有哪些、汽车用铝板、新能源汽车用铝多吗、汽车用铝合金和铁哪个好、全铝汽车有哪些、汽车用铝主要供应商、汽车用铝厂家分析、汽车用铝材、汽车铝件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0f0f357804ab5" w:history="1">
      <w:r>
        <w:rPr>
          <w:rStyle w:val="Hyperlink"/>
        </w:rPr>
        <w:t>全球与中国汽车用铝市场现状及前景趋势分析报告（2025-2031年）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iCheYongLvHangYeQianJing.html" TargetMode="External" Id="R0cbdb06101e4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iCheYongLvHangYeQianJing.html" TargetMode="External" Id="Rac30f0f35780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2025-04-30T04:44:00Z</dcterms:created>
  <dcterms:modified xsi:type="dcterms:W3CDTF">2025-04-30T05:44:00Z</dcterms:modified>
  <dc:subject>全球与中国汽车用铝市场现状及前景趋势分析报告（2025-2031年）</dc:subject>
  <dc:title>全球与中国汽车用铝市场现状及前景趋势分析报告（2025-2031年）</dc:title>
  <cp:keywords>全球与中国汽车用铝市场现状及前景趋势分析报告（2025-2031年）</cp:keywords>
  <dc:description>全球与中国汽车用铝市场现状及前景趋势分析报告（2025-2031年）</dc:description>
</cp:coreProperties>
</file>