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29b90d814ad9" w:history="1">
              <w:r>
                <w:rPr>
                  <w:rStyle w:val="Hyperlink"/>
                </w:rPr>
                <w:t>2025-2031年全球与中国汽车装饰件市场研究分析及趋势预测报告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29b90d814ad9" w:history="1">
              <w:r>
                <w:rPr>
                  <w:rStyle w:val="Hyperlink"/>
                </w:rPr>
                <w:t>2025-2031年全球与中国汽车装饰件市场研究分析及趋势预测报告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b29b90d814ad9" w:history="1">
                <w:r>
                  <w:rPr>
                    <w:rStyle w:val="Hyperlink"/>
                  </w:rPr>
                  <w:t>https://www.20087.com/5/75/QiCheZhuangShiJianHangYeQuShi.html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件包括内饰和外观装饰，是汽车个性化和品牌差异化的重要组成部分。随着消费者对汽车舒适性、美观性和个性化需求的提升，汽车装饰件市场呈现出多样化和高端化的趋势。新材料的应用，如碳纤维、天然纤维复合材料和环保型塑料，不仅提升了装饰件的质感和设计感，还满足了轻量化和环保的要求。此外，3D打印技术的引入，使得定制化装饰件的生产成为可能。</w:t>
      </w:r>
      <w:r>
        <w:rPr>
          <w:rFonts w:hint="eastAsia"/>
        </w:rPr>
        <w:br/>
      </w:r>
      <w:r>
        <w:rPr>
          <w:rFonts w:hint="eastAsia"/>
        </w:rPr>
        <w:t>　　未来，汽车装饰件将更加融合科技与美学。随着智能座舱的发展，装饰件将集成更多智能功能，如触控面板、健康监测传感器和氛围灯光，提升驾乘体验。同时，可持续设计理念的融入，将推动装饰件采用更多可回收和生物基材料，减少汽车生命周期内的环境影响。个性化定制将成为主流，通过虚拟现实和增强现实技术，消费者可以预先体验和设计自己的汽车内饰，实现真正的“所见即所得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29b90d814ad9" w:history="1">
        <w:r>
          <w:rPr>
            <w:rStyle w:val="Hyperlink"/>
          </w:rPr>
          <w:t>2025-2031年全球与中国汽车装饰件市场研究分析及趋势预测报告</w:t>
        </w:r>
      </w:hyperlink>
      <w:r>
        <w:rPr>
          <w:rFonts w:hint="eastAsia"/>
        </w:rPr>
        <w:t>》依托行业权威数据及长期市场监测信息，系统分析了汽车装饰件行业的市场规模、供需关系、竞争格局及重点企业经营状况，并结合汽车装饰件行业发展现状，科学预测了汽车装饰件市场前景与技术发展方向。报告通过SWOT分析，揭示了汽车装饰件行业机遇与潜在风险，为投资者提供了全面的现状分析与前景评估，助力挖掘投资价值并优化决策。同时，报告从投资、生产及营销等角度提出可行性建议，为汽车装饰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汽车装饰件行业概述及发展现状</w:t>
      </w:r>
      <w:r>
        <w:rPr>
          <w:rFonts w:hint="eastAsia"/>
        </w:rPr>
        <w:br/>
      </w:r>
      <w:r>
        <w:rPr>
          <w:rFonts w:hint="eastAsia"/>
        </w:rPr>
        <w:t>　　1.1 汽车装饰件行业介绍</w:t>
      </w:r>
      <w:r>
        <w:rPr>
          <w:rFonts w:hint="eastAsia"/>
        </w:rPr>
        <w:br/>
      </w:r>
      <w:r>
        <w:rPr>
          <w:rFonts w:hint="eastAsia"/>
        </w:rPr>
        <w:t>　　1.2 汽车装饰件主要种类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2024年不同种类汽车装饰件产量占比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2020-2031年不同种类汽车装饰件价格走势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汽车装饰件主要应用领域分析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汽车装饰件主要应用领域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2025年全球汽车装饰件不同应用领域消费量占比分析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全球与中国汽车装饰件市场发展现状对比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2020-2031年全球汽车装饰件市场现状及发展趋势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2020-2031年中国汽车装饰件市场现状及发展趋势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2020-2031年全球汽车装饰件供需现状及趋势预测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2020-2031年全球汽车装饰件产能、产量、产能利用率情况及趋势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2020-2031年全球汽车装饰件产量、表观消费量情况及趋势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2020-2031年中国汽车装饰件供需现状及趋势预测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2020-2031年中国汽车装饰件产能、产量、产能利用率情况及趋势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2020-2031年中国汽车装饰件产量、表观消费量情况及趋势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2020-2031年中国汽车装饰件产量、需求量、市场缺口情况及趋势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中国汽车装饰件行业政策分析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全球与中国汽车装饰件重点企业产量、产值、集中度分析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全球市场汽车装饰件重点企业2024和2025年产量、产值对比分析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全球市场汽车装饰件重点企业2024和2025年产量对比分析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全球市场汽车装饰件重点企业2024和2025年产值对比分析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全球市场汽车装饰件重点企业2024和2025年产品价格分析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中国市场汽车装饰件重点企业2024和2025年产量、产值对比分析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中国市场汽车装饰件重点企业2024和2025年产量对比分析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中国市场汽车装饰件重点企业2024和2025年产值对比分析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汽车装饰件重点厂商总部</w:t>
      </w:r>
      <w:r>
        <w:rPr>
          <w:rFonts w:hint="eastAsia"/>
        </w:rPr>
        <w:br/>
      </w:r>
      <w:r>
        <w:rPr>
          <w:rFonts w:hint="eastAsia"/>
        </w:rPr>
        <w:t>　　2.4 汽车装饰件行业企业集中度分析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全球重点汽车装饰件企业SWOT分析</w:t>
      </w:r>
      <w:r>
        <w:rPr>
          <w:rFonts w:hint="eastAsia"/>
        </w:rPr>
        <w:br/>
      </w:r>
      <w:r>
        <w:rPr>
          <w:rFonts w:hint="eastAsia"/>
        </w:rPr>
        <w:t>　　2.6 中国重点汽车装饰件企业SWOT分析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2020-2031年全球主要地区汽车装饰件产量、产值、市场份额情况及趋势预测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2020-2031年全球主要地区汽车装饰件产量、产值及市场份额情况及趋势预测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2020-2031年全球主要地区汽车装饰件产量及市场份额情况及趋势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2020-2031年全球主要地区汽车装饰件产值及市场份额情况及趋势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2020-2031年中国市场汽车装饰件产量、产值情况及趋势预测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2020-2031年北美市场汽车装饰件产量、产值情况及趋势预测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2020-2031年欧洲市场汽车装饰件产量、产值情况及趋势预测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2020-2031年日本市场汽车装饰件产量、产值情况及趋势预测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2020-2031年全球主要地区汽车装饰件消费量、市场份额及发展趋势分析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2020-2031年全球主要地区汽车装饰件消费量、市场份额及发展趋势预测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2020-2031年中国市场汽车装饰件消费情况及发展趋势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2020-2031年北美市场汽车装饰件消费情况及发展趋势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2020-2031年欧洲市场汽车装饰件消费情况及发展趋势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2020-2031年日本市场汽车装饰件消费情况及发展趋势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汽车装饰件行业重点企业调研分析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企业汽车装饰件产品</w:t>
      </w:r>
      <w:r>
        <w:rPr>
          <w:rFonts w:hint="eastAsia"/>
        </w:rPr>
        <w:br/>
      </w:r>
      <w:r>
        <w:rPr>
          <w:rFonts w:hint="eastAsia"/>
        </w:rPr>
        <w:t>　　　　5.1.3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企业汽车装饰件产品</w:t>
      </w:r>
      <w:r>
        <w:rPr>
          <w:rFonts w:hint="eastAsia"/>
        </w:rPr>
        <w:br/>
      </w:r>
      <w:r>
        <w:rPr>
          <w:rFonts w:hint="eastAsia"/>
        </w:rPr>
        <w:t>　　　　5.2.3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企业汽车装饰件产品</w:t>
      </w:r>
      <w:r>
        <w:rPr>
          <w:rFonts w:hint="eastAsia"/>
        </w:rPr>
        <w:br/>
      </w:r>
      <w:r>
        <w:rPr>
          <w:rFonts w:hint="eastAsia"/>
        </w:rPr>
        <w:t>　　　　5.3.3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企业汽车装饰件产品</w:t>
      </w:r>
      <w:r>
        <w:rPr>
          <w:rFonts w:hint="eastAsia"/>
        </w:rPr>
        <w:br/>
      </w:r>
      <w:r>
        <w:rPr>
          <w:rFonts w:hint="eastAsia"/>
        </w:rPr>
        <w:t>　　　　5.4.3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企业汽车装饰件产品</w:t>
      </w:r>
      <w:r>
        <w:rPr>
          <w:rFonts w:hint="eastAsia"/>
        </w:rPr>
        <w:br/>
      </w:r>
      <w:r>
        <w:rPr>
          <w:rFonts w:hint="eastAsia"/>
        </w:rPr>
        <w:t>　　　　5.5.3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企业汽车装饰件产品</w:t>
      </w:r>
      <w:r>
        <w:rPr>
          <w:rFonts w:hint="eastAsia"/>
        </w:rPr>
        <w:br/>
      </w:r>
      <w:r>
        <w:rPr>
          <w:rFonts w:hint="eastAsia"/>
        </w:rPr>
        <w:t>　　　　5.6.3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企业汽车装饰件产品</w:t>
      </w:r>
      <w:r>
        <w:rPr>
          <w:rFonts w:hint="eastAsia"/>
        </w:rPr>
        <w:br/>
      </w:r>
      <w:r>
        <w:rPr>
          <w:rFonts w:hint="eastAsia"/>
        </w:rPr>
        <w:t>　　　　5.7.3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企业汽车装饰件产品</w:t>
      </w:r>
      <w:r>
        <w:rPr>
          <w:rFonts w:hint="eastAsia"/>
        </w:rPr>
        <w:br/>
      </w:r>
      <w:r>
        <w:rPr>
          <w:rFonts w:hint="eastAsia"/>
        </w:rPr>
        <w:t>　　　　5.8.3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企业汽车装饰件产品</w:t>
      </w:r>
      <w:r>
        <w:rPr>
          <w:rFonts w:hint="eastAsia"/>
        </w:rPr>
        <w:br/>
      </w:r>
      <w:r>
        <w:rPr>
          <w:rFonts w:hint="eastAsia"/>
        </w:rPr>
        <w:t>　　　　5.9.3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企业汽车装饰件产品</w:t>
      </w:r>
      <w:r>
        <w:rPr>
          <w:rFonts w:hint="eastAsia"/>
        </w:rPr>
        <w:br/>
      </w:r>
      <w:r>
        <w:rPr>
          <w:rFonts w:hint="eastAsia"/>
        </w:rPr>
        <w:t>　　　　5.10.3 企业汽车装饰件产量、价格、收入、成本、毛利情况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2020-2031不同种类汽车装饰件产量、价格、产值及市场份额情况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全球市场不同种类汽车装饰件产量、产值及市场份额情况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2020-2031年全球市场不同种类汽车装饰件产量、市场份额情况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2020-2031年全球市场不同种类汽车装饰件产值、市场份额情况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2020-2031年全球市场不同种类汽车装饰件价格走势分析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中国市场不同种类汽车装饰件产量、产值及市场份额情况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2020-2031年中国市场不同种类汽车装饰件产量、市场份额情况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2020-2031年中国市场不同种类汽车装饰件产值、市场份额情况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2020-2031年中国市场不同种类汽车装饰件价格走势分析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汽车装饰件上游原料及下游主要应用领域分析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汽车装饰件产业链分析</w:t>
      </w:r>
      <w:r>
        <w:rPr>
          <w:rFonts w:hint="eastAsia"/>
        </w:rPr>
        <w:br/>
      </w:r>
      <w:r>
        <w:rPr>
          <w:rFonts w:hint="eastAsia"/>
        </w:rPr>
        <w:t>　　7.2 汽车装饰件产业上游供应分析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2020-2031年全球市场汽车装饰件下游主要应用领域消费量、市场份额情况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2020-2031年中国市场汽车装饰件下游主要应用领域消费量、市场份额及增长情况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2020-2031年中国市场汽车装饰件产量、消费量、进出口分析及发展趋势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2020-2031年中国市场汽车装饰件产量、消费量、进出口分析及发展趋势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2020-2031年中国市场汽车装饰件进出口贸易趋势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中国市场汽车装饰件主要进口来源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中国市场汽车装饰件主要出口目的地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2025年中国市场汽车装饰件主要地区分布</w:t>
      </w:r>
      <w:r>
        <w:rPr>
          <w:rFonts w:hint="eastAsia"/>
        </w:rPr>
        <w:br/>
      </w:r>
      <w:r>
        <w:rPr>
          <w:rFonts w:hint="eastAsia"/>
        </w:rPr>
        <w:t>　　9.1 中国汽车装饰件生产地区分布</w:t>
      </w:r>
      <w:r>
        <w:rPr>
          <w:rFonts w:hint="eastAsia"/>
        </w:rPr>
        <w:br/>
      </w:r>
      <w:r>
        <w:rPr>
          <w:rFonts w:hint="eastAsia"/>
        </w:rPr>
        <w:t>　　9.2 中国汽车装饰件消费地区分布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影响中国市场汽车装饰件供需因素分析</w:t>
      </w:r>
      <w:r>
        <w:rPr>
          <w:rFonts w:hint="eastAsia"/>
        </w:rPr>
        <w:br/>
      </w:r>
      <w:r>
        <w:rPr>
          <w:rFonts w:hint="eastAsia"/>
        </w:rPr>
        <w:t>　　10.1 汽车装饰件及相关行业技术发展概况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2020-2031年汽车装饰件进出口贸易现状及趋势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2020-2031年汽车装饰件产品技术趋势与价格走势预测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汽车装饰件行业市场环境发展趋势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2020-2031年不同种类汽车装饰件产品技术发展趋势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2020-2031年汽车装饰件价格走势预测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国内市场汽车装饰件销售渠道分析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当前汽车装饰件主要销售模式及销售渠道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2020-2031年国内市场汽车装饰件销售模式及销售渠道趋势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海外市场汽车装饰件销售渠道分析</w:t>
      </w:r>
      <w:r>
        <w:rPr>
          <w:rFonts w:hint="eastAsia"/>
        </w:rPr>
        <w:br/>
      </w:r>
      <w:r>
        <w:rPr>
          <w:rFonts w:hint="eastAsia"/>
        </w:rPr>
        <w:t>　　12.3 汽车装饰件行业营销策略建议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汽车装饰件市场定位及目标消费者分析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汽车装饰件行业营销模式及销售渠道建议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汽车装饰件产品介绍</w:t>
      </w:r>
      <w:r>
        <w:rPr>
          <w:rFonts w:hint="eastAsia"/>
        </w:rPr>
        <w:br/>
      </w:r>
      <w:r>
        <w:rPr>
          <w:rFonts w:hint="eastAsia"/>
        </w:rPr>
        <w:t>　　表 汽车装饰件产品分类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2025年全球不同种类汽车装饰件产量份额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2020-2031年不同种类汽车装饰件价格及趋势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汽车装饰件主要应用领域</w:t>
      </w:r>
      <w:r>
        <w:rPr>
          <w:rFonts w:hint="eastAsia"/>
        </w:rPr>
        <w:br/>
      </w:r>
      <w:r>
        <w:rPr>
          <w:rFonts w:hint="eastAsia"/>
        </w:rPr>
        <w:t>　　图 全球2025年汽车装饰件不同应用领域消费量份额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2020-2031年全球市场汽车装饰件产量及增长情况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2020-2031年全球市场汽车装饰件产值及增长情况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2020-2031年中国市场汽车装饰件产量、增长率及趋势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2020-2031年中国市场汽车装饰件产值、增长率及趋势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2020-2031年全球汽车装饰件产能、产量、产能利用率及趋势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2020-2031年全球汽车装饰件产量、表观消费量及趋势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2020-2031年中国汽车装饰件产能、产量、产能利用率及趋势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2020-2031年中国汽车装饰件产量、表观消费量及趋势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2020-2031年中国汽车装饰件产量、市场需求量及趋势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汽车装饰件行业政策分析</w:t>
      </w:r>
      <w:r>
        <w:rPr>
          <w:rFonts w:hint="eastAsia"/>
        </w:rPr>
        <w:br/>
      </w:r>
      <w:r>
        <w:rPr>
          <w:rFonts w:hint="eastAsia"/>
        </w:rPr>
        <w:t>　　表 全球市场汽车装饰件重点企业2024和2025年产量对比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全球市场汽车装饰件重点企业2024和2025年产量、市场份额统计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全球市场汽车装饰件重点企业2025年产量、市场份额统计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全球市场汽车装饰件重点企业2025年产量、市场份额统计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全球市场汽车装饰件重点企业2024和2025年产值对比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全球市场汽车装饰件重点企业2024和2025年产值市场份额统计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全球市场汽车装饰件重点企业2025年产值、市场份额统计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全球市场汽车装饰件重点企业2025年产值、市场份额统计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全球市场汽车装饰件重点企业2024和2025年产品价格统计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中国市场汽车装饰件重点企业2024和2025年产量对比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中国市场汽车装饰件重点企业2024和2025年产量市场份额统计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中国市场汽车装饰件重点企业2025年产量、市场份额统计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中国市场汽车装饰件重点企业2025年产量、市场份额统计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中国市场汽车装饰件重点企业2024和2025年产值对比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中国市场汽车装饰件重点企业2024和2025年产值市场份额统计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中国市场汽车装饰件重点企业2025年产值、市场份额统计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中国市场汽车装饰件重点企业2025年产值、市场份额统计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汽车装饰件企业总部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2024和2025年全球市场汽车装饰件重点企业产值市场份额对比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全球汽车装饰件重点企业SWOT分析</w:t>
      </w:r>
      <w:r>
        <w:rPr>
          <w:rFonts w:hint="eastAsia"/>
        </w:rPr>
        <w:br/>
      </w:r>
      <w:r>
        <w:rPr>
          <w:rFonts w:hint="eastAsia"/>
        </w:rPr>
        <w:t>　　表 中国汽车装饰件重点企业SWOT分析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2020-2025年全球主要地区汽车装饰件产量统计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2025-2031年全球主要地区汽车装饰件产量预测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2020-2031年全球主要地区汽车装饰件产量市场份额统计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2025年全球主要地区汽车装饰件产量市场份额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2020-2025年全球主要地区汽车装饰件产值统计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2025-2031年全球主要地区汽车装饰件产值预测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2020-2031年全球主要地区汽车装饰件产值市场份额统计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2025年全球主要地区汽车装饰件产值市场份额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2020-2031年中国市场汽车装饰件产量及增长情况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2020-2031年中国市场汽车装饰件产值及增长情况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2020-2031年北美市场汽车装饰件产量及增长情况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2020-2031年北美市场汽车装饰件产值及增长情况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2020-2031年欧洲市场汽车装饰件产量及增长情况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2020-2031年欧洲市场汽车装饰件产值及增长情况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2020-2031年日本市场汽车装饰件产量及增长情况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2020-2031年日本市场汽车装饰件产值及增长情况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2020-2025年全球主要地区汽车装饰件消费量统计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2025-2031年全球主要地区汽车装饰件消费量预测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2020-2031年全球主要地区汽车装饰件消费量市场份额统计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2025年全球主要地区汽车装饰件消费量市场份额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2020-2031年中国市场汽车装饰件消费量、增长率及趋势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2020-2031年北美市场汽车装饰件消费量、增长率及趋势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2020-2031年欧洲市场汽车装饰件消费量、增长率及趋势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2020-2031年日本市场汽车装饰件消费量、增长率及趋势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重点企业（十）汽车装饰件产品情况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2020-2025年全球市场不同种类汽车装饰件产量统计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2025-2031年全球市场不同种类汽车装饰件产量预测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2020-2031年全球市场不同种类汽车装饰件产量市场份额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2020-2025年全球市场不同种类汽车装饰件产值统计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2025-2031年全球市场不同种类汽车装饰件产值预测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2020-2031年全球市场不同种类汽车装饰件产值市场份额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2020-2031年全球市场不同种类汽车装饰件价格走势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2020-2025年中国市场不同种类汽车装饰件产量统计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2025-2031年中国市场不同种类汽车装饰件产量预测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2020-2031年中国市场不同种类汽车装饰件产量市场份额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2020-2025年中国市场不同种类汽车装饰件产值统计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2025-2031年中国市场不同种类汽车装饰件产值预测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2020-2031年中国市场不同种类汽车装饰件产值市场份额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2020-2031年中国市场不同种类汽车装饰件价格走势</w:t>
      </w:r>
      <w:r>
        <w:rPr>
          <w:rFonts w:hint="eastAsia"/>
        </w:rPr>
        <w:br/>
      </w:r>
      <w:r>
        <w:rPr>
          <w:rFonts w:hint="eastAsia"/>
        </w:rPr>
        <w:t>　　图 汽车装饰件产业链</w:t>
      </w:r>
      <w:r>
        <w:rPr>
          <w:rFonts w:hint="eastAsia"/>
        </w:rPr>
        <w:br/>
      </w:r>
      <w:r>
        <w:rPr>
          <w:rFonts w:hint="eastAsia"/>
        </w:rPr>
        <w:t>　　表 汽车装饰件原材料</w:t>
      </w:r>
      <w:r>
        <w:rPr>
          <w:rFonts w:hint="eastAsia"/>
        </w:rPr>
        <w:br/>
      </w:r>
      <w:r>
        <w:rPr>
          <w:rFonts w:hint="eastAsia"/>
        </w:rPr>
        <w:t>　　表 汽车装饰件上游原料供应商及联系方式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2020-2025年全球市场汽车装饰件主要应用领域消费量统计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2025-2031年全球市场汽车装饰件主要应用领域消费量预测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2020-2031年全球市场汽车装饰件主要应用领域消费量市场份额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2025年全球市场汽车装饰件主要应用领域消费量市场份额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2020-2031年全球市场汽车装饰件主要应用领域消费量增长率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2020-2025年中国市场汽车装饰件主要应用领域消费量统计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2025-2031年中国市场汽车装饰件主要应用领域消费量预测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2020-2031年中国市场汽车装饰件主要应用领域消费量市场份额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2020-2031年中国市场汽车装饰件主要应用领域消费量增长率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2020-2025年中国市场汽车装饰件产量、消费量、进出口情况分析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2025-2031年中国市场汽车装饰件产量、消费量、进出口情况预测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2020-2031年中国市场汽车装饰件进出口量</w:t>
      </w:r>
      <w:r>
        <w:rPr>
          <w:rFonts w:hint="eastAsia"/>
        </w:rPr>
        <w:br/>
      </w:r>
      <w:r>
        <w:rPr>
          <w:rFonts w:hint="eastAsia"/>
        </w:rPr>
        <w:t>　　图 2025年汽车装饰件生产地区分布</w:t>
      </w:r>
      <w:r>
        <w:rPr>
          <w:rFonts w:hint="eastAsia"/>
        </w:rPr>
        <w:br/>
      </w:r>
      <w:r>
        <w:rPr>
          <w:rFonts w:hint="eastAsia"/>
        </w:rPr>
        <w:t>　　图 2025年汽车装饰件消费地区分布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2020-2031年中国汽车装饰件进口量及趋势预测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2020-2031年中国汽车装饰件出口量及趋势预测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2025-2031年不同种类汽车装饰件产量占比</w:t>
      </w:r>
      <w:r>
        <w:rPr>
          <w:rFonts w:hint="eastAsia"/>
        </w:rPr>
        <w:br/>
      </w:r>
      <w:r>
        <w:rPr>
          <w:rFonts w:hint="eastAsia"/>
        </w:rPr>
        <w:t>　　图 2025-2031年汽车装饰件价格走势预测</w:t>
      </w:r>
      <w:r>
        <w:rPr>
          <w:rFonts w:hint="eastAsia"/>
        </w:rPr>
        <w:br/>
      </w:r>
      <w:r>
        <w:rPr>
          <w:rFonts w:hint="eastAsia"/>
        </w:rPr>
        <w:t>　　图 国内市场汽车装饰件未来销售渠道趋势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29b90d814ad9" w:history="1">
        <w:r>
          <w:rPr>
            <w:rStyle w:val="Hyperlink"/>
          </w:rPr>
          <w:t>2025-2031年全球与中国汽车装饰件市场研究分析及趋势预测报告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b29b90d814ad9" w:history="1">
        <w:r>
          <w:rPr>
            <w:rStyle w:val="Hyperlink"/>
          </w:rPr>
          <w:t>https://www.20087.com/5/75/QiCheZhuangShiJianHangYeQuShi.html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饰品大全图片价格、汽车装饰件有哪些、汽车最实用的小件东西、汽车装饰件粘不住怎么办、汽车装饰件供应商、汽车装饰件卡钉抓取安装组件、我要买汽车装饰的东西、汽车装饰件涂装、车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41143602045ed" w:history="1">
      <w:r>
        <w:rPr>
          <w:rStyle w:val="Hyperlink"/>
        </w:rPr>
        <w:t>2025-2031年全球与中国汽车装饰件市场研究分析及趋势预测报告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CheZhuangShiJianHangYeQuShi.html" TargetMode="External" Id="R84ab29b90d81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CheZhuangShiJianHangYeQuShi.html" TargetMode="External" Id="Re0f411436020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2025-05-15T02:34:00Z</dcterms:created>
  <dcterms:modified xsi:type="dcterms:W3CDTF">2025-05-15T03:34:00Z</dcterms:modified>
  <dc:subject>2025-2031年全球与中国汽车装饰件市场研究分析及趋势预测报告</dc:subject>
  <dc:title>2025-2031年全球与中国汽车装饰件市场研究分析及趋势预测报告</dc:title>
  <cp:keywords>2025-2031年全球与中国汽车装饰件市场研究分析及趋势预测报告</cp:keywords>
  <dc:description>2025-2031年全球与中国汽车装饰件市场研究分析及趋势预测报告</dc:description>
</cp:coreProperties>
</file>