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f063f21ed454c" w:history="1">
              <w:r>
                <w:rPr>
                  <w:rStyle w:val="Hyperlink"/>
                </w:rPr>
                <w:t>2025-2031年中国汽车防盗系统行业市场分析与前景趋势报告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f063f21ed454c" w:history="1">
              <w:r>
                <w:rPr>
                  <w:rStyle w:val="Hyperlink"/>
                </w:rPr>
                <w:t>2025-2031年中国汽车防盗系统行业市场分析与前景趋势报告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f063f21ed454c" w:history="1">
                <w:r>
                  <w:rPr>
                    <w:rStyle w:val="Hyperlink"/>
                  </w:rPr>
                  <w:t>https://www.20087.com/5/35/QiCheFangDaoXiTongDeFaZhanQuShi.html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系统随着汽车行业的快速发展而不断升级，从简单的机械锁到电子防盗，再到现在的智能防盗系统，如远程锁定、GPS跟踪和生物识别技术。这些系统不仅提高了车辆的安全性，还增加了车主的便利性，如通过智能手机应用远程监控车辆状态。</w:t>
      </w:r>
      <w:r>
        <w:rPr>
          <w:rFonts w:hint="eastAsia"/>
        </w:rPr>
        <w:br/>
      </w:r>
      <w:r>
        <w:rPr>
          <w:rFonts w:hint="eastAsia"/>
        </w:rPr>
        <w:t>　　未来，汽车防盗系统将更加智能化和集成化。随着车联网技术的普及，防盗系统将能够实时与车主和其他车辆通信，形成一个安全网络。同时，人工智能和机器学习的应用将使系统能够预测潜在的盗窃行为，提前采取防范措施。此外，区块链技术可能被用来创建不可篡改的车辆身份记录，提高防盗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f063f21ed454c" w:history="1">
        <w:r>
          <w:rPr>
            <w:rStyle w:val="Hyperlink"/>
          </w:rPr>
          <w:t>2025-2031年中国汽车防盗系统行业市场分析与前景趋势报告</w:t>
        </w:r>
      </w:hyperlink>
      <w:r>
        <w:rPr>
          <w:rFonts w:hint="eastAsia"/>
        </w:rPr>
        <w:t>》依托行业权威数据及长期市场监测信息，系统分析了汽车防盗系统行业的市场规模、供需关系、竞争格局及重点企业经营状况，并结合汽车防盗系统行业发展现状，科学预测了汽车防盗系统市场前景与技术发展方向。报告通过SWOT分析，揭示了汽车防盗系统行业机遇与潜在风险，为投资者提供了全面的现状分析与前景评估，助力挖掘投资价值并优化决策。同时，报告从投资、生产及营销等角度提出可行性建议，为汽车防盗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一、汽车防盗系统行业定义及分类</w:t>
      </w:r>
      <w:r>
        <w:rPr>
          <w:rFonts w:hint="eastAsia"/>
        </w:rPr>
        <w:br/>
      </w:r>
      <w:r>
        <w:rPr>
          <w:rFonts w:hint="eastAsia"/>
        </w:rPr>
        <w:t>　　　　二、汽车防盗系统行业经济特性</w:t>
      </w:r>
      <w:r>
        <w:rPr>
          <w:rFonts w:hint="eastAsia"/>
        </w:rPr>
        <w:br/>
      </w:r>
      <w:r>
        <w:rPr>
          <w:rFonts w:hint="eastAsia"/>
        </w:rPr>
        <w:t>　　　　三、汽车防盗系统行业产业链简介</w:t>
      </w:r>
      <w:r>
        <w:rPr>
          <w:rFonts w:hint="eastAsia"/>
        </w:rPr>
        <w:br/>
      </w:r>
      <w:r>
        <w:rPr>
          <w:rFonts w:hint="eastAsia"/>
        </w:rPr>
        <w:t>　　第二节 汽车防盗系统行业发展成熟度</w:t>
      </w:r>
      <w:r>
        <w:rPr>
          <w:rFonts w:hint="eastAsia"/>
        </w:rPr>
        <w:br/>
      </w:r>
      <w:r>
        <w:rPr>
          <w:rFonts w:hint="eastAsia"/>
        </w:rPr>
        <w:t>　　　　一、汽车防盗系统行业发展周期分析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汽车防盗系统行业相关产业动态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2024-2025年中国汽车防盗系统行业发展环境分析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汽车防盗系统行业经济环境分析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汽车防盗系统行业政策环境分析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一、汽车防盗系统行业政策影响分析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二、相关汽车防盗系统行业标准分析</w:t>
      </w:r>
      <w:r>
        <w:rPr>
          <w:rFonts w:hint="eastAsia"/>
        </w:rPr>
        <w:br/>
      </w:r>
      <w:r>
        <w:rPr>
          <w:rFonts w:hint="eastAsia"/>
        </w:rPr>
        <w:t>　　第三节 汽车防盗系统行业社会环境分析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2024-2025年汽车防盗系统行业技术发展现状及趋势分析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中国汽车防盗系统市场发展调研</w:t>
      </w:r>
      <w:r>
        <w:rPr>
          <w:rFonts w:hint="eastAsia"/>
        </w:rPr>
        <w:br/>
      </w:r>
      <w:r>
        <w:rPr>
          <w:rFonts w:hint="eastAsia"/>
        </w:rPr>
        <w:t>　　第一节 汽车防盗系统市场现状分析及预测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二、2025-2031年中国汽车防盗系统市场规模预测</w:t>
      </w:r>
      <w:r>
        <w:rPr>
          <w:rFonts w:hint="eastAsia"/>
        </w:rPr>
        <w:br/>
      </w:r>
      <w:r>
        <w:rPr>
          <w:rFonts w:hint="eastAsia"/>
        </w:rPr>
        <w:t>　　第二节 汽车防盗系统行业产能分析及预测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二、2025-2031年中国汽车防盗系统行业产能预测</w:t>
      </w:r>
      <w:r>
        <w:rPr>
          <w:rFonts w:hint="eastAsia"/>
        </w:rPr>
        <w:br/>
      </w:r>
      <w:r>
        <w:rPr>
          <w:rFonts w:hint="eastAsia"/>
        </w:rPr>
        <w:t>　　第三节 汽车防盗系统行业产量情况分析及预测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二、2025-2031年中国汽车防盗系统行业产量预测分析</w:t>
      </w:r>
      <w:r>
        <w:rPr>
          <w:rFonts w:hint="eastAsia"/>
        </w:rPr>
        <w:br/>
      </w:r>
      <w:r>
        <w:rPr>
          <w:rFonts w:hint="eastAsia"/>
        </w:rPr>
        <w:t>　　第四节 汽车防盗系统市场需求分析及预测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二、2025-2031年中国汽车防盗系统市场需求预测分析</w:t>
      </w:r>
      <w:r>
        <w:rPr>
          <w:rFonts w:hint="eastAsia"/>
        </w:rPr>
        <w:br/>
      </w:r>
      <w:r>
        <w:rPr>
          <w:rFonts w:hint="eastAsia"/>
        </w:rPr>
        <w:t>　　第五节 汽车防盗系统进出口数据分析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二、2025-2031年国内汽车防盗系统进出口情况预测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汽车防盗系统细分市场深度分析</w:t>
      </w:r>
      <w:r>
        <w:rPr>
          <w:rFonts w:hint="eastAsia"/>
        </w:rPr>
        <w:br/>
      </w:r>
      <w:r>
        <w:rPr>
          <w:rFonts w:hint="eastAsia"/>
        </w:rPr>
        <w:t>　　第一节 汽车防盗系统细分市场（一）发展研究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汽车防盗系统细分市场（二）发展研究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2019-2024年中国汽车防盗系统行业总体发展状况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中国汽车防盗系统行业规模情况分析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一、汽车防盗系统行业单位规模情况分析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二、汽车防盗系统行业人员规模状况分析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三、汽车防盗系统行业资产规模状况分析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四、汽车防盗系统行业市场规模状况分析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五、汽车防盗系统行业敏感性分析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中国汽车防盗系统行业财务能力分析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一、汽车防盗系统行业盈利能力分析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二、汽车防盗系统行业偿债能力分析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三、汽车防盗系统行业营运能力分析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四、汽车防盗系统行业发展能力分析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2019-2024年中国汽车防盗系统行业区域市场分析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中国汽车防盗系统行业区域市场结构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重点地区汽车防盗系统行业调研分析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一、重点地区（一）汽车防盗系统市场分析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二、重点地区（二）汽车防盗系统市场分析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三、重点地区（三）汽车防盗系统市场分析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四、重点地区（四）汽车防盗系统市场分析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五、重点地区（五）汽车防盗系统市场分析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汽车防盗系统行业产品价格分析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三、主要汽车防盗系统品牌产品价位分析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五、价格在汽车防盗系统行业竞争中的重要性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2024-2025年中国汽车防盗系统行业上下游行业发展分析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汽车防盗系统上游行业分析</w:t>
      </w:r>
      <w:r>
        <w:rPr>
          <w:rFonts w:hint="eastAsia"/>
        </w:rPr>
        <w:br/>
      </w:r>
      <w:r>
        <w:rPr>
          <w:rFonts w:hint="eastAsia"/>
        </w:rPr>
        <w:t>　　　　一、汽车防盗系统产品成本构成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四、上游供给对汽车防盗系统行业的影响</w:t>
      </w:r>
      <w:r>
        <w:rPr>
          <w:rFonts w:hint="eastAsia"/>
        </w:rPr>
        <w:br/>
      </w:r>
      <w:r>
        <w:rPr>
          <w:rFonts w:hint="eastAsia"/>
        </w:rPr>
        <w:t>　　第二节 汽车防盗系统下游行业分析</w:t>
      </w:r>
      <w:r>
        <w:rPr>
          <w:rFonts w:hint="eastAsia"/>
        </w:rPr>
        <w:br/>
      </w:r>
      <w:r>
        <w:rPr>
          <w:rFonts w:hint="eastAsia"/>
        </w:rPr>
        <w:t>　　　　一、汽车防盗系统下游行业分布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四、下游需求对汽车防盗系统行业的影响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汽车防盗系统行业重点企业发展调研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2024-2025年中国汽车防盗系统产业市场竞争格局分析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2024-2025年中国汽车防盗系统产业竞争现状分析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一、汽车防盗系统竞争力分析</w:t>
      </w:r>
      <w:r>
        <w:rPr>
          <w:rFonts w:hint="eastAsia"/>
        </w:rPr>
        <w:br/>
      </w:r>
      <w:r>
        <w:rPr>
          <w:rFonts w:hint="eastAsia"/>
        </w:rPr>
        <w:t>　　　　二、汽车防盗系统技术竞争分析</w:t>
      </w:r>
      <w:r>
        <w:rPr>
          <w:rFonts w:hint="eastAsia"/>
        </w:rPr>
        <w:br/>
      </w:r>
      <w:r>
        <w:rPr>
          <w:rFonts w:hint="eastAsia"/>
        </w:rPr>
        <w:t>　　　　三、汽车防盗系统价格竞争分析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2025年中国汽车防盗系统产业集中度分析</w:t>
      </w:r>
      <w:r>
        <w:rPr>
          <w:rFonts w:hint="eastAsia"/>
        </w:rPr>
        <w:br/>
      </w:r>
      <w:r>
        <w:rPr>
          <w:rFonts w:hint="eastAsia"/>
        </w:rPr>
        <w:t>　　　　一、汽车防盗系统市场集中度分析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二、汽车防盗系统企业集中度分析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2025-2031年提高汽车防盗系统企业竞争力的策略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2024-2025年影响汽车防盗系统行业发展的主要因素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一、影响汽车防盗系统行业运行的有利因素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二、影响汽车防盗系统行业运行的稳定因素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三、影响汽车防盗系统行业运行的不利因素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四、我国汽车防盗系统行业发展面临的挑战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五、我国汽车防盗系统行业发展面临的机遇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汽车防盗系统行业投资风险预警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一、2025-2031年汽车防盗系统行业市场风险及控制策略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二、2025-2031年汽车防盗系统行业政策风险及控制策略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三、2025-2031年汽车防盗系统行业经营风险及控制策略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四、2025-2031年汽车防盗系统同业竞争风险及控制策略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五、2025-2031年汽车防盗系统行业其他风险及控制策略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2025-2031年汽车防盗系统市场发展潜力分析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2025-2031年汽车防盗系统行业发展趋势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2025-2031年汽车防盗系统行业投资前景研究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中:智林:：对我国汽车防盗系统品牌的战略思考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二、汽车防盗系统实施品牌战略的意义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三、汽车防盗系统企业品牌的现状分析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四、我国汽车防盗系统企业的品牌战略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五、汽车防盗系统品牌战略管理的策略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2025年汽车防盗系统市场前景分析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2025-2031年中国汽车防盗系统市场需求预测</w:t>
      </w:r>
      <w:r>
        <w:rPr>
          <w:rFonts w:hint="eastAsia"/>
        </w:rPr>
        <w:br/>
      </w:r>
      <w:r>
        <w:rPr>
          <w:rFonts w:hint="eastAsia"/>
        </w:rPr>
        <w:t>　　图表 2025年汽车防盗系统发展趋势预测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f063f21ed454c" w:history="1">
        <w:r>
          <w:rPr>
            <w:rStyle w:val="Hyperlink"/>
          </w:rPr>
          <w:t>2025-2031年中国汽车防盗系统行业市场分析与前景趋势报告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f063f21ed454c" w:history="1">
        <w:r>
          <w:rPr>
            <w:rStyle w:val="Hyperlink"/>
          </w:rPr>
          <w:t>https://www.20087.com/5/35/QiCheFangDaoXiTongDeFaZhanQuShi.html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防盗系统、汽车防盗系统故障启动不了车、解除汽车发动机防盗锁、汽车防盗系统怎么突然出现、迈腾防盗系统怎么解除、汽车防盗系统启动了没法打火怎么办、汽车防盗系统的工作原理、汽车防盗系统锁住启动不了怎么办、汽车防盗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4976c4ddb4dd5" w:history="1">
      <w:r>
        <w:rPr>
          <w:rStyle w:val="Hyperlink"/>
        </w:rPr>
        <w:t>2025-2031年中国汽车防盗系统行业市场分析与前景趋势报告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CheFangDaoXiTongDeFaZhanQuShi.html" TargetMode="External" Id="Rf24f063f21ed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CheFangDaoXiTongDeFaZhanQuShi.html" TargetMode="External" Id="Rb3a4976c4ddb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2025-02-03T08:27:00Z</dcterms:created>
  <dcterms:modified xsi:type="dcterms:W3CDTF">2025-02-03T09:27:00Z</dcterms:modified>
  <dc:subject>2025-2031年中国汽车防盗系统行业市场分析与前景趋势报告</dc:subject>
  <dc:title>2025-2031年中国汽车防盗系统行业市场分析与前景趋势报告</dc:title>
  <cp:keywords>2025-2031年中国汽车防盗系统行业市场分析与前景趋势报告</cp:keywords>
  <dc:description>2025-2031年中国汽车防盗系统行业市场分析与前景趋势报告</dc:description>
</cp:coreProperties>
</file>