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cadcaead2a4353" w:history="1">
              <w:r>
                <w:rPr>
                  <w:rStyle w:val="Hyperlink"/>
                </w:rPr>
                <w:t>2026-2032年全球与中国皮卡后斗架市场研究及前景趋势预测报告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cadcaead2a4353" w:history="1">
              <w:r>
                <w:rPr>
                  <w:rStyle w:val="Hyperlink"/>
                </w:rPr>
                <w:t>2026-2032年全球与中国皮卡后斗架市场研究及前景趋势预测报告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5923955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cadcaead2a4353" w:history="1">
                <w:r>
                  <w:rPr>
                    <w:rStyle w:val="Hyperlink"/>
                  </w:rPr>
                  <w:t>https://www.20087.com/5/95/PiKaHouDouJiaQianJing.html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卡后斗架（龙门架）是专为皮卡车后货箱设计安装的拓展支撑配件，主要采用高强度航空铝材或合金钢制造。随着皮卡从传统生产工具向户外生活方式载体转型，后斗架已成为皮卡后市场改装的核心标配。在功能设计上，现代后斗架不仅为车顶帐篷、遮阳棚、自行车及皮划艇等户外装备提供了稳固的承载平台，还通过预留标准导轨槽与多孔位设计，实现了射灯、备胎及行李框的无限拓展。在结构工艺上，免打孔无损安装与减震降噪设计成为主流，有效避免了车身损伤与高速行驶时的风噪共振。同时，随着国家层面汽车改装分级分类管理制度的建立，皮卡后斗架的个性化升级正逐步摆脱灰色地带，向合规化、标准化方向迈进。</w:t>
      </w:r>
      <w:r>
        <w:rPr>
          <w:rFonts w:hint="eastAsia"/>
        </w:rPr>
        <w:br/>
      </w:r>
      <w:r>
        <w:rPr>
          <w:rFonts w:hint="eastAsia"/>
        </w:rPr>
        <w:t>　　未来，皮卡后斗架将深度融入智能化与轻量化设计的新浪潮。市场调研网指出，在材料科学层面，碳纤维与新型复合材料的引入，将在保障极致载重强度的同时，进一步降低车身自重，提升车辆的燃油经济性与越野操控性。在功能集成方面，后斗架将与车载智能生态无缝对接，集成高位刹车灯、流媒体后视摄像头及电动升降模块，使其从单纯的物理支撑件升级为集安全防护、视野拓展与智能交互于一体的多功能枢纽。此外，针对“皮卡+拖挂房车”等新兴露营场景，具备空气动力学优化与快拆系统的模块化后斗架将受到更多青睐，全面释放皮卡一车多用的玩乐属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bcadcaead2a4353" w:history="1">
        <w:r>
          <w:rPr>
            <w:rStyle w:val="Hyperlink"/>
          </w:rPr>
          <w:t>2026-2032年全球与中国皮卡后斗架市场研究及前景趋势预测报告</w:t>
        </w:r>
      </w:hyperlink>
      <w:r>
        <w:rPr>
          <w:rFonts w:hint="eastAsia"/>
        </w:rPr>
        <w:t>》，2025年皮卡后斗架行业市场规模达 亿元，预计2032年市场规模将达 亿元，期间年均复合增长率（CAGR）达 %。报告基于权威数据和调研资料，采用定量与定性相结合的方法，系统分析了皮卡后斗架行业的现状和未来趋势。通过对行业的长期跟踪研究，报告提供了清晰的市场分析和趋势预测，帮助投资者更好地理解行业投资价值。同时，结合皮卡后斗架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按产品类型细分，全球皮卡后斗架市场规模2021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横杆式后斗架</w:t>
      </w:r>
      <w:r>
        <w:rPr>
          <w:rFonts w:hint="eastAsia"/>
        </w:rPr>
        <w:br/>
      </w:r>
      <w:r>
        <w:rPr>
          <w:rFonts w:hint="eastAsia"/>
        </w:rPr>
        <w:t>　　　　1.3.3 开放框架式后斗架</w:t>
      </w:r>
      <w:r>
        <w:rPr>
          <w:rFonts w:hint="eastAsia"/>
        </w:rPr>
        <w:br/>
      </w:r>
      <w:r>
        <w:rPr>
          <w:rFonts w:hint="eastAsia"/>
        </w:rPr>
        <w:t>　　　　1.3.4 模块化侧板式后斗架</w:t>
      </w:r>
      <w:r>
        <w:rPr>
          <w:rFonts w:hint="eastAsia"/>
        </w:rPr>
        <w:br/>
      </w:r>
      <w:r>
        <w:rPr>
          <w:rFonts w:hint="eastAsia"/>
        </w:rPr>
        <w:t>　　　　1.3.5 工具梯架式后斗架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产品分类，按高度形态</w:t>
      </w:r>
      <w:r>
        <w:rPr>
          <w:rFonts w:hint="eastAsia"/>
        </w:rPr>
        <w:br/>
      </w:r>
      <w:r>
        <w:rPr>
          <w:rFonts w:hint="eastAsia"/>
        </w:rPr>
        <w:t>　　　　1.4.1 按高度形态细分，全球皮卡后斗架市场规模2021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低位后斗架</w:t>
      </w:r>
      <w:r>
        <w:rPr>
          <w:rFonts w:hint="eastAsia"/>
        </w:rPr>
        <w:br/>
      </w:r>
      <w:r>
        <w:rPr>
          <w:rFonts w:hint="eastAsia"/>
        </w:rPr>
        <w:t>　　　　1.4.3 中位后斗架</w:t>
      </w:r>
      <w:r>
        <w:rPr>
          <w:rFonts w:hint="eastAsia"/>
        </w:rPr>
        <w:br/>
      </w:r>
      <w:r>
        <w:rPr>
          <w:rFonts w:hint="eastAsia"/>
        </w:rPr>
        <w:t>　　　　1.4.4 全高后斗架</w:t>
      </w:r>
      <w:r>
        <w:rPr>
          <w:rFonts w:hint="eastAsia"/>
        </w:rPr>
        <w:br/>
      </w:r>
      <w:r>
        <w:rPr>
          <w:rFonts w:hint="eastAsia"/>
        </w:rPr>
        <w:t>　　　　1.4.5 可调高度后斗架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产品分类，按主要材料</w:t>
      </w:r>
      <w:r>
        <w:rPr>
          <w:rFonts w:hint="eastAsia"/>
        </w:rPr>
        <w:br/>
      </w:r>
      <w:r>
        <w:rPr>
          <w:rFonts w:hint="eastAsia"/>
        </w:rPr>
        <w:t>　　　　1.5.1 按主要材料细分，全球皮卡后斗架市场规模2021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铝制后斗架</w:t>
      </w:r>
      <w:r>
        <w:rPr>
          <w:rFonts w:hint="eastAsia"/>
        </w:rPr>
        <w:br/>
      </w:r>
      <w:r>
        <w:rPr>
          <w:rFonts w:hint="eastAsia"/>
        </w:rPr>
        <w:t>　　　　1.5.3 钢制后斗架</w:t>
      </w:r>
      <w:r>
        <w:rPr>
          <w:rFonts w:hint="eastAsia"/>
        </w:rPr>
        <w:br/>
      </w:r>
      <w:r>
        <w:rPr>
          <w:rFonts w:hint="eastAsia"/>
        </w:rPr>
        <w:t>　　　　1.5.4 复合金属后斗架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按应用细分，全球皮卡后斗架市场规模2021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越野露营</w:t>
      </w:r>
      <w:r>
        <w:rPr>
          <w:rFonts w:hint="eastAsia"/>
        </w:rPr>
        <w:br/>
      </w:r>
      <w:r>
        <w:rPr>
          <w:rFonts w:hint="eastAsia"/>
        </w:rPr>
        <w:t>　　　　1.6.3 商用作业和承包商使用</w:t>
      </w:r>
      <w:r>
        <w:rPr>
          <w:rFonts w:hint="eastAsia"/>
        </w:rPr>
        <w:br/>
      </w:r>
      <w:r>
        <w:rPr>
          <w:rFonts w:hint="eastAsia"/>
        </w:rPr>
        <w:t>　　　　1.6.4 户外运动运输</w:t>
      </w:r>
      <w:r>
        <w:rPr>
          <w:rFonts w:hint="eastAsia"/>
        </w:rPr>
        <w:br/>
      </w:r>
      <w:r>
        <w:rPr>
          <w:rFonts w:hint="eastAsia"/>
        </w:rPr>
        <w:t>　　　　1.6.5 生活方式改装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皮卡后斗架行业发展总体概况</w:t>
      </w:r>
      <w:r>
        <w:rPr>
          <w:rFonts w:hint="eastAsia"/>
        </w:rPr>
        <w:br/>
      </w:r>
      <w:r>
        <w:rPr>
          <w:rFonts w:hint="eastAsia"/>
        </w:rPr>
        <w:t>　　　　1.7.2 皮卡后斗架行业发展主要特点</w:t>
      </w:r>
      <w:r>
        <w:rPr>
          <w:rFonts w:hint="eastAsia"/>
        </w:rPr>
        <w:br/>
      </w:r>
      <w:r>
        <w:rPr>
          <w:rFonts w:hint="eastAsia"/>
        </w:rPr>
        <w:t>　　　　1.7.3 皮卡后斗架行业发展影响因素</w:t>
      </w:r>
      <w:r>
        <w:rPr>
          <w:rFonts w:hint="eastAsia"/>
        </w:rPr>
        <w:br/>
      </w:r>
      <w:r>
        <w:rPr>
          <w:rFonts w:hint="eastAsia"/>
        </w:rPr>
        <w:t>　　　　1.7.3 .1 皮卡后斗架有利因素</w:t>
      </w:r>
      <w:r>
        <w:rPr>
          <w:rFonts w:hint="eastAsia"/>
        </w:rPr>
        <w:br/>
      </w:r>
      <w:r>
        <w:rPr>
          <w:rFonts w:hint="eastAsia"/>
        </w:rPr>
        <w:t>　　　　1.7.3 .2 皮卡后斗架不利因素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全球市场，近三年皮卡后斗架主要企业占有率及排名（按销量）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皮卡后斗架主要企业在国际市场占有率（按销量，2023-2026）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2025年皮卡后斗架主要企业在国际市场排名（按销量）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全球市场主要企业皮卡后斗架销量（2023-2026）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全球市场，近三年皮卡后斗架主要企业占有率及排名（按收入）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皮卡后斗架主要企业在国际市场占有率（按收入，2023-2026）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2025年皮卡后斗架主要企业在国际市场排名（按收入）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全球市场主要企业皮卡后斗架销售收入（2023-2026）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全球市场主要企业皮卡后斗架销售价格（2023-2026）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中国市场，近三年皮卡后斗架主要企业占有率及排名（按销量）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皮卡后斗架主要企业在中国市场占有率（按销量，2023-2026）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2025年皮卡后斗架主要企业在中国市场排名（按销量）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中国市场主要企业皮卡后斗架销量（2023-2026）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中国市场，近三年皮卡后斗架主要企业占有率及排名（按收入）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皮卡后斗架主要企业在中国市场占有率（按收入，2023-2026）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2025年皮卡后斗架主要企业在中国市场排名（按收入）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中国市场主要企业皮卡后斗架销售收入（2023-2026）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全球主要厂商皮卡后斗架总部及产地分布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全球主要厂商成立时间及皮卡后斗架商业化日期</w:t>
      </w:r>
      <w:r>
        <w:rPr>
          <w:rFonts w:hint="eastAsia"/>
        </w:rPr>
        <w:br/>
      </w:r>
      <w:r>
        <w:rPr>
          <w:rFonts w:hint="eastAsia"/>
        </w:rPr>
        <w:t>　　2.8 全球主要厂商皮卡后斗架产品类型及应用</w:t>
      </w:r>
      <w:r>
        <w:rPr>
          <w:rFonts w:hint="eastAsia"/>
        </w:rPr>
        <w:br/>
      </w:r>
      <w:r>
        <w:rPr>
          <w:rFonts w:hint="eastAsia"/>
        </w:rPr>
        <w:t>　　2.9 皮卡后斗架行业集中度、竞争程度分析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皮卡后斗架行业集中度分析：2025年全球Top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全球皮卡后斗架第一梯队、第二梯队和第三梯队生产商（品牌）及市场份额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全球皮卡后斗架总体规模分析</w:t>
      </w:r>
      <w:r>
        <w:rPr>
          <w:rFonts w:hint="eastAsia"/>
        </w:rPr>
        <w:br/>
      </w:r>
      <w:r>
        <w:rPr>
          <w:rFonts w:hint="eastAsia"/>
        </w:rPr>
        <w:t>　　3.1 全球皮卡后斗架供需现状及预测（2021-2032）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全球皮卡后斗架产能、产量、产能利用率及发展趋势（2021-2032）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全球皮卡后斗架产量、需求量及发展趋势（2021-2032）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全球主要地区皮卡后斗架产量及发展趋势（2021-2032）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全球主要地区皮卡后斗架产量（2021-2026）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全球主要地区皮卡后斗架产量（2027-2032）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全球主要地区皮卡后斗架产量市场份额（2021-2032）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中国皮卡后斗架供需现状及预测（2021-2032）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中国皮卡后斗架产能、产量、产能利用率及发展趋势（2021-2032）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中国皮卡后斗架产量、市场需求量及发展趋势（2021-2032）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中国市场皮卡后斗架进出口（2021-2032）</w:t>
      </w:r>
      <w:r>
        <w:rPr>
          <w:rFonts w:hint="eastAsia"/>
        </w:rPr>
        <w:br/>
      </w:r>
      <w:r>
        <w:rPr>
          <w:rFonts w:hint="eastAsia"/>
        </w:rPr>
        <w:t>　　3.4 全球皮卡后斗架销量及销售额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全球市场皮卡后斗架销售额（2021-2032）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全球市场皮卡后斗架销量（2021-2032）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全球市场皮卡后斗架价格趋势（2021-2032）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全球皮卡后斗架主要地区分析</w:t>
      </w:r>
      <w:r>
        <w:rPr>
          <w:rFonts w:hint="eastAsia"/>
        </w:rPr>
        <w:br/>
      </w:r>
      <w:r>
        <w:rPr>
          <w:rFonts w:hint="eastAsia"/>
        </w:rPr>
        <w:t>　　4.1 全球主要地区皮卡后斗架市场规模分析：2021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全球主要地区皮卡后斗架销售收入及市场份额（2021-2026）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全球主要地区皮卡后斗架销售收入预测（2027-2032）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全球主要地区皮卡后斗架销量分析：2021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全球主要地区皮卡后斗架销量及市场份额（2021-2026）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全球主要地区皮卡后斗架销量及市场份额预测（2027-2032）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北美市场皮卡后斗架销量、收入及增长率（2021-2032）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欧洲市场皮卡后斗架销量、收入及增长率（2021-2032）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中国市场皮卡后斗架销量、收入及增长率（2021-2032）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日本市场皮卡后斗架销量、收入及增长率（2021-2032）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东南亚市场皮卡后斗架销量、收入及增长率（2021-2032）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印度市场皮卡后斗架销量、收入及增长率（2021-2032）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南美市场皮卡后斗架销量、收入及增长率（2021-2032）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中东市场皮卡后斗架销量、收入及增长率（2021-2032）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重点企业（1）基本信息、皮卡后斗架生产基地、销售区域、竞争对手及市场地位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皮卡后斗架产品规格、参数及市场应用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皮卡后斗架销量、收入、价格及毛利率（2021-2026）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重点企业（2）基本信息、皮卡后斗架生产基地、销售区域、竞争对手及市场地位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皮卡后斗架产品规格、参数及市场应用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皮卡后斗架销量、收入、价格及毛利率（2021-2026）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重点企业（3）基本信息、皮卡后斗架生产基地、销售区域、竞争对手及市场地位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皮卡后斗架产品规格、参数及市场应用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皮卡后斗架销量、收入、价格及毛利率（2021-2026）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重点企业（4）基本信息、皮卡后斗架生产基地、销售区域、竞争对手及市场地位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皮卡后斗架产品规格、参数及市场应用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皮卡后斗架销量、收入、价格及毛利率（2021-2026）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重点企业（5）基本信息、皮卡后斗架生产基地、销售区域、竞争对手及市场地位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皮卡后斗架产品规格、参数及市场应用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皮卡后斗架销量、收入、价格及毛利率（2021-2026）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重点企业（6）基本信息、皮卡后斗架生产基地、销售区域、竞争对手及市场地位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皮卡后斗架产品规格、参数及市场应用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皮卡后斗架销量、收入、价格及毛利率（2021-2026）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重点企业（7）基本信息、皮卡后斗架生产基地、销售区域、竞争对手及市场地位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皮卡后斗架产品规格、参数及市场应用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皮卡后斗架销量、收入、价格及毛利率（2021-2026）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重点企业（8）基本信息、皮卡后斗架生产基地、销售区域、竞争对手及市场地位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皮卡后斗架产品规格、参数及市场应用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皮卡后斗架销量、收入、价格及毛利率（2021-2026）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重点企业（9）基本信息、皮卡后斗架生产基地、销售区域、竞争对手及市场地位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皮卡后斗架产品规格、参数及市场应用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皮卡后斗架销量、收入、价格及毛利率（2021-2026）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重点企业（10）基本信息、皮卡后斗架生产基地、销售区域、竞争对手及市场地位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皮卡后斗架产品规格、参数及市场应用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皮卡后斗架销量、收入、价格及毛利率（2021-2026）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重点企业（11）基本信息、皮卡后斗架生产基地、销售区域、竞争对手及市场地位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皮卡后斗架产品规格、参数及市场应用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皮卡后斗架销量、收入、价格及毛利率（2021-2026）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重点企业（12）基本信息、皮卡后斗架生产基地、销售区域、竞争对手及市场地位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皮卡后斗架产品规格、参数及市场应用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皮卡后斗架销量、收入、价格及毛利率（2021-2026）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重点企业（13）基本信息、皮卡后斗架生产基地、销售区域、竞争对手及市场地位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皮卡后斗架产品规格、参数及市场应用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皮卡后斗架销量、收入、价格及毛利率（2021-2026）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重点企业（14）基本信息、皮卡后斗架生产基地、销售区域、竞争对手及市场地位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皮卡后斗架产品规格、参数及市场应用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皮卡后斗架销量、收入、价格及毛利率（2021-2026）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重点企业（15）基本信息、皮卡后斗架生产基地、销售区域、竞争对手及市场地位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皮卡后斗架产品规格、参数及市场应用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皮卡后斗架销量、收入、价格及毛利率（2021-2026）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重点企业（16）基本信息、皮卡后斗架生产基地、销售区域、竞争对手及市场地位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皮卡后斗架产品规格、参数及市场应用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皮卡后斗架销量、收入、价格及毛利率（2021-2026）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重点企业（17）基本信息、皮卡后斗架生产基地、销售区域、竞争对手及市场地位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皮卡后斗架产品规格、参数及市场应用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皮卡后斗架销量、收入、价格及毛利率（2021-2026）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重点企业（18）基本信息、皮卡后斗架生产基地、销售区域、竞争对手及市场地位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皮卡后斗架产品规格、参数及市场应用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皮卡后斗架销量、收入、价格及毛利率（2021-2026）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重点企业（19）基本信息、皮卡后斗架生产基地、销售区域、竞争对手及市场地位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皮卡后斗架产品规格、参数及市场应用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皮卡后斗架销量、收入、价格及毛利率（2021-2026）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重点企业（20）基本信息、皮卡后斗架生产基地、销售区域、竞争对手及市场地位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皮卡后斗架产品规格、参数及市场应用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皮卡后斗架销量、收入、价格及毛利率（2021-2026）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重点企业（21）基本信息、皮卡后斗架生产基地、销售区域、竞争对手及市场地位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皮卡后斗架产品规格、参数及市场应用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皮卡后斗架销量、收入、价格及毛利率（2021-2026）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重点企业（22）基本信息、皮卡后斗架生产基地、销售区域、竞争对手及市场地位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皮卡后斗架产品规格、参数及市场应用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皮卡后斗架销量、收入、价格及毛利率（2021-2026）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重点企业（23）基本信息、皮卡后斗架生产基地、销售区域、竞争对手及市场地位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皮卡后斗架产品规格、参数及市场应用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皮卡后斗架销量、收入、价格及毛利率（2021-2026）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重点企业（24）基本信息、皮卡后斗架生产基地、销售区域、竞争对手及市场地位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皮卡后斗架产品规格、参数及市场应用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皮卡后斗架销量、收入、价格及毛利率（2021-2026）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重点企业（25）基本信息、皮卡后斗架生产基地、销售区域、竞争对手及市场地位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皮卡后斗架产品规格、参数及市场应用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皮卡后斗架销量、收入、价格及毛利率（2021-2026）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重点企业（26）基本信息、皮卡后斗架生产基地、销售区域、竞争对手及市场地位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皮卡后斗架产品规格、参数及市场应用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皮卡后斗架销量、收入、价格及毛利率（2021-2026）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重点企业（27）基本信息、皮卡后斗架生产基地、销售区域、竞争对手及市场地位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皮卡后斗架产品规格、参数及市场应用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皮卡后斗架销量、收入、价格及毛利率（2021-2026）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重点企业（28）基本信息、皮卡后斗架生产基地、销售区域、竞争对手及市场地位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皮卡后斗架产品规格、参数及市场应用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皮卡后斗架销量、收入、价格及毛利率（2021-2026）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重点企业（29）基本信息、皮卡后斗架生产基地、销售区域、竞争对手及市场地位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皮卡后斗架产品规格、参数及市场应用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皮卡后斗架销量、收入、价格及毛利率（2021-2026）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重点企业（30）基本信息、皮卡后斗架生产基地、销售区域、竞争对手及市场地位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皮卡后斗架产品规格、参数及市场应用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皮卡后斗架销量、收入、价格及毛利率（2021-2026）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5.31 重点企业（31）</w:t>
      </w:r>
      <w:r>
        <w:rPr>
          <w:rFonts w:hint="eastAsia"/>
        </w:rPr>
        <w:br/>
      </w:r>
      <w:r>
        <w:rPr>
          <w:rFonts w:hint="eastAsia"/>
        </w:rPr>
        <w:t>　　　　5.31.1 重点企业（31）基本信息、皮卡后斗架生产基地、销售区域、竞争对手及市场地位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5.31.2 重点企业（31） 皮卡后斗架产品规格、参数及市场应用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5.31.3 重点企业（31） 皮卡后斗架销量、收入、价格及毛利率（2021-2026）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5.31.5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5.32 重点企业（32）</w:t>
      </w:r>
      <w:r>
        <w:rPr>
          <w:rFonts w:hint="eastAsia"/>
        </w:rPr>
        <w:br/>
      </w:r>
      <w:r>
        <w:rPr>
          <w:rFonts w:hint="eastAsia"/>
        </w:rPr>
        <w:t>　　　　5.32.1 重点企业（32）基本信息、皮卡后斗架生产基地、销售区域、竞争对手及市场地位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5.32.2 重点企业（32） 皮卡后斗架产品规格、参数及市场应用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5.32.3 重点企业（32） 皮卡后斗架销量、收入、价格及毛利率（2021-2026）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5.32.5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5.33 重点企业（33）</w:t>
      </w:r>
      <w:r>
        <w:rPr>
          <w:rFonts w:hint="eastAsia"/>
        </w:rPr>
        <w:br/>
      </w:r>
      <w:r>
        <w:rPr>
          <w:rFonts w:hint="eastAsia"/>
        </w:rPr>
        <w:t>　　　　5.33.1 重点企业（33）基本信息、皮卡后斗架生产基地、销售区域、竞争对手及市场地位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5.33.2 重点企业（33） 皮卡后斗架产品规格、参数及市场应用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5.33.3 重点企业（33） 皮卡后斗架销量、收入、价格及毛利率（2021-2026）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5.33.5 重点企业（33）企业最新动态</w:t>
      </w:r>
      <w:r>
        <w:rPr>
          <w:rFonts w:hint="eastAsia"/>
        </w:rPr>
        <w:br/>
      </w:r>
      <w:r>
        <w:rPr>
          <w:rFonts w:hint="eastAsia"/>
        </w:rPr>
        <w:t>　　5.34 重点企业（34）</w:t>
      </w:r>
      <w:r>
        <w:rPr>
          <w:rFonts w:hint="eastAsia"/>
        </w:rPr>
        <w:br/>
      </w:r>
      <w:r>
        <w:rPr>
          <w:rFonts w:hint="eastAsia"/>
        </w:rPr>
        <w:t>　　　　5.34.1 重点企业（34）基本信息、皮卡后斗架生产基地、销售区域、竞争对手及市场地位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5.34.2 重点企业（34） 皮卡后斗架产品规格、参数及市场应用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5.34.3 重点企业（34） 皮卡后斗架销量、收入、价格及毛利率（2021-2026）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5.34.4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　　5.34.5 重点企业（34）企业最新动态</w:t>
      </w:r>
      <w:r>
        <w:rPr>
          <w:rFonts w:hint="eastAsia"/>
        </w:rPr>
        <w:br/>
      </w:r>
      <w:r>
        <w:rPr>
          <w:rFonts w:hint="eastAsia"/>
        </w:rPr>
        <w:t>　　5.35 重点企业（35）</w:t>
      </w:r>
      <w:r>
        <w:rPr>
          <w:rFonts w:hint="eastAsia"/>
        </w:rPr>
        <w:br/>
      </w:r>
      <w:r>
        <w:rPr>
          <w:rFonts w:hint="eastAsia"/>
        </w:rPr>
        <w:t>　　　　5.35.1 重点企业（35）基本信息、皮卡后斗架生产基地、销售区域、竞争对手及市场地位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5.35.2 重点企业（35） 皮卡后斗架产品规格、参数及市场应用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5.35.3 重点企业（35） 皮卡后斗架销量、收入、价格及毛利率（2021-2026）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5.35.4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　　5.35.5 重点企业（35）企业最新动态</w:t>
      </w:r>
      <w:r>
        <w:rPr>
          <w:rFonts w:hint="eastAsia"/>
        </w:rPr>
        <w:br/>
      </w:r>
      <w:r>
        <w:rPr>
          <w:rFonts w:hint="eastAsia"/>
        </w:rPr>
        <w:t>　　5.36 重点企业（36）</w:t>
      </w:r>
      <w:r>
        <w:rPr>
          <w:rFonts w:hint="eastAsia"/>
        </w:rPr>
        <w:br/>
      </w:r>
      <w:r>
        <w:rPr>
          <w:rFonts w:hint="eastAsia"/>
        </w:rPr>
        <w:t>　　　　5.36.1 重点企业（36）基本信息、皮卡后斗架生产基地、销售区域、竞争对手及市场地位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5.36.2 重点企业（36） 皮卡后斗架产品规格、参数及市场应用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5.36.3 重点企业（36） 皮卡后斗架销量、收入、价格及毛利率（2021-2026）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5.36.4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　　5.36.5 重点企业（36）企业最新动态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不同产品类型皮卡后斗架分析</w:t>
      </w:r>
      <w:r>
        <w:rPr>
          <w:rFonts w:hint="eastAsia"/>
        </w:rPr>
        <w:br/>
      </w:r>
      <w:r>
        <w:rPr>
          <w:rFonts w:hint="eastAsia"/>
        </w:rPr>
        <w:t>　　6.1 全球不同产品类型皮卡后斗架销量（2021-2032）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全球不同产品类型皮卡后斗架销量及市场份额（2021-2026）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全球不同产品类型皮卡后斗架销量预测（2027-2032）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全球不同产品类型皮卡后斗架收入（2021-2032）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全球不同产品类型皮卡后斗架收入及市场份额（2021-2026）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全球不同产品类型皮卡后斗架收入预测（2027-2032）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全球不同产品类型皮卡后斗架价格走势（2021-2032）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中国不同产品类型皮卡后斗架销量（2021-2032）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中国不同产品类型皮卡后斗架销量及市场份额（2021-2026）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中国不同产品类型皮卡后斗架销量预测（2027-2032）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中国不同产品类型皮卡后斗架收入（2021-2032）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中国不同产品类型皮卡后斗架收入及市场份额（2021-2026）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中国不同产品类型皮卡后斗架收入预测（2027-2032）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不同应用皮卡后斗架分析</w:t>
      </w:r>
      <w:r>
        <w:rPr>
          <w:rFonts w:hint="eastAsia"/>
        </w:rPr>
        <w:br/>
      </w:r>
      <w:r>
        <w:rPr>
          <w:rFonts w:hint="eastAsia"/>
        </w:rPr>
        <w:t>　　7.1 全球不同应用皮卡后斗架销量（2021-2032）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全球不同应用皮卡后斗架销量及市场份额（2021-2026）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全球不同应用皮卡后斗架销量预测（2027-2032）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全球不同应用皮卡后斗架收入（2021-2032）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全球不同应用皮卡后斗架收入及市场份额（2021-2026）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全球不同应用皮卡后斗架收入预测（2027-2032）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全球不同应用皮卡后斗架价格走势（2021-2032）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中国不同应用皮卡后斗架销量（2021-2032）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中国不同应用皮卡后斗架销量及市场份额（2021-2026）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中国不同应用皮卡后斗架销量预测（2027-2032）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中国不同应用皮卡后斗架收入（2021-2032）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中国不同应用皮卡后斗架收入及市场份额（2021-2026）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中国不同应用皮卡后斗架收入预测（2027-2032）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皮卡后斗架行业发展趋势</w:t>
      </w:r>
      <w:r>
        <w:rPr>
          <w:rFonts w:hint="eastAsia"/>
        </w:rPr>
        <w:br/>
      </w:r>
      <w:r>
        <w:rPr>
          <w:rFonts w:hint="eastAsia"/>
        </w:rPr>
        <w:t>　　8.2 皮卡后斗架行业主要驱动因素</w:t>
      </w:r>
      <w:r>
        <w:rPr>
          <w:rFonts w:hint="eastAsia"/>
        </w:rPr>
        <w:br/>
      </w:r>
      <w:r>
        <w:rPr>
          <w:rFonts w:hint="eastAsia"/>
        </w:rPr>
        <w:t>　　8.3 皮卡后斗架中国企业SWOT分析</w:t>
      </w:r>
      <w:r>
        <w:rPr>
          <w:rFonts w:hint="eastAsia"/>
        </w:rPr>
        <w:br/>
      </w:r>
      <w:r>
        <w:rPr>
          <w:rFonts w:hint="eastAsia"/>
        </w:rPr>
        <w:t>　　8.4 中国皮卡后斗架行业政策环境分析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皮卡后斗架行业产业链简介</w:t>
      </w:r>
      <w:r>
        <w:rPr>
          <w:rFonts w:hint="eastAsia"/>
        </w:rPr>
        <w:br/>
      </w:r>
      <w:r>
        <w:rPr>
          <w:rFonts w:hint="eastAsia"/>
        </w:rPr>
        <w:t>　　　　9.1.1 皮卡后斗架行业供应链分析</w:t>
      </w:r>
      <w:r>
        <w:rPr>
          <w:rFonts w:hint="eastAsia"/>
        </w:rPr>
        <w:br/>
      </w:r>
      <w:r>
        <w:rPr>
          <w:rFonts w:hint="eastAsia"/>
        </w:rPr>
        <w:t>　　　　9.1.2 皮卡后斗架主要原料及供应情况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皮卡后斗架行业采购模式</w:t>
      </w:r>
      <w:r>
        <w:rPr>
          <w:rFonts w:hint="eastAsia"/>
        </w:rPr>
        <w:br/>
      </w:r>
      <w:r>
        <w:rPr>
          <w:rFonts w:hint="eastAsia"/>
        </w:rPr>
        <w:t>　　9.3 皮卡后斗架行业生产模式</w:t>
      </w:r>
      <w:r>
        <w:rPr>
          <w:rFonts w:hint="eastAsia"/>
        </w:rPr>
        <w:br/>
      </w:r>
      <w:r>
        <w:rPr>
          <w:rFonts w:hint="eastAsia"/>
        </w:rPr>
        <w:t>　　9.4 皮卡后斗架行业销售模式及销售渠道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按产品类型细分，全球皮卡后斗架市场规模2021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按高度形态细分，全球皮卡后斗架市场规模2021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按主要材料细分，全球皮卡后斗架市场规模2021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按应用细分，全球皮卡后斗架市场规模（CAGR）2021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皮卡后斗架行业发展主要特点</w:t>
      </w:r>
      <w:r>
        <w:rPr>
          <w:rFonts w:hint="eastAsia"/>
        </w:rPr>
        <w:br/>
      </w:r>
      <w:r>
        <w:rPr>
          <w:rFonts w:hint="eastAsia"/>
        </w:rPr>
        <w:t>　　表 6： 皮卡后斗架行业发展有利因素分析</w:t>
      </w:r>
      <w:r>
        <w:rPr>
          <w:rFonts w:hint="eastAsia"/>
        </w:rPr>
        <w:br/>
      </w:r>
      <w:r>
        <w:rPr>
          <w:rFonts w:hint="eastAsia"/>
        </w:rPr>
        <w:t>　　表 7： 皮卡后斗架行业发展不利因素分析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进入皮卡后斗架行业壁垒</w:t>
      </w:r>
      <w:r>
        <w:rPr>
          <w:rFonts w:hint="eastAsia"/>
        </w:rPr>
        <w:br/>
      </w:r>
      <w:r>
        <w:rPr>
          <w:rFonts w:hint="eastAsia"/>
        </w:rPr>
        <w:t>　　表 9： 皮卡后斗架主要企业在国际市场占有率（按销量，2023-2026）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2025年皮卡后斗架主要企业在国际市场排名（按销量）&amp;（套）</w:t>
      </w:r>
      <w:r>
        <w:rPr>
          <w:rFonts w:hint="eastAsia"/>
        </w:rPr>
        <w:br/>
      </w:r>
      <w:r>
        <w:rPr>
          <w:rFonts w:hint="eastAsia"/>
        </w:rPr>
        <w:t>　　表 11： 全球市场主要企业皮卡后斗架销量（2023-2026）&amp;（套）</w:t>
      </w:r>
      <w:r>
        <w:rPr>
          <w:rFonts w:hint="eastAsia"/>
        </w:rPr>
        <w:br/>
      </w:r>
      <w:r>
        <w:rPr>
          <w:rFonts w:hint="eastAsia"/>
        </w:rPr>
        <w:t>　　表 12： 皮卡后斗架主要企业在国际市场占有率（按收入，2023-2026）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2025年皮卡后斗架主要企业在国际市场排名（按收入）&amp;（万元）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全球市场主要企业皮卡后斗架销售收入（2023-2026）&amp;（万元）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全球市场主要企业皮卡后斗架销售价格（2023-2026）&amp;（元/套）</w:t>
      </w:r>
      <w:r>
        <w:rPr>
          <w:rFonts w:hint="eastAsia"/>
        </w:rPr>
        <w:br/>
      </w:r>
      <w:r>
        <w:rPr>
          <w:rFonts w:hint="eastAsia"/>
        </w:rPr>
        <w:t>　　表 16： 皮卡后斗架主要企业在中国市场占有率（按销量，2023-2026）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2025年皮卡后斗架主要企业在中国市场排名（按销量）&amp;（套）</w:t>
      </w:r>
      <w:r>
        <w:rPr>
          <w:rFonts w:hint="eastAsia"/>
        </w:rPr>
        <w:br/>
      </w:r>
      <w:r>
        <w:rPr>
          <w:rFonts w:hint="eastAsia"/>
        </w:rPr>
        <w:t>　　表 18： 中国市场主要企业皮卡后斗架销量（2023-2026）&amp;（套）</w:t>
      </w:r>
      <w:r>
        <w:rPr>
          <w:rFonts w:hint="eastAsia"/>
        </w:rPr>
        <w:br/>
      </w:r>
      <w:r>
        <w:rPr>
          <w:rFonts w:hint="eastAsia"/>
        </w:rPr>
        <w:t>　　表 19： 皮卡后斗架主要企业在中国市场占有率（按收入，2023-2026）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2025年皮卡后斗架主要企业在中国市场排名（按收入）&amp;（万元）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中国市场主要企业皮卡后斗架销售收入（2023-2026）&amp;（万元）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全球主要厂商皮卡后斗架总部及产地分布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全球主要厂商成立时间及皮卡后斗架商业化日期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全球主要厂商皮卡后斗架产品类型及应用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2025年全球皮卡后斗架主要厂商市场地位（第一梯队、第二梯队和第三梯队）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全球皮卡后斗架市场投资、并购等现状分析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全球主要地区皮卡后斗架产量增速（CAGR）：（2021 VS 2025 VS 2032）&amp;（套）</w:t>
      </w:r>
      <w:r>
        <w:rPr>
          <w:rFonts w:hint="eastAsia"/>
        </w:rPr>
        <w:br/>
      </w:r>
      <w:r>
        <w:rPr>
          <w:rFonts w:hint="eastAsia"/>
        </w:rPr>
        <w:t>　　表 28： 全球主要地区皮卡后斗架产量（2021 VS 2025 VS 2032）&amp;（套）</w:t>
      </w:r>
      <w:r>
        <w:rPr>
          <w:rFonts w:hint="eastAsia"/>
        </w:rPr>
        <w:br/>
      </w:r>
      <w:r>
        <w:rPr>
          <w:rFonts w:hint="eastAsia"/>
        </w:rPr>
        <w:t>　　表 29： 全球主要地区皮卡后斗架产量（2021-2026）&amp;（套）</w:t>
      </w:r>
      <w:r>
        <w:rPr>
          <w:rFonts w:hint="eastAsia"/>
        </w:rPr>
        <w:br/>
      </w:r>
      <w:r>
        <w:rPr>
          <w:rFonts w:hint="eastAsia"/>
        </w:rPr>
        <w:t>　　表 30： 全球主要地区皮卡后斗架产量（2027-2032）&amp;（套）</w:t>
      </w:r>
      <w:r>
        <w:rPr>
          <w:rFonts w:hint="eastAsia"/>
        </w:rPr>
        <w:br/>
      </w:r>
      <w:r>
        <w:rPr>
          <w:rFonts w:hint="eastAsia"/>
        </w:rPr>
        <w:t>　　表 31： 全球主要地区皮卡后斗架产量市场份额（2021-2026）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全球主要地区皮卡后斗架产量市场份额（2027-2032）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中国市场皮卡后斗架产量、销量、进出口（2021-2026）&amp;（套）</w:t>
      </w:r>
      <w:r>
        <w:rPr>
          <w:rFonts w:hint="eastAsia"/>
        </w:rPr>
        <w:br/>
      </w:r>
      <w:r>
        <w:rPr>
          <w:rFonts w:hint="eastAsia"/>
        </w:rPr>
        <w:t>　　表 34： 中国市场皮卡后斗架产量、销量、进出口预测（2027-2032）&amp;（套）</w:t>
      </w:r>
      <w:r>
        <w:rPr>
          <w:rFonts w:hint="eastAsia"/>
        </w:rPr>
        <w:br/>
      </w:r>
      <w:r>
        <w:rPr>
          <w:rFonts w:hint="eastAsia"/>
        </w:rPr>
        <w:t>　　表 35： 全球主要地区皮卡后斗架销售收入增速：（2021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全球主要地区皮卡后斗架销售收入（2021-2026）&amp;（万元）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全球主要地区皮卡后斗架销售收入市场份额（2021-2026）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全球主要地区皮卡后斗架收入（2027-2032）&amp;（万元）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全球主要地区皮卡后斗架收入市场份额（2027-2032）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全球主要地区皮卡后斗架销量（套）：2021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全球主要地区皮卡后斗架销量（2021-2026）&amp;（套）</w:t>
      </w:r>
      <w:r>
        <w:rPr>
          <w:rFonts w:hint="eastAsia"/>
        </w:rPr>
        <w:br/>
      </w:r>
      <w:r>
        <w:rPr>
          <w:rFonts w:hint="eastAsia"/>
        </w:rPr>
        <w:t>　　表 42： 全球主要地区皮卡后斗架销量市场份额（2021-2026）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全球主要地区皮卡后斗架销量（2027-2032）&amp;（套）</w:t>
      </w:r>
      <w:r>
        <w:rPr>
          <w:rFonts w:hint="eastAsia"/>
        </w:rPr>
        <w:br/>
      </w:r>
      <w:r>
        <w:rPr>
          <w:rFonts w:hint="eastAsia"/>
        </w:rPr>
        <w:t>　　表 44： 全球主要地区皮卡后斗架销量份额（2027-2032）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皮卡后斗架生产基地、销售区域、竞争对手及市场地位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皮卡后斗架产品规格、参数及市场应用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皮卡后斗架销量（套）、收入（万元）、价格（元/套）及毛利率（2021-2026）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皮卡后斗架生产基地、销售区域、竞争对手及市场地位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皮卡后斗架产品规格、参数及市场应用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皮卡后斗架销量（套）、收入（万元）、价格（元/套）及毛利率（2021-2026）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皮卡后斗架生产基地、销售区域、竞争对手及市场地位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皮卡后斗架产品规格、参数及市场应用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皮卡后斗架销量（套）、收入（万元）、价格（元/套）及毛利率（2021-2026）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皮卡后斗架生产基地、销售区域、竞争对手及市场地位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皮卡后斗架产品规格、参数及市场应用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皮卡后斗架销量（套）、收入（万元）、价格（元/套）及毛利率（2021-2026）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皮卡后斗架生产基地、销售区域、竞争对手及市场地位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皮卡后斗架产品规格、参数及市场应用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皮卡后斗架销量（套）、收入（万元）、价格（元/套）及毛利率（2021-2026）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皮卡后斗架生产基地、销售区域、竞争对手及市场地位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皮卡后斗架产品规格、参数及市场应用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皮卡后斗架销量（套）、收入（万元）、价格（元/套）及毛利率（2021-2026）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皮卡后斗架生产基地、销售区域、竞争对手及市场地位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皮卡后斗架产品规格、参数及市场应用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皮卡后斗架销量（套）、收入（万元）、价格（元/套）及毛利率（2021-2026）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皮卡后斗架生产基地、销售区域、竞争对手及市场地位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皮卡后斗架产品规格、参数及市场应用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皮卡后斗架销量（套）、收入（万元）、价格（元/套）及毛利率（2021-2026）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皮卡后斗架生产基地、销售区域、竞争对手及市场地位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皮卡后斗架产品规格、参数及市场应用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皮卡后斗架销量（套）、收入（万元）、价格（元/套）及毛利率（2021-2026）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皮卡后斗架生产基地、销售区域、竞争对手及市场地位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皮卡后斗架产品规格、参数及市场应用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皮卡后斗架销量（套）、收入（万元）、价格（元/套）及毛利率（2021-2026）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皮卡后斗架生产基地、销售区域、竞争对手及市场地位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皮卡后斗架产品规格、参数及市场应用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皮卡后斗架销量（套）、收入（万元）、价格（元/套）及毛利率（2021-2026）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皮卡后斗架生产基地、销售区域、竞争对手及市场地位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皮卡后斗架产品规格、参数及市场应用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皮卡后斗架销量（套）、收入（万元）、价格（元/套）及毛利率（2021-2026）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皮卡后斗架生产基地、销售区域、竞争对手及市场地位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皮卡后斗架产品规格、参数及市场应用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皮卡后斗架销量（套）、收入（万元）、价格（元/套）及毛利率（2021-2026）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皮卡后斗架生产基地、销售区域、竞争对手及市场地位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皮卡后斗架产品规格、参数及市场应用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皮卡后斗架销量（套）、收入（万元）、价格（元/套）及毛利率（2021-2026）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皮卡后斗架生产基地、销售区域、竞争对手及市场地位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皮卡后斗架产品规格、参数及市场应用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皮卡后斗架销量（套）、收入（万元）、价格（元/套）及毛利率（2021-2026）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皮卡后斗架生产基地、销售区域、竞争对手及市场地位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皮卡后斗架产品规格、参数及市场应用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皮卡后斗架销量（套）、收入（万元）、价格（元/套）及毛利率（2021-2026）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皮卡后斗架生产基地、销售区域、竞争对手及市场地位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皮卡后斗架产品规格、参数及市场应用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皮卡后斗架销量（套）、收入（万元）、价格（元/套）及毛利率（2021-2026）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皮卡后斗架生产基地、销售区域、竞争对手及市场地位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皮卡后斗架产品规格、参数及市场应用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皮卡后斗架销量（套）、收入（万元）、价格（元/套）及毛利率（2021-2026）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皮卡后斗架生产基地、销售区域、竞争对手及市场地位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皮卡后斗架产品规格、参数及市场应用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皮卡后斗架销量（套）、收入（万元）、价格（元/套）及毛利率（2021-2026）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皮卡后斗架生产基地、销售区域、竞争对手及市场地位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皮卡后斗架产品规格、参数及市场应用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皮卡后斗架销量（套）、收入（万元）、价格（元/套）及毛利率（2021-2026）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皮卡后斗架生产基地、销售区域、竞争对手及市场地位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皮卡后斗架产品规格、参数及市场应用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皮卡后斗架销量（套）、收入（万元）、价格（元/套）及毛利率（2021-2026）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皮卡后斗架生产基地、销售区域、竞争对手及市场地位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皮卡后斗架产品规格、参数及市场应用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皮卡后斗架销量（套）、收入（万元）、价格（元/套）及毛利率（2021-2026）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皮卡后斗架生产基地、销售区域、竞争对手及市场地位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皮卡后斗架产品规格、参数及市场应用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皮卡后斗架销量（套）、收入（万元）、价格（元/套）及毛利率（2021-2026）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皮卡后斗架生产基地、销售区域、竞争对手及市场地位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皮卡后斗架产品规格、参数及市场应用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皮卡后斗架销量（套）、收入（万元）、价格（元/套）及毛利率（2021-2026）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重点企业（25） 皮卡后斗架生产基地、销售区域、竞争对手及市场地位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重点企业（25） 皮卡后斗架产品规格、参数及市场应用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重点企业（25） 皮卡后斗架销量（套）、收入（万元）、价格（元/套）及毛利率（2021-2026）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168：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重点企业（26） 皮卡后斗架生产基地、销售区域、竞争对手及市场地位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重点企业（26） 皮卡后斗架产品规格、参数及市场应用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重点企业（26） 皮卡后斗架销量（套）、收入（万元）、价格（元/套）及毛利率（2021-2026）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173：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重点企业（27） 皮卡后斗架生产基地、销售区域、竞争对手及市场地位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重点企业（27） 皮卡后斗架产品规格、参数及市场应用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重点企业（27） 皮卡后斗架销量（套）、收入（万元）、价格（元/套）及毛利率（2021-2026）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178：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180： 重点企业（28） 皮卡后斗架生产基地、销售区域、竞争对手及市场地位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181： 重点企业（28） 皮卡后斗架产品规格、参数及市场应用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182： 重点企业（28） 皮卡后斗架销量（套）、收入（万元）、价格（元/套）及毛利率（2021-2026）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183：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184：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185： 重点企业（29） 皮卡后斗架生产基地、销售区域、竞争对手及市场地位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186： 重点企业（29） 皮卡后斗架产品规格、参数及市场应用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187： 重点企业（29） 皮卡后斗架销量（套）、收入（万元）、价格（元/套）及毛利率（2021-2026）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188：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189：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190： 重点企业（30） 皮卡后斗架生产基地、销售区域、竞争对手及市场地位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191： 重点企业（30） 皮卡后斗架产品规格、参数及市场应用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192： 重点企业（30） 皮卡后斗架销量（套）、收入（万元）、价格（元/套）及毛利率（2021-2026）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193：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194：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195： 重点企业（31） 皮卡后斗架生产基地、销售区域、竞争对手及市场地位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196： 重点企业（31） 皮卡后斗架产品规格、参数及市场应用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197： 重点企业（31） 皮卡后斗架销量（套）、收入（万元）、价格（元/套）及毛利率（2021-2026）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198：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199：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200： 重点企业（32） 皮卡后斗架生产基地、销售区域、竞争对手及市场地位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201： 重点企业（32） 皮卡后斗架产品规格、参数及市场应用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202： 重点企业（32） 皮卡后斗架销量（套）、收入（万元）、价格（元/套）及毛利率（2021-2026）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203：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204：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205： 重点企业（33） 皮卡后斗架生产基地、销售区域、竞争对手及市场地位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206： 重点企业（33） 皮卡后斗架产品规格、参数及市场应用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207： 重点企业（33） 皮卡后斗架销量（套）、收入（万元）、价格（元/套）及毛利率（2021-2026）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208：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209：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210： 重点企业（34） 皮卡后斗架生产基地、销售区域、竞争对手及市场地位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211： 重点企业（34） 皮卡后斗架产品规格、参数及市场应用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212： 重点企业（34） 皮卡后斗架销量（套）、收入（万元）、价格（元/套）及毛利率（2021-2026）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213：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表 214： 重点企业（34）企业最新动态</w:t>
      </w:r>
      <w:r>
        <w:rPr>
          <w:rFonts w:hint="eastAsia"/>
        </w:rPr>
        <w:br/>
      </w:r>
      <w:r>
        <w:rPr>
          <w:rFonts w:hint="eastAsia"/>
        </w:rPr>
        <w:t>　　表 215： 重点企业（35） 皮卡后斗架生产基地、销售区域、竞争对手及市场地位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216： 重点企业（35） 皮卡后斗架产品规格、参数及市场应用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217： 重点企业（35） 皮卡后斗架销量（套）、收入（万元）、价格（元/套）及毛利率（2021-2026）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218：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表 219： 重点企业（35）企业最新动态</w:t>
      </w:r>
      <w:r>
        <w:rPr>
          <w:rFonts w:hint="eastAsia"/>
        </w:rPr>
        <w:br/>
      </w:r>
      <w:r>
        <w:rPr>
          <w:rFonts w:hint="eastAsia"/>
        </w:rPr>
        <w:t>　　表 220： 重点企业（36） 皮卡后斗架生产基地、销售区域、竞争对手及市场地位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221： 重点企业（36） 皮卡后斗架产品规格、参数及市场应用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222： 重点企业（36） 皮卡后斗架销量（套）、收入（万元）、价格（元/套）及毛利率（2021-2026）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223：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表 224： 重点企业（36）企业最新动态</w:t>
      </w:r>
      <w:r>
        <w:rPr>
          <w:rFonts w:hint="eastAsia"/>
        </w:rPr>
        <w:br/>
      </w:r>
      <w:r>
        <w:rPr>
          <w:rFonts w:hint="eastAsia"/>
        </w:rPr>
        <w:t>　　表 225： 全球不同产品类型皮卡后斗架销量（2021-2026）&amp;（套）</w:t>
      </w:r>
      <w:r>
        <w:rPr>
          <w:rFonts w:hint="eastAsia"/>
        </w:rPr>
        <w:br/>
      </w:r>
      <w:r>
        <w:rPr>
          <w:rFonts w:hint="eastAsia"/>
        </w:rPr>
        <w:t>　　表 226： 全球不同产品类型皮卡后斗架销量市场份额（2021-2026）</w:t>
      </w:r>
      <w:r>
        <w:rPr>
          <w:rFonts w:hint="eastAsia"/>
        </w:rPr>
        <w:br/>
      </w:r>
      <w:r>
        <w:rPr>
          <w:rFonts w:hint="eastAsia"/>
        </w:rPr>
        <w:t>　　表 227： 全球不同产品类型皮卡后斗架销量预测（2027-2032）&amp;（套）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228： 全球市场不同产品类型皮卡后斗架销量市场份额预测（2027-2032）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229： 全球不同产品类型皮卡后斗架收入（2021-2026）&amp;（万元）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230： 全球不同产品类型皮卡后斗架收入市场份额（2021-2026）</w:t>
      </w:r>
      <w:r>
        <w:rPr>
          <w:rFonts w:hint="eastAsia"/>
        </w:rPr>
        <w:br/>
      </w:r>
      <w:r>
        <w:rPr>
          <w:rFonts w:hint="eastAsia"/>
        </w:rPr>
        <w:t>　　表 231： 全球不同产品类型皮卡后斗架收入预测（2027-2032）&amp;（万元）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232： 全球不同产品类型皮卡后斗架收入市场份额预测（2027-2032）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233： 中国不同产品类型皮卡后斗架销量（2021-2026）&amp;（套）</w:t>
      </w:r>
      <w:r>
        <w:rPr>
          <w:rFonts w:hint="eastAsia"/>
        </w:rPr>
        <w:br/>
      </w:r>
      <w:r>
        <w:rPr>
          <w:rFonts w:hint="eastAsia"/>
        </w:rPr>
        <w:t>　　表 234： 中国不同产品类型皮卡后斗架销量市场份额（2021-2026）</w:t>
      </w:r>
      <w:r>
        <w:rPr>
          <w:rFonts w:hint="eastAsia"/>
        </w:rPr>
        <w:br/>
      </w:r>
      <w:r>
        <w:rPr>
          <w:rFonts w:hint="eastAsia"/>
        </w:rPr>
        <w:t>　　表 235： 中国不同产品类型皮卡后斗架销量预测（2027-2032）&amp;（套）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236： 全球市场不同产品类型皮卡后斗架销量市场份额预测（2027-2032）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237： 中国不同产品类型皮卡后斗架收入（2021-2026）&amp;（万元）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238： 中国不同产品类型皮卡后斗架收入市场份额（2021-2026）</w:t>
      </w:r>
      <w:r>
        <w:rPr>
          <w:rFonts w:hint="eastAsia"/>
        </w:rPr>
        <w:br/>
      </w:r>
      <w:r>
        <w:rPr>
          <w:rFonts w:hint="eastAsia"/>
        </w:rPr>
        <w:t>　　表 239： 中国不同产品类型皮卡后斗架收入预测（2027-2032）&amp;（万元）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240： 中国不同产品类型皮卡后斗架收入市场份额预测（2027-2032）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241： 全球不同应用皮卡后斗架销量（2021-2026）&amp;（套）</w:t>
      </w:r>
      <w:r>
        <w:rPr>
          <w:rFonts w:hint="eastAsia"/>
        </w:rPr>
        <w:br/>
      </w:r>
      <w:r>
        <w:rPr>
          <w:rFonts w:hint="eastAsia"/>
        </w:rPr>
        <w:t>　　表 242： 全球不同应用皮卡后斗架销量市场份额（2021-2026）</w:t>
      </w:r>
      <w:r>
        <w:rPr>
          <w:rFonts w:hint="eastAsia"/>
        </w:rPr>
        <w:br/>
      </w:r>
      <w:r>
        <w:rPr>
          <w:rFonts w:hint="eastAsia"/>
        </w:rPr>
        <w:t>　　表 243： 全球不同应用皮卡后斗架销量预测（2027-2032）&amp;（套）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244： 全球市场不同应用皮卡后斗架销量市场份额预测（2027-2032）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245： 全球不同应用皮卡后斗架收入（2021-2026）&amp;（万元）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246： 全球不同应用皮卡后斗架收入市场份额（2021-2026）</w:t>
      </w:r>
      <w:r>
        <w:rPr>
          <w:rFonts w:hint="eastAsia"/>
        </w:rPr>
        <w:br/>
      </w:r>
      <w:r>
        <w:rPr>
          <w:rFonts w:hint="eastAsia"/>
        </w:rPr>
        <w:t>　　表 247： 全球不同应用皮卡后斗架收入预测（2027-2032）&amp;（万元）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248： 全球不同应用皮卡后斗架收入市场份额预测（2027-2032）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249： 中国不同应用皮卡后斗架销量（2021-2026）&amp;（套）</w:t>
      </w:r>
      <w:r>
        <w:rPr>
          <w:rFonts w:hint="eastAsia"/>
        </w:rPr>
        <w:br/>
      </w:r>
      <w:r>
        <w:rPr>
          <w:rFonts w:hint="eastAsia"/>
        </w:rPr>
        <w:t>　　表 250： 中国不同应用皮卡后斗架销量市场份额（2021-2026）</w:t>
      </w:r>
      <w:r>
        <w:rPr>
          <w:rFonts w:hint="eastAsia"/>
        </w:rPr>
        <w:br/>
      </w:r>
      <w:r>
        <w:rPr>
          <w:rFonts w:hint="eastAsia"/>
        </w:rPr>
        <w:t>　　表 251： 中国不同应用皮卡后斗架销量预测（2027-2032）&amp;（套）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252： 中国市场不同应用皮卡后斗架销量市场份额预测（2027-2032）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253： 中国不同应用皮卡后斗架收入（2021-2026）&amp;（万元）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254： 中国不同应用皮卡后斗架收入市场份额（2021-2026）</w:t>
      </w:r>
      <w:r>
        <w:rPr>
          <w:rFonts w:hint="eastAsia"/>
        </w:rPr>
        <w:br/>
      </w:r>
      <w:r>
        <w:rPr>
          <w:rFonts w:hint="eastAsia"/>
        </w:rPr>
        <w:t>　　表 255： 中国不同应用皮卡后斗架收入预测（2027-2032）&amp;（万元）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256： 中国不同应用皮卡后斗架收入市场份额预测（2027-2032）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257： 皮卡后斗架行业发展趋势</w:t>
      </w:r>
      <w:r>
        <w:rPr>
          <w:rFonts w:hint="eastAsia"/>
        </w:rPr>
        <w:br/>
      </w:r>
      <w:r>
        <w:rPr>
          <w:rFonts w:hint="eastAsia"/>
        </w:rPr>
        <w:t>　　表 258： 皮卡后斗架行业主要驱动因素</w:t>
      </w:r>
      <w:r>
        <w:rPr>
          <w:rFonts w:hint="eastAsia"/>
        </w:rPr>
        <w:br/>
      </w:r>
      <w:r>
        <w:rPr>
          <w:rFonts w:hint="eastAsia"/>
        </w:rPr>
        <w:t>　　表 259： 皮卡后斗架行业供应链分析</w:t>
      </w:r>
      <w:r>
        <w:rPr>
          <w:rFonts w:hint="eastAsia"/>
        </w:rPr>
        <w:br/>
      </w:r>
      <w:r>
        <w:rPr>
          <w:rFonts w:hint="eastAsia"/>
        </w:rPr>
        <w:t>　　表 260： 皮卡后斗架上游原料供应商</w:t>
      </w:r>
      <w:r>
        <w:rPr>
          <w:rFonts w:hint="eastAsia"/>
        </w:rPr>
        <w:br/>
      </w:r>
      <w:r>
        <w:rPr>
          <w:rFonts w:hint="eastAsia"/>
        </w:rPr>
        <w:t>　　表 261： 皮卡后斗架主要地区不同应用客户分析</w:t>
      </w:r>
      <w:r>
        <w:rPr>
          <w:rFonts w:hint="eastAsia"/>
        </w:rPr>
        <w:br/>
      </w:r>
      <w:r>
        <w:rPr>
          <w:rFonts w:hint="eastAsia"/>
        </w:rPr>
        <w:t>　　表 262： 皮卡后斗架典型经销商</w:t>
      </w:r>
      <w:r>
        <w:rPr>
          <w:rFonts w:hint="eastAsia"/>
        </w:rPr>
        <w:br/>
      </w:r>
      <w:r>
        <w:rPr>
          <w:rFonts w:hint="eastAsia"/>
        </w:rPr>
        <w:t>　　表 263： 研究范围</w:t>
      </w:r>
      <w:r>
        <w:rPr>
          <w:rFonts w:hint="eastAsia"/>
        </w:rPr>
        <w:br/>
      </w:r>
      <w:r>
        <w:rPr>
          <w:rFonts w:hint="eastAsia"/>
        </w:rPr>
        <w:t>　　表 264：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皮卡后斗架产品图片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全球不同产品类型皮卡后斗架销售额2021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全球不同产品类型皮卡后斗架市场份额2025 &amp; 2032</w:t>
      </w:r>
      <w:r>
        <w:rPr>
          <w:rFonts w:hint="eastAsia"/>
        </w:rPr>
        <w:br/>
      </w:r>
      <w:r>
        <w:rPr>
          <w:rFonts w:hint="eastAsia"/>
        </w:rPr>
        <w:t>　　图 4： 横杆式后斗架产品图片</w:t>
      </w:r>
      <w:r>
        <w:rPr>
          <w:rFonts w:hint="eastAsia"/>
        </w:rPr>
        <w:br/>
      </w:r>
      <w:r>
        <w:rPr>
          <w:rFonts w:hint="eastAsia"/>
        </w:rPr>
        <w:t>　　图 5： 开放框架式后斗架产品图片</w:t>
      </w:r>
      <w:r>
        <w:rPr>
          <w:rFonts w:hint="eastAsia"/>
        </w:rPr>
        <w:br/>
      </w:r>
      <w:r>
        <w:rPr>
          <w:rFonts w:hint="eastAsia"/>
        </w:rPr>
        <w:t>　　图 6： 模块化侧板式后斗架产品图片</w:t>
      </w:r>
      <w:r>
        <w:rPr>
          <w:rFonts w:hint="eastAsia"/>
        </w:rPr>
        <w:br/>
      </w:r>
      <w:r>
        <w:rPr>
          <w:rFonts w:hint="eastAsia"/>
        </w:rPr>
        <w:t>　　图 7： 工具梯架式后斗架产品图片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全球不同高度形态皮卡后斗架销售额2021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全球不同高度形态皮卡后斗架市场份额2025 &amp; 2032</w:t>
      </w:r>
      <w:r>
        <w:rPr>
          <w:rFonts w:hint="eastAsia"/>
        </w:rPr>
        <w:br/>
      </w:r>
      <w:r>
        <w:rPr>
          <w:rFonts w:hint="eastAsia"/>
        </w:rPr>
        <w:t>　　图 11： 低位后斗架产品图片</w:t>
      </w:r>
      <w:r>
        <w:rPr>
          <w:rFonts w:hint="eastAsia"/>
        </w:rPr>
        <w:br/>
      </w:r>
      <w:r>
        <w:rPr>
          <w:rFonts w:hint="eastAsia"/>
        </w:rPr>
        <w:t>　　图 12： 中位后斗架产品图片</w:t>
      </w:r>
      <w:r>
        <w:rPr>
          <w:rFonts w:hint="eastAsia"/>
        </w:rPr>
        <w:br/>
      </w:r>
      <w:r>
        <w:rPr>
          <w:rFonts w:hint="eastAsia"/>
        </w:rPr>
        <w:t>　　图 13： 全高后斗架产品图片</w:t>
      </w:r>
      <w:r>
        <w:rPr>
          <w:rFonts w:hint="eastAsia"/>
        </w:rPr>
        <w:br/>
      </w:r>
      <w:r>
        <w:rPr>
          <w:rFonts w:hint="eastAsia"/>
        </w:rPr>
        <w:t>　　图 14： 可调高度后斗架产品图片</w:t>
      </w:r>
      <w:r>
        <w:rPr>
          <w:rFonts w:hint="eastAsia"/>
        </w:rPr>
        <w:br/>
      </w:r>
      <w:r>
        <w:rPr>
          <w:rFonts w:hint="eastAsia"/>
        </w:rPr>
        <w:t>　　图 15： 其他产品图片</w:t>
      </w:r>
      <w:r>
        <w:rPr>
          <w:rFonts w:hint="eastAsia"/>
        </w:rPr>
        <w:br/>
      </w:r>
      <w:r>
        <w:rPr>
          <w:rFonts w:hint="eastAsia"/>
        </w:rPr>
        <w:t>　　图 16： 全球不同主要材料皮卡后斗架销售额2021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全球不同主要材料皮卡后斗架市场份额2025 &amp; 2032</w:t>
      </w:r>
      <w:r>
        <w:rPr>
          <w:rFonts w:hint="eastAsia"/>
        </w:rPr>
        <w:br/>
      </w:r>
      <w:r>
        <w:rPr>
          <w:rFonts w:hint="eastAsia"/>
        </w:rPr>
        <w:t>　　图 18： 铝制后斗架产品图片</w:t>
      </w:r>
      <w:r>
        <w:rPr>
          <w:rFonts w:hint="eastAsia"/>
        </w:rPr>
        <w:br/>
      </w:r>
      <w:r>
        <w:rPr>
          <w:rFonts w:hint="eastAsia"/>
        </w:rPr>
        <w:t>　　图 19： 钢制后斗架产品图片</w:t>
      </w:r>
      <w:r>
        <w:rPr>
          <w:rFonts w:hint="eastAsia"/>
        </w:rPr>
        <w:br/>
      </w:r>
      <w:r>
        <w:rPr>
          <w:rFonts w:hint="eastAsia"/>
        </w:rPr>
        <w:t>　　图 20： 复合金属后斗架产品图片</w:t>
      </w:r>
      <w:r>
        <w:rPr>
          <w:rFonts w:hint="eastAsia"/>
        </w:rPr>
        <w:br/>
      </w:r>
      <w:r>
        <w:rPr>
          <w:rFonts w:hint="eastAsia"/>
        </w:rPr>
        <w:t>　　图 21： 其他产品图片</w:t>
      </w:r>
      <w:r>
        <w:rPr>
          <w:rFonts w:hint="eastAsia"/>
        </w:rPr>
        <w:br/>
      </w:r>
      <w:r>
        <w:rPr>
          <w:rFonts w:hint="eastAsia"/>
        </w:rPr>
        <w:t>　　图 22：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全球不同应用皮卡后斗架市场份额2025 &amp; 2032</w:t>
      </w:r>
      <w:r>
        <w:rPr>
          <w:rFonts w:hint="eastAsia"/>
        </w:rPr>
        <w:br/>
      </w:r>
      <w:r>
        <w:rPr>
          <w:rFonts w:hint="eastAsia"/>
        </w:rPr>
        <w:t>　　图 24： 越野露营</w:t>
      </w:r>
      <w:r>
        <w:rPr>
          <w:rFonts w:hint="eastAsia"/>
        </w:rPr>
        <w:br/>
      </w:r>
      <w:r>
        <w:rPr>
          <w:rFonts w:hint="eastAsia"/>
        </w:rPr>
        <w:t>　　图 25： 商用作业和承包商使用</w:t>
      </w:r>
      <w:r>
        <w:rPr>
          <w:rFonts w:hint="eastAsia"/>
        </w:rPr>
        <w:br/>
      </w:r>
      <w:r>
        <w:rPr>
          <w:rFonts w:hint="eastAsia"/>
        </w:rPr>
        <w:t>　　图 26： 户外运动运输</w:t>
      </w:r>
      <w:r>
        <w:rPr>
          <w:rFonts w:hint="eastAsia"/>
        </w:rPr>
        <w:br/>
      </w:r>
      <w:r>
        <w:rPr>
          <w:rFonts w:hint="eastAsia"/>
        </w:rPr>
        <w:t>　　图 27： 生活方式改装</w:t>
      </w:r>
      <w:r>
        <w:rPr>
          <w:rFonts w:hint="eastAsia"/>
        </w:rPr>
        <w:br/>
      </w:r>
      <w:r>
        <w:rPr>
          <w:rFonts w:hint="eastAsia"/>
        </w:rPr>
        <w:t>　　图 28： 其他</w:t>
      </w:r>
      <w:r>
        <w:rPr>
          <w:rFonts w:hint="eastAsia"/>
        </w:rPr>
        <w:br/>
      </w:r>
      <w:r>
        <w:rPr>
          <w:rFonts w:hint="eastAsia"/>
        </w:rPr>
        <w:t>　　图 29： 2025年全球前五大生产商皮卡后斗架市场份额</w:t>
      </w:r>
      <w:r>
        <w:rPr>
          <w:rFonts w:hint="eastAsia"/>
        </w:rPr>
        <w:br/>
      </w:r>
      <w:r>
        <w:rPr>
          <w:rFonts w:hint="eastAsia"/>
        </w:rPr>
        <w:t>　　图 30： 2025年全球皮卡后斗架第一梯队、第二梯队和第三梯队厂商及市场份额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31： 全球皮卡后斗架产能、产量、产能利用率及发展趋势（2021-2032）&amp;（套）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32： 全球皮卡后斗架产量、需求量及发展趋势（2021-2032）&amp;（套）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33： 全球主要地区皮卡后斗架产量市场份额（2021-2032）</w:t>
      </w:r>
      <w:r>
        <w:rPr>
          <w:rFonts w:hint="eastAsia"/>
        </w:rPr>
        <w:br/>
      </w:r>
      <w:r>
        <w:rPr>
          <w:rFonts w:hint="eastAsia"/>
        </w:rPr>
        <w:t>　　图 34： 中国皮卡后斗架产能、产量、产能利用率及发展趋势（2021-2032）&amp;（套）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35： 中国皮卡后斗架产量、市场需求量及发展趋势（2021-2032）&amp;（套）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36： 全球皮卡后斗架市场销售额及增长率：（2021-2032）&amp;（万元）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全球市场皮卡后斗架市场规模：2021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38： 全球市场皮卡后斗架销量及增长率（2021-2032）&amp;（套）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39： 全球市场皮卡后斗架价格趋势（2021-2032）&amp;（元/套）</w:t>
      </w:r>
      <w:r>
        <w:rPr>
          <w:rFonts w:hint="eastAsia"/>
        </w:rPr>
        <w:br/>
      </w:r>
      <w:r>
        <w:rPr>
          <w:rFonts w:hint="eastAsia"/>
        </w:rPr>
        <w:t>　　图 40： 全球主要地区皮卡后斗架销售收入（2021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全球主要地区皮卡后斗架销售收入市场份额（2021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42： 北美市场皮卡后斗架销量及增长率（2021-2032）&amp;（套）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43： 北美市场皮卡后斗架收入及增长率（2021-2032）&amp;（万元）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欧洲市场皮卡后斗架销量及增长率（2021-2032）&amp;（套）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45： 欧洲市场皮卡后斗架收入及增长率（2021-2032）&amp;（万元）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中国市场皮卡后斗架销量及增长率（2021-2032）&amp;（套）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47： 中国市场皮卡后斗架收入及增长率（2021-2032）&amp;（万元）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日本市场皮卡后斗架销量及增长率（2021-2032）&amp;（套）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49： 日本市场皮卡后斗架收入及增长率（2021-2032）&amp;（万元）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东南亚市场皮卡后斗架销量及增长率（2021-2032）&amp;（套）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51： 东南亚市场皮卡后斗架收入及增长率（2021-2032）&amp;（万元）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印度市场皮卡后斗架销量及增长率（2021-2032）&amp;（套）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53： 印度市场皮卡后斗架收入及增长率（2021-2032）&amp;（万元）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南美市场皮卡后斗架销量及增长率（2021-2032）&amp;（套）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55： 南美市场皮卡后斗架收入及增长率（2021-2032）&amp;（万元）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56： 中东市场皮卡后斗架销量及增长率（2021-2032）&amp;（套）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57： 中东市场皮卡后斗架收入及增长率（2021-2032）&amp;（万元）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58： 全球不同产品类型皮卡后斗架价格走势（2021-2032）&amp;（元/套）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59： 全球不同应用皮卡后斗架价格走势（2021-2032）&amp;（元/套）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60： 皮卡后斗架中国企业SWOT分析</w:t>
      </w:r>
      <w:r>
        <w:rPr>
          <w:rFonts w:hint="eastAsia"/>
        </w:rPr>
        <w:br/>
      </w:r>
      <w:r>
        <w:rPr>
          <w:rFonts w:hint="eastAsia"/>
        </w:rPr>
        <w:t>　　图 61： 皮卡后斗架产业链</w:t>
      </w:r>
      <w:r>
        <w:rPr>
          <w:rFonts w:hint="eastAsia"/>
        </w:rPr>
        <w:br/>
      </w:r>
      <w:r>
        <w:rPr>
          <w:rFonts w:hint="eastAsia"/>
        </w:rPr>
        <w:t>　　图 62： 皮卡后斗架行业采购模式分析</w:t>
      </w:r>
      <w:r>
        <w:rPr>
          <w:rFonts w:hint="eastAsia"/>
        </w:rPr>
        <w:br/>
      </w:r>
      <w:r>
        <w:rPr>
          <w:rFonts w:hint="eastAsia"/>
        </w:rPr>
        <w:t>　　图 63： 皮卡后斗架行业生产模式</w:t>
      </w:r>
      <w:r>
        <w:rPr>
          <w:rFonts w:hint="eastAsia"/>
        </w:rPr>
        <w:br/>
      </w:r>
      <w:r>
        <w:rPr>
          <w:rFonts w:hint="eastAsia"/>
        </w:rPr>
        <w:t>　　图 64： 皮卡后斗架行业销售模式分析</w:t>
      </w:r>
      <w:r>
        <w:rPr>
          <w:rFonts w:hint="eastAsia"/>
        </w:rPr>
        <w:br/>
      </w:r>
      <w:r>
        <w:rPr>
          <w:rFonts w:hint="eastAsia"/>
        </w:rPr>
        <w:t>　　图 65： 关键采访目标</w:t>
      </w:r>
      <w:r>
        <w:rPr>
          <w:rFonts w:hint="eastAsia"/>
        </w:rPr>
        <w:br/>
      </w:r>
      <w:r>
        <w:rPr>
          <w:rFonts w:hint="eastAsia"/>
        </w:rPr>
        <w:t>　　图 66：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cadcaead2a4353" w:history="1">
        <w:r>
          <w:rPr>
            <w:rStyle w:val="Hyperlink"/>
          </w:rPr>
          <w:t>2026-2032年全球与中国皮卡后斗架市场研究及前景趋势预测报告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5923955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cadcaead2a4353" w:history="1">
        <w:r>
          <w:rPr>
            <w:rStyle w:val="Hyperlink"/>
          </w:rPr>
          <w:t>https://www.20087.com/5/95/PiKaHouDouJiaQianJing.html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5a3bc0c5d249cb" w:history="1">
      <w:r>
        <w:rPr>
          <w:rStyle w:val="Hyperlink"/>
        </w:rPr>
        <w:t>2026-2032年全球与中国皮卡后斗架市场研究及前景趋势预测报告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5/PiKaHouDouJiaQianJing.html" TargetMode="External" Id="R1bcadcaead2a43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5/PiKaHouDouJiaQianJing.html" TargetMode="External" Id="R445a3bc0c5d249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2026-07-11T00:30:28Z</dcterms:created>
  <dcterms:modified xsi:type="dcterms:W3CDTF">2026-07-11T01:30:28Z</dcterms:modified>
  <dc:subject>2026-2032年全球与中国皮卡后斗架市场研究及前景趋势预测报告</dc:subject>
  <dc:title>2026-2032年全球与中国皮卡后斗架市场研究及前景趋势预测报告</dc:title>
  <cp:keywords>2026-2032年全球与中国皮卡后斗架市场研究及前景趋势预测报告</cp:keywords>
  <dc:description>2026-2032年全球与中国皮卡后斗架市场研究及前景趋势预测报告</dc:description>
</cp:coreProperties>
</file>