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4ae7e7d744c3" w:history="1">
              <w:r>
                <w:rPr>
                  <w:rStyle w:val="Hyperlink"/>
                </w:rPr>
                <w:t>2025-2031年中国破冰船行业现状调研分析与市场前景预测报告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4ae7e7d744c3" w:history="1">
              <w:r>
                <w:rPr>
                  <w:rStyle w:val="Hyperlink"/>
                </w:rPr>
                <w:t>2025-2031年中国破冰船行业现状调研分析与市场前景预测报告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74ae7e7d744c3" w:history="1">
                <w:r>
                  <w:rPr>
                    <w:rStyle w:val="Hyperlink"/>
                  </w:rPr>
                  <w:t>https://www.20087.com/5/95/PoBingChuanHangYeQianJingQuShi.html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冰船是专门为极地环境设计的一种特种船舶，它不仅具备强大的破冰能力，而且能够在极端寒冷气候条件下保持正常运作。破冰船的设计与建造涉及到众多尖端科技，包括高强度钢材的选择、动力系统的优化配置以及导航控制系统的精确调整。近年来，随着北极地区海冰逐渐融化，该区域的经济价值愈发凸显，各国纷纷加大对破冰船的研发投入，旨在保障自身在极地资源开发、科学研究及海上运输等方面的权益。同时，国际社会对于环境保护的关注度也在上升，促使新一代破冰船更加注重节能减排，采用清洁能源和环保材料，力求在实现人类活动的同时最大限度地减少对脆弱生态环境的影响。</w:t>
      </w:r>
      <w:r>
        <w:rPr>
          <w:rFonts w:hint="eastAsia"/>
        </w:rPr>
        <w:br/>
      </w:r>
      <w:r>
        <w:rPr>
          <w:rFonts w:hint="eastAsia"/>
        </w:rPr>
        <w:t>　　未来，破冰船的发展将紧密围绕着可持续发展和技术进步两条主线。一方面，为了满足日益增长的极地航行需求，破冰船必须不断提升自身的性能指标，如增强破冰厚度、延长续航里程、改善居住条件等；另一方面，随着人工智能、自动化驾驶等前沿技术的成熟应用，未来的破冰船有望变得更加智能化和自动化，从而降低人力成本并提高作业安全性。由于极地政治局势复杂多变，任何有关破冰船建设的战略决策都需要充分考虑国际关系因素，确保行动符合国际法规定，并且尊重相关国家的利益诉求。因此，未来破冰船的发展不仅仅是技术层面的问题，更是涉及外交政策和国际合作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74ae7e7d744c3" w:history="1">
        <w:r>
          <w:rPr>
            <w:rStyle w:val="Hyperlink"/>
          </w:rPr>
          <w:t>2025-2031年中国破冰船行业现状调研分析与市场前景预测报告</w:t>
        </w:r>
      </w:hyperlink>
      <w:r>
        <w:rPr>
          <w:rFonts w:hint="eastAsia"/>
        </w:rPr>
        <w:t>》全面分析了我国破冰船行业的现状、市场需求、市场规模以及价格动态，探讨了破冰船产业链的结构与发展。破冰船报告对破冰船细分市场进行了剖析，同时基于科学数据，对破冰船市场前景及发展趋势进行了预测。报告还聚焦破冰船重点企业，并对其品牌影响力、市场竞争力以及行业集中度进行了评估。破冰船报告为投资者、产业链相关企业及政府决策部门提供了专业、客观的参考，是了解和把握破冰船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破冰船行业概述</w:t>
      </w:r>
      <w:r>
        <w:rPr>
          <w:rFonts w:hint="eastAsia"/>
        </w:rPr>
        <w:br/>
      </w:r>
      <w:r>
        <w:rPr>
          <w:rFonts w:hint="eastAsia"/>
        </w:rPr>
        <w:t>　　第一节 破冰船定义与分类</w:t>
      </w:r>
      <w:r>
        <w:rPr>
          <w:rFonts w:hint="eastAsia"/>
        </w:rPr>
        <w:br/>
      </w:r>
      <w:r>
        <w:rPr>
          <w:rFonts w:hint="eastAsia"/>
        </w:rPr>
        <w:t>　　第二节 破冰船应用领域</w:t>
      </w:r>
      <w:r>
        <w:rPr>
          <w:rFonts w:hint="eastAsia"/>
        </w:rPr>
        <w:br/>
      </w:r>
      <w:r>
        <w:rPr>
          <w:rFonts w:hint="eastAsia"/>
        </w:rPr>
        <w:t>　　第三节 破冰船行业经济指标分析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破冰船产业链及经营模式分析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三、破冰船销售模式及销售渠道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全球破冰船市场发展综述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2019-2024年全球破冰船市场规模与趋势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主要国家与地区破冰船市场分析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2025-2031年全球破冰船行业发展趋势与前景预测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中国破冰船行业市场分析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2024-2025年破冰船产能与投资动态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一、国内破冰船产能及利用情况</w:t>
      </w:r>
      <w:r>
        <w:rPr>
          <w:rFonts w:hint="eastAsia"/>
        </w:rPr>
        <w:br/>
      </w:r>
      <w:r>
        <w:rPr>
          <w:rFonts w:hint="eastAsia"/>
        </w:rPr>
        <w:t>　　　　二、破冰船产能扩张与投资动态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2025-2031年破冰船行业产量统计与趋势预测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一、2019-2024年破冰船行业产量数据统计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1、2019-2024年破冰船产量及增长趋势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2、2019-2024年破冰船细分产品产量及份额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二、影响破冰船产量的关键因素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三、2025-2031年破冰船产量预测</w:t>
      </w:r>
      <w:r>
        <w:rPr>
          <w:rFonts w:hint="eastAsia"/>
        </w:rPr>
        <w:br/>
      </w:r>
      <w:r>
        <w:rPr>
          <w:rFonts w:hint="eastAsia"/>
        </w:rPr>
        <w:t>　　第三节 2025-2031年破冰船市场需求与销售分析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一、2024-2025年破冰船行业需求现状</w:t>
      </w:r>
      <w:r>
        <w:rPr>
          <w:rFonts w:hint="eastAsia"/>
        </w:rPr>
        <w:br/>
      </w:r>
      <w:r>
        <w:rPr>
          <w:rFonts w:hint="eastAsia"/>
        </w:rPr>
        <w:t>　　　　二、破冰船客户群体与需求特点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三、2019-2024年破冰船行业销售规模分析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四、2025-2031年破冰船市场增长潜力与规模预测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中国破冰船细分市场与下游应用领域分析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破冰船细分市场分析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一、2024-2025年破冰船主要细分产品市场现状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破冰船下游应用与客户群体分析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一、2024-2025年破冰船各应用领域市场现状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2024-2025年中国破冰船技术发展研究</w:t>
      </w:r>
      <w:r>
        <w:rPr>
          <w:rFonts w:hint="eastAsia"/>
        </w:rPr>
        <w:br/>
      </w:r>
      <w:r>
        <w:rPr>
          <w:rFonts w:hint="eastAsia"/>
        </w:rPr>
        <w:t>　　第一节 当前破冰船技术发展现状</w:t>
      </w:r>
      <w:r>
        <w:rPr>
          <w:rFonts w:hint="eastAsia"/>
        </w:rPr>
        <w:br/>
      </w:r>
      <w:r>
        <w:rPr>
          <w:rFonts w:hint="eastAsia"/>
        </w:rPr>
        <w:t>　　第二节 国内外破冰船技术差异与原因</w:t>
      </w:r>
      <w:r>
        <w:rPr>
          <w:rFonts w:hint="eastAsia"/>
        </w:rPr>
        <w:br/>
      </w:r>
      <w:r>
        <w:rPr>
          <w:rFonts w:hint="eastAsia"/>
        </w:rPr>
        <w:t>　　第三节 破冰船技术创新与发展趋势预测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技术进步对破冰船行业的影响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破冰船价格机制与竞争策略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一、2019-2024年破冰船市场价格走势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破冰船定价策略与方法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2025-2031年破冰船价格竞争态势与趋势预测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中国破冰船行业重点区域市场研究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2024-2025年重点区域破冰船市场发展概况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二、2019-2024年破冰船市场需求规模情况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三、2025-2031年破冰船行业发展潜力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2019-2024年中国破冰船行业进出口情况分析</w:t>
      </w:r>
      <w:r>
        <w:rPr>
          <w:rFonts w:hint="eastAsia"/>
        </w:rPr>
        <w:br/>
      </w:r>
      <w:r>
        <w:rPr>
          <w:rFonts w:hint="eastAsia"/>
        </w:rPr>
        <w:t>　　第一节 破冰船行业进口情况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一、2019-2024年破冰船进口规模及增长情况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二、破冰船主要进口来源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破冰船行业出口情况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一、2019-2024年破冰船出口规模及增长情况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二、破冰船主要出口目的地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2019-2024年中国破冰船行业总体发展与财务状况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2019-2024年中国破冰船行业规模情况</w:t>
      </w:r>
      <w:r>
        <w:rPr>
          <w:rFonts w:hint="eastAsia"/>
        </w:rPr>
        <w:br/>
      </w:r>
      <w:r>
        <w:rPr>
          <w:rFonts w:hint="eastAsia"/>
        </w:rPr>
        <w:t>　　　　一、破冰船行业企业数量规模</w:t>
      </w:r>
      <w:r>
        <w:rPr>
          <w:rFonts w:hint="eastAsia"/>
        </w:rPr>
        <w:br/>
      </w:r>
      <w:r>
        <w:rPr>
          <w:rFonts w:hint="eastAsia"/>
        </w:rPr>
        <w:t>　　　　二、破冰船行业从业人员规模</w:t>
      </w:r>
      <w:r>
        <w:rPr>
          <w:rFonts w:hint="eastAsia"/>
        </w:rPr>
        <w:br/>
      </w:r>
      <w:r>
        <w:rPr>
          <w:rFonts w:hint="eastAsia"/>
        </w:rPr>
        <w:t>　　　　三、破冰船行业市场敏感性分析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2019-2024年中国破冰船行业财务能力分析</w:t>
      </w:r>
      <w:r>
        <w:rPr>
          <w:rFonts w:hint="eastAsia"/>
        </w:rPr>
        <w:br/>
      </w:r>
      <w:r>
        <w:rPr>
          <w:rFonts w:hint="eastAsia"/>
        </w:rPr>
        <w:t>　　　　一、破冰船行业盈利能力</w:t>
      </w:r>
      <w:r>
        <w:rPr>
          <w:rFonts w:hint="eastAsia"/>
        </w:rPr>
        <w:br/>
      </w:r>
      <w:r>
        <w:rPr>
          <w:rFonts w:hint="eastAsia"/>
        </w:rPr>
        <w:t>　　　　二、破冰船行业偿债能力</w:t>
      </w:r>
      <w:r>
        <w:rPr>
          <w:rFonts w:hint="eastAsia"/>
        </w:rPr>
        <w:br/>
      </w:r>
      <w:r>
        <w:rPr>
          <w:rFonts w:hint="eastAsia"/>
        </w:rPr>
        <w:t>　　　　三、破冰船行业营运能力</w:t>
      </w:r>
      <w:r>
        <w:rPr>
          <w:rFonts w:hint="eastAsia"/>
        </w:rPr>
        <w:br/>
      </w:r>
      <w:r>
        <w:rPr>
          <w:rFonts w:hint="eastAsia"/>
        </w:rPr>
        <w:t>　　　　四、破冰船行业发展能力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破冰船行业重点企业调研分析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二、企业破冰船业务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二、企业破冰船业务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二、企业破冰船业务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二、企业破冰船业务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二、企业破冰船业务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二、企业破冰船业务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中国破冰船行业竞争格局分析</w:t>
      </w:r>
      <w:r>
        <w:rPr>
          <w:rFonts w:hint="eastAsia"/>
        </w:rPr>
        <w:br/>
      </w:r>
      <w:r>
        <w:rPr>
          <w:rFonts w:hint="eastAsia"/>
        </w:rPr>
        <w:t>　　第一节 破冰船行业竞争格局总览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2024-2025年破冰船行业竞争力分析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2019-2024年破冰船行业企业并购活动分析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2024-2025年破冰船行业会展与招投标活动分析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一、破冰船行业会展活动及其市场影响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2025年中国破冰船企业发展企业发展策略与建议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破冰船销售模式与渠道策略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破冰船品牌与市场推广策略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破冰船研发投入与技术创新能力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破冰船合作联盟与资源整合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中国破冰船行业风险与对策</w:t>
      </w:r>
      <w:r>
        <w:rPr>
          <w:rFonts w:hint="eastAsia"/>
        </w:rPr>
        <w:br/>
      </w:r>
      <w:r>
        <w:rPr>
          <w:rFonts w:hint="eastAsia"/>
        </w:rPr>
        <w:t>　　第一节 破冰船行业SWOT分析</w:t>
      </w:r>
      <w:r>
        <w:rPr>
          <w:rFonts w:hint="eastAsia"/>
        </w:rPr>
        <w:br/>
      </w:r>
      <w:r>
        <w:rPr>
          <w:rFonts w:hint="eastAsia"/>
        </w:rPr>
        <w:t>　　　　一、破冰船行业优势</w:t>
      </w:r>
      <w:r>
        <w:rPr>
          <w:rFonts w:hint="eastAsia"/>
        </w:rPr>
        <w:br/>
      </w:r>
      <w:r>
        <w:rPr>
          <w:rFonts w:hint="eastAsia"/>
        </w:rPr>
        <w:t>　　　　二、破冰船行业劣势</w:t>
      </w:r>
      <w:r>
        <w:rPr>
          <w:rFonts w:hint="eastAsia"/>
        </w:rPr>
        <w:br/>
      </w:r>
      <w:r>
        <w:rPr>
          <w:rFonts w:hint="eastAsia"/>
        </w:rPr>
        <w:t>　　　　三、破冰船市场机会</w:t>
      </w:r>
      <w:r>
        <w:rPr>
          <w:rFonts w:hint="eastAsia"/>
        </w:rPr>
        <w:br/>
      </w:r>
      <w:r>
        <w:rPr>
          <w:rFonts w:hint="eastAsia"/>
        </w:rPr>
        <w:t>　　　　四、破冰船市场威胁</w:t>
      </w:r>
      <w:r>
        <w:rPr>
          <w:rFonts w:hint="eastAsia"/>
        </w:rPr>
        <w:br/>
      </w:r>
      <w:r>
        <w:rPr>
          <w:rFonts w:hint="eastAsia"/>
        </w:rPr>
        <w:t>　　第二节 破冰船行业风险及对策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2025-2031年中国破冰船行业前景与发展趋势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2024-2025年破冰船行业发展环境分析</w:t>
      </w:r>
      <w:r>
        <w:rPr>
          <w:rFonts w:hint="eastAsia"/>
        </w:rPr>
        <w:br/>
      </w:r>
      <w:r>
        <w:rPr>
          <w:rFonts w:hint="eastAsia"/>
        </w:rPr>
        <w:t>　　　　一、破冰船行业主管部门与监管体制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二、破冰船行业主要法律法规及政策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三、破冰船行业标准与质量监管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2025-2031年破冰船行业发展趋势与方向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2025-2031年破冰船行业发展潜力与机遇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破冰船行业研究结论与建议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(中.智.林)破冰船行业发展建议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2019-2024年中国破冰船市场规模及增长情况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2019-2024年中国破冰船行业产量及增长趋势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2025-2031年中国破冰船行业产量预测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2019-2024年中国破冰船行业市场需求及增长情况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2025-2031年中国破冰船行业市场需求预测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2019-2024年中国破冰船行业利润及增长情况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**地区破冰船市场规模及增长情况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**地区破冰船行业市场需求情况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**地区破冰船市场规模及增长情况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**地区破冰船行业市场需求情况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2019-2024年中国破冰船行业出口情况分析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2019-2024年中国破冰船行业产品市场价格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2025-2031年中国破冰船行业产品市场价格走势预测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破冰船重点企业经营情况分析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破冰船重点企业经营情况分析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2025-2031年中国破冰船市场规模预测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2025-2031年中国破冰船行业利润预测</w:t>
      </w:r>
      <w:r>
        <w:rPr>
          <w:rFonts w:hint="eastAsia"/>
        </w:rPr>
        <w:br/>
      </w:r>
      <w:r>
        <w:rPr>
          <w:rFonts w:hint="eastAsia"/>
        </w:rPr>
        <w:t>　　图表 2025年破冰船行业壁垒</w:t>
      </w:r>
      <w:r>
        <w:rPr>
          <w:rFonts w:hint="eastAsia"/>
        </w:rPr>
        <w:br/>
      </w:r>
      <w:r>
        <w:rPr>
          <w:rFonts w:hint="eastAsia"/>
        </w:rPr>
        <w:t>　　图表 2025年破冰船市场前景分析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2025-2031年中国破冰船市场需求预测</w:t>
      </w:r>
      <w:r>
        <w:rPr>
          <w:rFonts w:hint="eastAsia"/>
        </w:rPr>
        <w:br/>
      </w:r>
      <w:r>
        <w:rPr>
          <w:rFonts w:hint="eastAsia"/>
        </w:rPr>
        <w:t>　　图表 2025年破冰船发展趋势预测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4ae7e7d744c3" w:history="1">
        <w:r>
          <w:rPr>
            <w:rStyle w:val="Hyperlink"/>
          </w:rPr>
          <w:t>2025-2031年中国破冰船行业现状调研分析与市场前景预测报告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74ae7e7d744c3" w:history="1">
        <w:r>
          <w:rPr>
            <w:rStyle w:val="Hyperlink"/>
          </w:rPr>
          <w:t>https://www.20087.com/5/95/PoBingChuanHangYeQianJingQuShi.html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c0284ff7a48e2" w:history="1">
      <w:r>
        <w:rPr>
          <w:rStyle w:val="Hyperlink"/>
        </w:rPr>
        <w:t>2025-2031年中国破冰船行业现状调研分析与市场前景预测报告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PoBingChuanHangYeQianJingQuShi.html" TargetMode="External" Id="R5d174ae7e7d7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PoBingChuanHangYeQianJingQuShi.html" TargetMode="External" Id="Rbddc0284ff7a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2025-01-25T00:48:03Z</dcterms:created>
  <dcterms:modified xsi:type="dcterms:W3CDTF">2025-01-25T01:48:03Z</dcterms:modified>
  <dc:subject>2025-2031年中国破冰船行业现状调研分析与市场前景预测报告</dc:subject>
  <dc:title>2025-2031年中国破冰船行业现状调研分析与市场前景预测报告</dc:title>
  <cp:keywords>2025-2031年中国破冰船行业现状调研分析与市场前景预测报告</cp:keywords>
  <dc:description>2025-2031年中国破冰船行业现状调研分析与市场前景预测报告</dc:description>
</cp:coreProperties>
</file>