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d9190d41234418b" w:history="1">
              <w:r>
                <w:rPr>
                  <w:rStyle w:val="Hyperlink"/>
                </w:rPr>
                <w:t>2026-2032年中国车用座椅行业发展研究与行业前景分析报告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d9190d41234418b" w:history="1">
              <w:r>
                <w:rPr>
                  <w:rStyle w:val="Hyperlink"/>
                </w:rPr>
                <w:t>2026-2032年中国车用座椅行业发展研究与行业前景分析报告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5931555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d9190d41234418b" w:history="1">
                <w:r>
                  <w:rPr>
                    <w:rStyle w:val="Hyperlink"/>
                  </w:rPr>
                  <w:t>https://www.20087.com/5/55/CheYongZuoYiHangYeQianJingQuShi.html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d9190d41234418b" w:history="1">
        <w:r>
          <w:rPr>
            <w:rStyle w:val="Hyperlink"/>
          </w:rPr>
          <w:t>2026-2032年中国车用座椅行业发展研究与行业前景分析报告</w:t>
        </w:r>
      </w:hyperlink>
      <w:r>
        <w:rPr>
          <w:rFonts w:hint="eastAsia"/>
        </w:rPr>
        <w:t>》，2025年车用座椅行业市场规模达 亿元，预计2032年市场规模将达 亿元，期间年均复合增长率（CAGR）达 %。报告基于统计局、相关行业协会及科研机构的详实数据，系统呈现车用座椅行业市场规模、技术发展现状及未来趋势，客观分析车用座椅行业竞争格局与主要企业经营状况。报告从车用座椅供需关系、政策环境等维度，评估了车用座椅行业发展机遇与潜在风险，为相关企业和投资者提供决策参考，帮助把握市场机遇，优化商业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车用座椅行业发展概述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一、车用座椅行业定义及分类</w:t>
      </w:r>
      <w:r>
        <w:rPr>
          <w:rFonts w:hint="eastAsia"/>
        </w:rPr>
        <w:br/>
      </w:r>
      <w:r>
        <w:rPr>
          <w:rFonts w:hint="eastAsia"/>
        </w:rPr>
        <w:t>　　　　二、车用座椅行业经济特性</w:t>
      </w:r>
      <w:r>
        <w:rPr>
          <w:rFonts w:hint="eastAsia"/>
        </w:rPr>
        <w:br/>
      </w:r>
      <w:r>
        <w:rPr>
          <w:rFonts w:hint="eastAsia"/>
        </w:rPr>
        <w:t>　　　　三、车用座椅行业产业链简介</w:t>
      </w:r>
      <w:r>
        <w:rPr>
          <w:rFonts w:hint="eastAsia"/>
        </w:rPr>
        <w:br/>
      </w:r>
      <w:r>
        <w:rPr>
          <w:rFonts w:hint="eastAsia"/>
        </w:rPr>
        <w:t>　　第二节 车用座椅行业发展成熟度</w:t>
      </w:r>
      <w:r>
        <w:rPr>
          <w:rFonts w:hint="eastAsia"/>
        </w:rPr>
        <w:br/>
      </w:r>
      <w:r>
        <w:rPr>
          <w:rFonts w:hint="eastAsia"/>
        </w:rPr>
        <w:t>　　　　一、车用座椅行业发展周期分析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车用座椅行业相关产业动态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车用座椅行业发展环境分析</w:t>
      </w:r>
      <w:r>
        <w:rPr>
          <w:rFonts w:hint="eastAsia"/>
        </w:rPr>
        <w:br/>
      </w:r>
      <w:r>
        <w:rPr>
          <w:rFonts w:hint="eastAsia"/>
        </w:rPr>
        <w:t>　　第一节 车用座椅行业环境分析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车用座椅行业相关政策、法规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2025-2026年车用座椅行业技术发展现状及趋势分析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车用座椅行业技术发展现状分析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国内外车用座椅行业技术差异与原因</w:t>
      </w:r>
      <w:r>
        <w:rPr>
          <w:rFonts w:hint="eastAsia"/>
        </w:rPr>
        <w:br/>
      </w:r>
      <w:r>
        <w:rPr>
          <w:rFonts w:hint="eastAsia"/>
        </w:rPr>
        <w:t>　　第三节 车用座椅行业技术发展方向、趋势预测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提升车用座椅行业技术能力策略建议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中国车用座椅市场发展调研</w:t>
      </w:r>
      <w:r>
        <w:rPr>
          <w:rFonts w:hint="eastAsia"/>
        </w:rPr>
        <w:br/>
      </w:r>
      <w:r>
        <w:rPr>
          <w:rFonts w:hint="eastAsia"/>
        </w:rPr>
        <w:t>　　第一节 车用座椅市场现状分析及预测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一、2020-2025年中国车用座椅市场规模分析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二、2026-2032年中国车用座椅市场规模预测</w:t>
      </w:r>
      <w:r>
        <w:rPr>
          <w:rFonts w:hint="eastAsia"/>
        </w:rPr>
        <w:br/>
      </w:r>
      <w:r>
        <w:rPr>
          <w:rFonts w:hint="eastAsia"/>
        </w:rPr>
        <w:t>　　第二节 车用座椅行业产能情况分析及预测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一、2020-2025年中国车用座椅行业产能分析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二、2026-2032年中国车用座椅行业产能预测</w:t>
      </w:r>
      <w:r>
        <w:rPr>
          <w:rFonts w:hint="eastAsia"/>
        </w:rPr>
        <w:br/>
      </w:r>
      <w:r>
        <w:rPr>
          <w:rFonts w:hint="eastAsia"/>
        </w:rPr>
        <w:t>　　第三节 车用座椅行业产量情况分析及预测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一、2020-2025年中国车用座椅行业产量统计分析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二、2026-2032年中国车用座椅行业产量预测分析</w:t>
      </w:r>
      <w:r>
        <w:rPr>
          <w:rFonts w:hint="eastAsia"/>
        </w:rPr>
        <w:br/>
      </w:r>
      <w:r>
        <w:rPr>
          <w:rFonts w:hint="eastAsia"/>
        </w:rPr>
        <w:t>　　第四节 车用座椅市场需求分析及预测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一、2020-2025年中国车用座椅市场需求分析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二、2026-2032年中国车用座椅市场需求预测</w:t>
      </w:r>
      <w:r>
        <w:rPr>
          <w:rFonts w:hint="eastAsia"/>
        </w:rPr>
        <w:br/>
      </w:r>
      <w:r>
        <w:rPr>
          <w:rFonts w:hint="eastAsia"/>
        </w:rPr>
        <w:t>　　第五节 车用座椅进出口数据分析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一、2020-2025年中国车用座椅进出口数据分析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二、2026-2032年国内车用座椅进出口情况预测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2020-2025年中国车用座椅行业总体发展状况</w:t>
      </w:r>
      <w:r>
        <w:rPr>
          <w:rFonts w:hint="eastAsia"/>
        </w:rPr>
        <w:br/>
      </w:r>
      <w:r>
        <w:rPr>
          <w:rFonts w:hint="eastAsia"/>
        </w:rPr>
        <w:t>　　第一节 中国车用座椅行业规模情况分析</w:t>
      </w:r>
      <w:r>
        <w:rPr>
          <w:rFonts w:hint="eastAsia"/>
        </w:rPr>
        <w:br/>
      </w:r>
      <w:r>
        <w:rPr>
          <w:rFonts w:hint="eastAsia"/>
        </w:rPr>
        <w:t>　　　　一、车用座椅行业单位规模情况分析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二、车用座椅行业人员规模状况分析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三、车用座椅行业资产规模状况分析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四、车用座椅行业市场规模状况分析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五、车用座椅行业敏感性分析</w:t>
      </w:r>
      <w:r>
        <w:rPr>
          <w:rFonts w:hint="eastAsia"/>
        </w:rPr>
        <w:br/>
      </w:r>
      <w:r>
        <w:rPr>
          <w:rFonts w:hint="eastAsia"/>
        </w:rPr>
        <w:t>　　第二节 中国车用座椅行业财务能力分析</w:t>
      </w:r>
      <w:r>
        <w:rPr>
          <w:rFonts w:hint="eastAsia"/>
        </w:rPr>
        <w:br/>
      </w:r>
      <w:r>
        <w:rPr>
          <w:rFonts w:hint="eastAsia"/>
        </w:rPr>
        <w:t>　　　　一、车用座椅行业盈利能力分析</w:t>
      </w:r>
      <w:r>
        <w:rPr>
          <w:rFonts w:hint="eastAsia"/>
        </w:rPr>
        <w:br/>
      </w:r>
      <w:r>
        <w:rPr>
          <w:rFonts w:hint="eastAsia"/>
        </w:rPr>
        <w:t>　　　　二、车用座椅行业偿债能力分析</w:t>
      </w:r>
      <w:r>
        <w:rPr>
          <w:rFonts w:hint="eastAsia"/>
        </w:rPr>
        <w:br/>
      </w:r>
      <w:r>
        <w:rPr>
          <w:rFonts w:hint="eastAsia"/>
        </w:rPr>
        <w:t>　　　　三、车用座椅行业营运能力分析</w:t>
      </w:r>
      <w:r>
        <w:rPr>
          <w:rFonts w:hint="eastAsia"/>
        </w:rPr>
        <w:br/>
      </w:r>
      <w:r>
        <w:rPr>
          <w:rFonts w:hint="eastAsia"/>
        </w:rPr>
        <w:t>　　　　四、车用座椅行业发展能力分析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中国车用座椅行业重点区域发展分析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一、中国车用座椅行业重点区域市场结构变化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二、重点地区（一）车用座椅行业发展分析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三、重点地区（二）车用座椅行业发展分析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四、重点地区（三）车用座椅行业发展分析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五、重点地区（四）车用座椅行业发展分析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六、重点地区（五）车用座椅行业发展分析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车用座椅行业产品价格分析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三、主要车用座椅品牌产品价位分析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五、价格在车用座椅行业竞争中的重要性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2026年中国车用座椅行业上下游行业发展分析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车用座椅上游行业分析</w:t>
      </w:r>
      <w:r>
        <w:rPr>
          <w:rFonts w:hint="eastAsia"/>
        </w:rPr>
        <w:br/>
      </w:r>
      <w:r>
        <w:rPr>
          <w:rFonts w:hint="eastAsia"/>
        </w:rPr>
        <w:t>　　　　一、车用座椅产品成本构成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四、上游供给对车用座椅行业的影响</w:t>
      </w:r>
      <w:r>
        <w:rPr>
          <w:rFonts w:hint="eastAsia"/>
        </w:rPr>
        <w:br/>
      </w:r>
      <w:r>
        <w:rPr>
          <w:rFonts w:hint="eastAsia"/>
        </w:rPr>
        <w:t>　　第二节 车用座椅下游行业分析</w:t>
      </w:r>
      <w:r>
        <w:rPr>
          <w:rFonts w:hint="eastAsia"/>
        </w:rPr>
        <w:br/>
      </w:r>
      <w:r>
        <w:rPr>
          <w:rFonts w:hint="eastAsia"/>
        </w:rPr>
        <w:t>　　　　一、车用座椅下游行业分布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四、下游需求对车用座椅行业的影响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车用座椅行业重点企业发展调研</w:t>
      </w:r>
      <w:r>
        <w:rPr>
          <w:rFonts w:hint="eastAsia"/>
        </w:rPr>
        <w:br/>
      </w:r>
      <w:r>
        <w:rPr>
          <w:rFonts w:hint="eastAsia"/>
        </w:rPr>
        <w:t>　　第一节 车用座椅重点企业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车用座椅重点企业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车用座椅重点企业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车用座椅重点企业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车用座椅重点企业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车用座椅重点企业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2026年中国车用座椅产业市场竞争格局分析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2026年中国车用座椅产业竞争现状分析</w:t>
      </w:r>
      <w:r>
        <w:rPr>
          <w:rFonts w:hint="eastAsia"/>
        </w:rPr>
        <w:br/>
      </w:r>
      <w:r>
        <w:rPr>
          <w:rFonts w:hint="eastAsia"/>
        </w:rPr>
        <w:t>　　　　一、车用座椅竞争力分析</w:t>
      </w:r>
      <w:r>
        <w:rPr>
          <w:rFonts w:hint="eastAsia"/>
        </w:rPr>
        <w:br/>
      </w:r>
      <w:r>
        <w:rPr>
          <w:rFonts w:hint="eastAsia"/>
        </w:rPr>
        <w:t>　　　　二、车用座椅技术竞争分析</w:t>
      </w:r>
      <w:r>
        <w:rPr>
          <w:rFonts w:hint="eastAsia"/>
        </w:rPr>
        <w:br/>
      </w:r>
      <w:r>
        <w:rPr>
          <w:rFonts w:hint="eastAsia"/>
        </w:rPr>
        <w:t>　　　　三、车用座椅价格竞争分析</w:t>
      </w:r>
      <w:r>
        <w:rPr>
          <w:rFonts w:hint="eastAsia"/>
        </w:rPr>
        <w:br/>
      </w:r>
      <w:r>
        <w:rPr>
          <w:rFonts w:hint="eastAsia"/>
        </w:rPr>
        <w:t>　　第二节 2026年中国车用座椅产业集中度分析</w:t>
      </w:r>
      <w:r>
        <w:rPr>
          <w:rFonts w:hint="eastAsia"/>
        </w:rPr>
        <w:br/>
      </w:r>
      <w:r>
        <w:rPr>
          <w:rFonts w:hint="eastAsia"/>
        </w:rPr>
        <w:t>　　　　一、车用座椅市场集中度分析</w:t>
      </w:r>
      <w:r>
        <w:rPr>
          <w:rFonts w:hint="eastAsia"/>
        </w:rPr>
        <w:br/>
      </w:r>
      <w:r>
        <w:rPr>
          <w:rFonts w:hint="eastAsia"/>
        </w:rPr>
        <w:t>　　　　二、车用座椅企业集中度分析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2026-2032年提高车用座椅企业竞争力的策略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车用座椅行业投资风险预警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2026年影响车用座椅行业发展的主要因素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一、影响车用座椅行业运行的有利因素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二、影响车用座椅行业运行的稳定因素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三、影响车用座椅行业运行的不利因素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四、我国车用座椅行业发展面临的挑战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五、我国车用座椅行业发展面临的机遇</w:t>
      </w:r>
      <w:r>
        <w:rPr>
          <w:rFonts w:hint="eastAsia"/>
        </w:rPr>
        <w:br/>
      </w:r>
      <w:r>
        <w:rPr>
          <w:rFonts w:hint="eastAsia"/>
        </w:rPr>
        <w:t>　　第二节 对车用座椅行业投资风险预警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一、2026-2032年车用座椅行业市场风险及控制策略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二、2026-2032年车用座椅行业政策风险及控制策略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三、2026-2032年车用座椅行业经营风险及控制策略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四、2026-2032年车用座椅同业竞争风险及控制策略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五、2026-2032年车用座椅行业其他风险及控制策略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车用座椅行业发展趋势与投资规划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2026-2032年车用座椅市场发展潜力分析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2026-2032年车用座椅行业发展趋势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2026-2032年车用座椅行业投资前景研究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中^智^林^－对我国车用座椅品牌的战略思考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二、车用座椅实施品牌战略的意义</w:t>
      </w:r>
      <w:r>
        <w:rPr>
          <w:rFonts w:hint="eastAsia"/>
        </w:rPr>
        <w:br/>
      </w:r>
      <w:r>
        <w:rPr>
          <w:rFonts w:hint="eastAsia"/>
        </w:rPr>
        <w:t>　　　　三、车用座椅企业品牌的现状分析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四、我国车用座椅企业的品牌战略</w:t>
      </w:r>
      <w:r>
        <w:rPr>
          <w:rFonts w:hint="eastAsia"/>
        </w:rPr>
        <w:br/>
      </w:r>
      <w:r>
        <w:rPr>
          <w:rFonts w:hint="eastAsia"/>
        </w:rPr>
        <w:t>　　　　五、车用座椅品牌战略管理的策略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车用座椅行业历程</w:t>
      </w:r>
      <w:r>
        <w:rPr>
          <w:rFonts w:hint="eastAsia"/>
        </w:rPr>
        <w:br/>
      </w:r>
      <w:r>
        <w:rPr>
          <w:rFonts w:hint="eastAsia"/>
        </w:rPr>
        <w:t>　　图表 车用座椅行业生命周期</w:t>
      </w:r>
      <w:r>
        <w:rPr>
          <w:rFonts w:hint="eastAsia"/>
        </w:rPr>
        <w:br/>
      </w:r>
      <w:r>
        <w:rPr>
          <w:rFonts w:hint="eastAsia"/>
        </w:rPr>
        <w:t>　　图表 车用座椅行业产业链分析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2020-2025年中国车用座椅行业市场规模及增长情况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2020-2025年车用座椅行业市场容量分析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2020-2025年中国车用座椅行业产能统计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2020-2025年中国车用座椅行业产量及增长趋势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2020-2025年中国车用座椅市场需求量及增速统计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2025年中国车用座椅行业需求领域分布格局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2020-2025年中国车用座椅行业销售收入分析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2020-2025年中国车用座椅行业盈利情况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2020-2025年中国车用座椅行业利润总额统计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2020-2025年中国车用座椅进口数量分析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2020-2025年中国车用座椅进口金额分析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2020-2025年中国车用座椅出口数量分析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2020-2025年中国车用座椅出口金额分析</w:t>
      </w:r>
      <w:r>
        <w:rPr>
          <w:rFonts w:hint="eastAsia"/>
        </w:rPr>
        <w:br/>
      </w:r>
      <w:r>
        <w:rPr>
          <w:rFonts w:hint="eastAsia"/>
        </w:rPr>
        <w:t>　　图表 2025年中国车用座椅进口国家及地区分析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2025年中国车用座椅出口国家及地区分析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2020-2025年中国车用座椅行业企业数量情况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2020-2025年中国车用座椅行业企业平均规模情况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**地区车用座椅市场规模及增长情况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**地区车用座椅行业市场需求情况</w:t>
      </w:r>
      <w:r>
        <w:rPr>
          <w:rFonts w:hint="eastAsia"/>
        </w:rPr>
        <w:br/>
      </w:r>
      <w:r>
        <w:rPr>
          <w:rFonts w:hint="eastAsia"/>
        </w:rPr>
        <w:t>　　图表 **地区车用座椅市场规模及增长情况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**地区车用座椅行业市场需求情况</w:t>
      </w:r>
      <w:r>
        <w:rPr>
          <w:rFonts w:hint="eastAsia"/>
        </w:rPr>
        <w:br/>
      </w:r>
      <w:r>
        <w:rPr>
          <w:rFonts w:hint="eastAsia"/>
        </w:rPr>
        <w:t>　　图表 **地区车用座椅市场规模及增长情况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**地区车用座椅行业市场需求情况</w:t>
      </w:r>
      <w:r>
        <w:rPr>
          <w:rFonts w:hint="eastAsia"/>
        </w:rPr>
        <w:br/>
      </w:r>
      <w:r>
        <w:rPr>
          <w:rFonts w:hint="eastAsia"/>
        </w:rPr>
        <w:t>　　图表 **地区车用座椅市场规模及增长情况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**地区车用座椅行业市场需求情况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车用座椅重点企业（一）基本信息</w:t>
      </w:r>
      <w:r>
        <w:rPr>
          <w:rFonts w:hint="eastAsia"/>
        </w:rPr>
        <w:br/>
      </w:r>
      <w:r>
        <w:rPr>
          <w:rFonts w:hint="eastAsia"/>
        </w:rPr>
        <w:t>　　图表 车用座椅重点企业（一）经营情况分析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车用座椅重点企业（一）主要经济指标情况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车用座椅重点企业（一）盈利能力情况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车用座椅重点企业（一）偿债能力情况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车用座椅重点企业（一）运营能力情况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车用座椅重点企业（一）成长能力情况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车用座椅重点企业（二）基本信息</w:t>
      </w:r>
      <w:r>
        <w:rPr>
          <w:rFonts w:hint="eastAsia"/>
        </w:rPr>
        <w:br/>
      </w:r>
      <w:r>
        <w:rPr>
          <w:rFonts w:hint="eastAsia"/>
        </w:rPr>
        <w:t>　　图表 车用座椅重点企业（二）经营情况分析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车用座椅重点企业（二）主要经济指标情况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车用座椅重点企业（二）盈利能力情况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车用座椅重点企业（二）偿债能力情况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车用座椅重点企业（二）运营能力情况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车用座椅重点企业（二）成长能力情况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车用座椅企业信息</w:t>
      </w:r>
      <w:r>
        <w:rPr>
          <w:rFonts w:hint="eastAsia"/>
        </w:rPr>
        <w:br/>
      </w:r>
      <w:r>
        <w:rPr>
          <w:rFonts w:hint="eastAsia"/>
        </w:rPr>
        <w:t>　　图表 车用座椅企业经营情况分析</w:t>
      </w:r>
      <w:r>
        <w:rPr>
          <w:rFonts w:hint="eastAsia"/>
        </w:rPr>
        <w:br/>
      </w:r>
      <w:r>
        <w:rPr>
          <w:rFonts w:hint="eastAsia"/>
        </w:rPr>
        <w:t>　　图表 车用座椅重点企业（三）主要经济指标情况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车用座椅重点企业（三）盈利能力情况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车用座椅重点企业（三）偿债能力情况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车用座椅重点企业（三）运营能力情况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车用座椅重点企业（三）成长能力情况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2026-2032年中国车用座椅行业产能预测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2026-2032年中国车用座椅行业产量预测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2026-2032年中国车用座椅市场需求量预测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2026-2032年中国车用座椅行业供需平衡预测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2026-2032年中国车用座椅行业市场容量预测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2026-2032年中国车用座椅行业市场规模预测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2026-2032年中国车用座椅市场前景分析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2026-2032年中国车用座椅发展趋势预测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d9190d41234418b" w:history="1">
        <w:r>
          <w:rPr>
            <w:rStyle w:val="Hyperlink"/>
          </w:rPr>
          <w:t>2026-2032年中国车用座椅行业发展研究与行业前景分析报告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5931555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d9190d41234418b" w:history="1">
        <w:r>
          <w:rPr>
            <w:rStyle w:val="Hyperlink"/>
          </w:rPr>
          <w:t>https://www.20087.com/5/55/CheYongZuoYiHangYeQianJingQuShi.html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热点：车用座椅套、车用座椅加热垫、车用座椅加热垫品牌排行榜、车用座椅加热垫怎么会增加油耗、车用座椅按摩生产厂家排名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63f1ee3a5c54f4d" w:history="1">
      <w:r>
        <w:rPr>
          <w:rStyle w:val="Hyperlink"/>
        </w:rPr>
        <w:t>2026-2032年中国车用座椅行业发展研究与行业前景分析报告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55/CheYongZuoYiHangYeQianJingQuShi.html" TargetMode="External" Id="R3d9190d41234418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55/CheYongZuoYiHangYeQianJingQuShi.html" TargetMode="External" Id="R063f1ee3a5c54f4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98</cp:revision>
  <dcterms:created xsi:type="dcterms:W3CDTF">2026-08-07T07:45:38Z</dcterms:created>
  <dcterms:modified xsi:type="dcterms:W3CDTF">2026-08-07T08:45:38Z</dcterms:modified>
  <dc:subject>2026-2032年中国车用座椅行业发展研究与行业前景分析报告</dc:subject>
  <dc:title>2026-2032年中国车用座椅行业发展研究与行业前景分析报告</dc:title>
  <cp:keywords>2026-2032年中国车用座椅行业发展研究与行业前景分析报告</cp:keywords>
  <dc:description>2026-2032年中国车用座椅行业发展研究与行业前景分析报告</dc:description>
</cp:coreProperties>
</file>