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7c0a1ea9de4fd1" w:history="1">
              <w:r>
                <w:rPr>
                  <w:rStyle w:val="Hyperlink"/>
                </w:rPr>
                <w:t>全球与中国车辆控制单元行业发展调研及前景趋势预测报告（2026-2032年）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7c0a1ea9de4fd1" w:history="1">
              <w:r>
                <w:rPr>
                  <w:rStyle w:val="Hyperlink"/>
                </w:rPr>
                <w:t>全球与中国车辆控制单元行业发展调研及前景趋势预测报告（2026-2032年）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7c0a1ea9de4fd1" w:history="1">
                <w:r>
                  <w:rPr>
                    <w:rStyle w:val="Hyperlink"/>
                  </w:rPr>
                  <w:t>https://www.20087.com/5/85/CheLiangKongZhiDanYuanShiChangXianZhuangHeQianJing.html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控制单元是新能源汽车的管理中枢与核心控制部件，负责统筹整车的运行与协调。该单元通过采集加速踏板、制动踏板等信号解析驾驶员意图，并经由CAN总线与电机控制器、电池管理系统等关键部件通信，实现对车辆驱动、制动、能量回收及热管理的综合控制。目前，车辆控制单元的技术演进呈现出显著的代际特征与架构革新。随着汽车电子电气架构从分布式向域集中式乃至“中央计算+区域控制”方向迈进，车辆控制单元正逐步向高性能、通用化及高集成度方向发展。现代车辆控制单元普遍采用AUTOSAR标准化软件架构，并严格遵循ISO 26262最高功能安全等级标准。同时，为适应高阶自动驾驶与复杂路况的实时决策需求，车辆控制单元正加速融合AI技术，算力需求从基础的TOPS级向千TOPS级跨越，成为支撑软件定义汽车与整车持续进化的核心基石。</w:t>
      </w:r>
      <w:r>
        <w:rPr>
          <w:rFonts w:hint="eastAsia"/>
        </w:rPr>
        <w:br/>
      </w:r>
      <w:r>
        <w:rPr>
          <w:rFonts w:hint="eastAsia"/>
        </w:rPr>
        <w:t>　　未来，车辆控制单元将深度融入多域融合与智能化协同的浪潮中，实现从单一动力管理向全车智能调度的跨越。市场调研网指出，在硬件层面，车辆控制单元将与电池管理系统、电机控制器等部件进行深度物理集成，形成高度集成的动力域控制器，大幅缩减线束重量并提升系统可靠性。在软件层面，面向服务的架构将成为标配，支持跨域功能部署与OTA远程升级，使车辆控制单元具备自学习与自适应能力，能够结合AI算法进行全局能效优化与故障预测。此外，随着800V高压平台与线控底盘技术的普及，车辆控制单元将承担更为复杂的协同控制任务，并在信息安全与数据隐私保护方面构建更为严密的纵深防御体系，全面赋能智能网联汽车的安全与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7c0a1ea9de4fd1" w:history="1">
        <w:r>
          <w:rPr>
            <w:rStyle w:val="Hyperlink"/>
          </w:rPr>
          <w:t>全球与中国车辆控制单元行业发展调研及前景趋势预测报告（2026-2032年）</w:t>
        </w:r>
      </w:hyperlink>
      <w:r>
        <w:rPr>
          <w:rFonts w:hint="eastAsia"/>
        </w:rPr>
        <w:t>》，2025年车辆控制单元行业市场规模达 亿元，预计2032年市场规模将达 亿元，期间年均复合增长率（CAGR）达 %。报告基于权威机构和相关协会的详实数据资料，系统分析了车辆控制单元行业的市场规模、竞争格局及技术发展现状，并对车辆控制单元未来趋势作出科学预测。报告梳理了车辆控制单元产业链结构、消费需求变化和价格波动情况，重点评估了车辆控制单元重点企业的市场表现与竞争态势，同时客观分析了车辆控制单元技术创新方向、市场机遇及潜在风险。通过翔实的数据支持和直观的图表展示，为相关企业及投资者提供了可靠的决策参考，帮助把握车辆控制单元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按产品类型细分，全球车辆控制单元市场规模2021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硬件</w:t>
      </w:r>
      <w:r>
        <w:rPr>
          <w:rFonts w:hint="eastAsia"/>
        </w:rPr>
        <w:br/>
      </w:r>
      <w:r>
        <w:rPr>
          <w:rFonts w:hint="eastAsia"/>
        </w:rPr>
        <w:t>　　　　1.3.3 软件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按应用细分，全球车辆控制单元市场规模2021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商用车</w:t>
      </w:r>
      <w:r>
        <w:rPr>
          <w:rFonts w:hint="eastAsia"/>
        </w:rPr>
        <w:br/>
      </w:r>
      <w:r>
        <w:rPr>
          <w:rFonts w:hint="eastAsia"/>
        </w:rPr>
        <w:t>　　　　1.4.3 乘用车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车辆控制单元行业发展总体概况</w:t>
      </w:r>
      <w:r>
        <w:rPr>
          <w:rFonts w:hint="eastAsia"/>
        </w:rPr>
        <w:br/>
      </w:r>
      <w:r>
        <w:rPr>
          <w:rFonts w:hint="eastAsia"/>
        </w:rPr>
        <w:t>　　　　1.5.2 车辆控制单元行业发展主要特点</w:t>
      </w:r>
      <w:r>
        <w:rPr>
          <w:rFonts w:hint="eastAsia"/>
        </w:rPr>
        <w:br/>
      </w:r>
      <w:r>
        <w:rPr>
          <w:rFonts w:hint="eastAsia"/>
        </w:rPr>
        <w:t>　　　　1.5.3 车辆控制单元行业发展影响因素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车辆控制单元有利因素</w:t>
      </w:r>
      <w:r>
        <w:rPr>
          <w:rFonts w:hint="eastAsia"/>
        </w:rPr>
        <w:br/>
      </w:r>
      <w:r>
        <w:rPr>
          <w:rFonts w:hint="eastAsia"/>
        </w:rPr>
        <w:t>　　　　1.5.3 .2 车辆控制单元不利因素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全球市场，近三年车辆控制单元主要企业占有率及排名（按销量）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车辆控制单元主要企业在国际市场占有率（按销量，2023-2026）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2025年车辆控制单元主要企业在国际市场排名（按销量）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全球市场主要企业车辆控制单元销量（2023-2026）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全球市场，近三年车辆控制单元主要企业占有率及排名（按收入）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车辆控制单元主要企业在国际市场占有率（按收入，2023-2026）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2025年车辆控制单元主要企业在国际市场排名（按收入）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全球市场主要企业车辆控制单元销售收入（2023-2026）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全球市场主要企业车辆控制单元销售价格（2023-2026）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中国市场，近三年车辆控制单元主要企业占有率及排名（按销量）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车辆控制单元主要企业在中国市场占有率（按销量，2023-2026）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2025年车辆控制单元主要企业在中国市场排名（按销量）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中国市场主要企业车辆控制单元销量（2023-2026）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中国市场，近三年车辆控制单元主要企业占有率及排名（按收入）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车辆控制单元主要企业在中国市场占有率（按收入，2023-2026）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2025年车辆控制单元主要企业在中国市场排名（按收入）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中国市场主要企业车辆控制单元销售收入（2023-2026）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全球主要厂商车辆控制单元总部及产地分布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全球主要厂商成立时间及车辆控制单元商业化日期</w:t>
      </w:r>
      <w:r>
        <w:rPr>
          <w:rFonts w:hint="eastAsia"/>
        </w:rPr>
        <w:br/>
      </w:r>
      <w:r>
        <w:rPr>
          <w:rFonts w:hint="eastAsia"/>
        </w:rPr>
        <w:t>　　2.8 全球主要厂商车辆控制单元产品类型及应用</w:t>
      </w:r>
      <w:r>
        <w:rPr>
          <w:rFonts w:hint="eastAsia"/>
        </w:rPr>
        <w:br/>
      </w:r>
      <w:r>
        <w:rPr>
          <w:rFonts w:hint="eastAsia"/>
        </w:rPr>
        <w:t>　　2.9 车辆控制单元行业集中度、竞争程度分析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车辆控制单元行业集中度分析：2025年全球Top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全球车辆控制单元第一梯队、第二梯队和第三梯队生产商（品牌）及市场份额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全球车辆控制单元总体规模分析</w:t>
      </w:r>
      <w:r>
        <w:rPr>
          <w:rFonts w:hint="eastAsia"/>
        </w:rPr>
        <w:br/>
      </w:r>
      <w:r>
        <w:rPr>
          <w:rFonts w:hint="eastAsia"/>
        </w:rPr>
        <w:t>　　3.1 全球车辆控制单元供需现状及预测（2021-2032）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全球车辆控制单元产能、产量、产能利用率及发展趋势（2021-2032）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全球车辆控制单元产量、需求量及发展趋势（2021-2032）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全球主要地区车辆控制单元产量及发展趋势（2021-2032）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全球主要地区车辆控制单元产量（2021-2026）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全球主要地区车辆控制单元产量（2027-2032）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全球主要地区车辆控制单元产量市场份额（2021-2032）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中国车辆控制单元供需现状及预测（2021-2032）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中国车辆控制单元产能、产量、产能利用率及发展趋势（2021-2032）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中国车辆控制单元产量、市场需求量及发展趋势（2021-2032）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中国市场车辆控制单元进出口（2021-2032）</w:t>
      </w:r>
      <w:r>
        <w:rPr>
          <w:rFonts w:hint="eastAsia"/>
        </w:rPr>
        <w:br/>
      </w:r>
      <w:r>
        <w:rPr>
          <w:rFonts w:hint="eastAsia"/>
        </w:rPr>
        <w:t>　　3.4 全球车辆控制单元销量及销售额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全球市场车辆控制单元销售额（2021-2032）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全球市场车辆控制单元销量（2021-2032）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全球市场车辆控制单元价格趋势（2021-2032）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全球车辆控制单元主要地区分析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全球主要地区车辆控制单元市场规模分析：2021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全球主要地区车辆控制单元销售收入及市场份额（2021-2026）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全球主要地区车辆控制单元销售收入预测（2027-2032）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全球主要地区车辆控制单元销量分析：2021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全球主要地区车辆控制单元销量及市场份额（2021-2026）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全球主要地区车辆控制单元销量及市场份额预测（2027-2032）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中东市场车辆控制单元销量、收入及增长率（2021-2032）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车辆控制单元销量、收入、价格及毛利率（2021-2026）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不同产品类型车辆控制单元分析</w:t>
      </w:r>
      <w:r>
        <w:rPr>
          <w:rFonts w:hint="eastAsia"/>
        </w:rPr>
        <w:br/>
      </w:r>
      <w:r>
        <w:rPr>
          <w:rFonts w:hint="eastAsia"/>
        </w:rPr>
        <w:t>　　6.1 全球不同产品类型车辆控制单元销量（2021-2032）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全球不同产品类型车辆控制单元销量及市场份额（2021-2026）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全球不同产品类型车辆控制单元销量预测（2027-2032）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全球不同产品类型车辆控制单元收入（2021-2032）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全球不同产品类型车辆控制单元收入及市场份额（2021-2026）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全球不同产品类型车辆控制单元收入预测（2027-2032）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全球不同产品类型车辆控制单元价格走势（2021-2032）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中国不同产品类型车辆控制单元销量（2021-2032）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中国不同产品类型车辆控制单元销量及市场份额（2021-2026）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中国不同产品类型车辆控制单元销量预测（2027-2032）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中国不同产品类型车辆控制单元收入（2021-2032）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中国不同产品类型车辆控制单元收入及市场份额（2021-2026）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中国不同产品类型车辆控制单元收入预测（2027-2032）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不同应用车辆控制单元分析</w:t>
      </w:r>
      <w:r>
        <w:rPr>
          <w:rFonts w:hint="eastAsia"/>
        </w:rPr>
        <w:br/>
      </w:r>
      <w:r>
        <w:rPr>
          <w:rFonts w:hint="eastAsia"/>
        </w:rPr>
        <w:t>　　7.1 全球不同应用车辆控制单元销量（2021-2032）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全球不同应用车辆控制单元销量及市场份额（2021-2026）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全球不同应用车辆控制单元销量预测（2027-2032）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全球不同应用车辆控制单元收入（2021-2032）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全球不同应用车辆控制单元收入及市场份额（2021-2026）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全球不同应用车辆控制单元收入预测（2027-2032）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全球不同应用车辆控制单元价格走势（2021-2032）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中国不同应用车辆控制单元销量（2021-2032）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中国不同应用车辆控制单元销量及市场份额（2021-2026）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中国不同应用车辆控制单元销量预测（2027-2032）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中国不同应用车辆控制单元收入（2021-2032）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中国不同应用车辆控制单元收入及市场份额（2021-2026）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中国不同应用车辆控制单元收入预测（2027-2032）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车辆控制单元行业发展趋势</w:t>
      </w:r>
      <w:r>
        <w:rPr>
          <w:rFonts w:hint="eastAsia"/>
        </w:rPr>
        <w:br/>
      </w:r>
      <w:r>
        <w:rPr>
          <w:rFonts w:hint="eastAsia"/>
        </w:rPr>
        <w:t>　　8.2 车辆控制单元行业主要驱动因素</w:t>
      </w:r>
      <w:r>
        <w:rPr>
          <w:rFonts w:hint="eastAsia"/>
        </w:rPr>
        <w:br/>
      </w:r>
      <w:r>
        <w:rPr>
          <w:rFonts w:hint="eastAsia"/>
        </w:rPr>
        <w:t>　　8.3 车辆控制单元中国企业SWOT分析</w:t>
      </w:r>
      <w:r>
        <w:rPr>
          <w:rFonts w:hint="eastAsia"/>
        </w:rPr>
        <w:br/>
      </w:r>
      <w:r>
        <w:rPr>
          <w:rFonts w:hint="eastAsia"/>
        </w:rPr>
        <w:t>　　8.4 中国车辆控制单元行业政策环境分析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车辆控制单元行业产业链简介</w:t>
      </w:r>
      <w:r>
        <w:rPr>
          <w:rFonts w:hint="eastAsia"/>
        </w:rPr>
        <w:br/>
      </w:r>
      <w:r>
        <w:rPr>
          <w:rFonts w:hint="eastAsia"/>
        </w:rPr>
        <w:t>　　　　9.1.1 车辆控制单元行业供应链分析</w:t>
      </w:r>
      <w:r>
        <w:rPr>
          <w:rFonts w:hint="eastAsia"/>
        </w:rPr>
        <w:br/>
      </w:r>
      <w:r>
        <w:rPr>
          <w:rFonts w:hint="eastAsia"/>
        </w:rPr>
        <w:t>　　　　9.1.2 车辆控制单元主要原料及供应情况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车辆控制单元行业采购模式</w:t>
      </w:r>
      <w:r>
        <w:rPr>
          <w:rFonts w:hint="eastAsia"/>
        </w:rPr>
        <w:br/>
      </w:r>
      <w:r>
        <w:rPr>
          <w:rFonts w:hint="eastAsia"/>
        </w:rPr>
        <w:t>　　9.3 车辆控制单元行业生产模式</w:t>
      </w:r>
      <w:r>
        <w:rPr>
          <w:rFonts w:hint="eastAsia"/>
        </w:rPr>
        <w:br/>
      </w:r>
      <w:r>
        <w:rPr>
          <w:rFonts w:hint="eastAsia"/>
        </w:rPr>
        <w:t>　　9.4 车辆控制单元行业销售模式及销售渠道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按产品类型细分，全球车辆控制单元市场规模2021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按应用细分，全球车辆控制单元市场规模（CAGR）2021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车辆控制单元行业发展主要特点</w:t>
      </w:r>
      <w:r>
        <w:rPr>
          <w:rFonts w:hint="eastAsia"/>
        </w:rPr>
        <w:br/>
      </w:r>
      <w:r>
        <w:rPr>
          <w:rFonts w:hint="eastAsia"/>
        </w:rPr>
        <w:t>　　表 4： 车辆控制单元行业发展有利因素分析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车辆控制单元行业发展不利因素分析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进入车辆控制单元行业壁垒</w:t>
      </w:r>
      <w:r>
        <w:rPr>
          <w:rFonts w:hint="eastAsia"/>
        </w:rPr>
        <w:br/>
      </w:r>
      <w:r>
        <w:rPr>
          <w:rFonts w:hint="eastAsia"/>
        </w:rPr>
        <w:t>　　表 7： 车辆控制单元主要企业在国际市场占有率（按销量，2023-2026）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2025年车辆控制单元主要企业在国际市场排名（按销量）&amp;（千个）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全球市场主要企业车辆控制单元销量（2023-2026）&amp;（千个）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车辆控制单元主要企业在国际市场占有率（按收入，2023-2026）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2025年车辆控制单元主要企业在国际市场排名（按收入）&amp;（万元）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全球市场主要企业车辆控制单元销售收入（2023-2026）&amp;（万元）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全球市场主要企业车辆控制单元销售价格（2023-2026）&amp;（US$/Unit）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车辆控制单元主要企业在中国市场占有率（按销量，2023-2026）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2025年车辆控制单元主要企业在中国市场排名（按销量）&amp;（千个）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中国市场主要企业车辆控制单元销量（2023-2026）&amp;（千个）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车辆控制单元主要企业在中国市场占有率（按收入，2023-2026）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2025年车辆控制单元主要企业在中国市场排名（按收入）&amp;（万元）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中国市场主要企业车辆控制单元销售收入（2023-2026）&amp;（万元）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全球主要厂商车辆控制单元总部及产地分布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全球主要厂商成立时间及车辆控制单元商业化日期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全球主要厂商车辆控制单元产品类型及应用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2025年全球车辆控制单元主要厂商市场地位（第一梯队、第二梯队和第三梯队）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全球车辆控制单元市场投资、并购等现状分析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全球主要地区车辆控制单元产量增速（CAGR）：（2021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全球主要地区车辆控制单元产量（2021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全球主要地区车辆控制单元产量（2021-2026）&amp;（千个）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全球主要地区车辆控制单元产量（2027-2032）&amp;（千个）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全球主要地区车辆控制单元产量市场份额（2021-2026）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全球主要地区车辆控制单元产量市场份额（2027-2032）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中国市场车辆控制单元产量、销量、进出口（2021-2026）&amp;（千个）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中国市场车辆控制单元产量、销量、进出口预测（2027-2032）&amp;（千个）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全球主要地区车辆控制单元销售收入增速：（2021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全球主要地区车辆控制单元销售收入（2021-2026）&amp;（万元）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全球主要地区车辆控制单元销售收入市场份额（2021-2026）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全球主要地区车辆控制单元收入（2027-2032）&amp;（万元）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全球主要地区车辆控制单元收入市场份额（2027-2032）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全球主要地区车辆控制单元销量（千个）：2021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全球主要地区车辆控制单元销量（2021-2026）&amp;（千个）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全球主要地区车辆控制单元销量市场份额（2021-2026）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全球主要地区车辆控制单元销量（2027-2032）&amp;（千个）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全球主要地区车辆控制单元销量份额（2027-2032）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车辆控制单元生产基地、销售区域、竞争对手及市场地位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车辆控制单元产品规格、参数及市场应用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车辆控制单元销量（千个）、收入（万元）、价格（US$/Unit）及毛利率（2021-2026）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全球不同产品类型车辆控制单元销量（2021-2026）&amp;（千个）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119： 全球不同产品类型车辆控制单元销量市场份额（2021-2026）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全球不同产品类型车辆控制单元销量预测（2027-2032）&amp;（千个）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全球市场不同产品类型车辆控制单元销量市场份额预测（2027-2032）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全球不同产品类型车辆控制单元收入（2021-2026）&amp;（万元）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全球不同产品类型车辆控制单元收入市场份额（2021-2026）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全球不同产品类型车辆控制单元收入预测（2027-2032）&amp;（万元）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全球不同产品类型车辆控制单元收入市场份额预测（2027-2032）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中国不同产品类型车辆控制单元销量（2021-2026）&amp;（千个）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127： 中国不同产品类型车辆控制单元销量市场份额（2021-2026）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中国不同产品类型车辆控制单元销量预测（2027-2032）&amp;（千个）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全球市场不同产品类型车辆控制单元销量市场份额预测（2027-2032）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中国不同产品类型车辆控制单元收入（2021-2026）&amp;（万元）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中国不同产品类型车辆控制单元收入市场份额（2021-2026）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中国不同产品类型车辆控制单元收入预测（2027-2032）&amp;（万元）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中国不同产品类型车辆控制单元收入市场份额预测（2027-2032）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全球不同应用车辆控制单元销量（2021-2026）&amp;（千个）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135： 全球不同应用车辆控制单元销量市场份额（2021-2026）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全球不同应用车辆控制单元销量预测（2027-2032）&amp;（千个）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137： 全球市场不同应用车辆控制单元销量市场份额预测（2027-2032）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全球不同应用车辆控制单元收入（2021-2026）&amp;（万元）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全球不同应用车辆控制单元收入市场份额（2021-2026）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全球不同应用车辆控制单元收入预测（2027-2032）&amp;（万元）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全球不同应用车辆控制单元收入市场份额预测（2027-2032）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中国不同应用车辆控制单元销量（2021-2026）&amp;（千个）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143： 中国不同应用车辆控制单元销量市场份额（2021-2026）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中国不同应用车辆控制单元销量预测（2027-2032）&amp;（千个）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145： 中国市场不同应用车辆控制单元销量市场份额预测（2027-2032）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中国不同应用车辆控制单元收入（2021-2026）&amp;（万元）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中国不同应用车辆控制单元收入市场份额（2021-2026）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中国不同应用车辆控制单元收入预测（2027-2032）&amp;（万元）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中国不同应用车辆控制单元收入市场份额预测（2027-2032）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车辆控制单元行业发展趋势</w:t>
      </w:r>
      <w:r>
        <w:rPr>
          <w:rFonts w:hint="eastAsia"/>
        </w:rPr>
        <w:br/>
      </w:r>
      <w:r>
        <w:rPr>
          <w:rFonts w:hint="eastAsia"/>
        </w:rPr>
        <w:t>　　表 151： 车辆控制单元行业主要驱动因素</w:t>
      </w:r>
      <w:r>
        <w:rPr>
          <w:rFonts w:hint="eastAsia"/>
        </w:rPr>
        <w:br/>
      </w:r>
      <w:r>
        <w:rPr>
          <w:rFonts w:hint="eastAsia"/>
        </w:rPr>
        <w:t>　　表 152： 车辆控制单元行业供应链分析</w:t>
      </w:r>
      <w:r>
        <w:rPr>
          <w:rFonts w:hint="eastAsia"/>
        </w:rPr>
        <w:br/>
      </w:r>
      <w:r>
        <w:rPr>
          <w:rFonts w:hint="eastAsia"/>
        </w:rPr>
        <w:t>　　表 153： 车辆控制单元上游原料供应商</w:t>
      </w:r>
      <w:r>
        <w:rPr>
          <w:rFonts w:hint="eastAsia"/>
        </w:rPr>
        <w:br/>
      </w:r>
      <w:r>
        <w:rPr>
          <w:rFonts w:hint="eastAsia"/>
        </w:rPr>
        <w:t>　　表 154： 车辆控制单元主要地区不同应用客户分析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车辆控制单元典型经销商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车辆控制单元产品图片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全球不同产品类型车辆控制单元销售额2021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全球不同产品类型车辆控制单元市场份额2025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4： 硬件产品图片</w:t>
      </w:r>
      <w:r>
        <w:rPr>
          <w:rFonts w:hint="eastAsia"/>
        </w:rPr>
        <w:br/>
      </w:r>
      <w:r>
        <w:rPr>
          <w:rFonts w:hint="eastAsia"/>
        </w:rPr>
        <w:t>　　图 5： 软件产品图片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全球不同应用车辆控制单元市场份额2025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8： 商用车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2025年全球前五大生产商车辆控制单元市场份额</w:t>
      </w:r>
      <w:r>
        <w:rPr>
          <w:rFonts w:hint="eastAsia"/>
        </w:rPr>
        <w:br/>
      </w:r>
      <w:r>
        <w:rPr>
          <w:rFonts w:hint="eastAsia"/>
        </w:rPr>
        <w:t>　　图 11： 2025年全球车辆控制单元第一梯队、第二梯队和第三梯队厂商及市场份额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全球车辆控制单元产能、产量、产能利用率及发展趋势（2021-2032）&amp;（千个）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13： 全球车辆控制单元产量、需求量及发展趋势（2021-2032）&amp;（千个）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14： 全球主要地区车辆控制单元产量市场份额（2021-2032）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中国车辆控制单元产能、产量、产能利用率及发展趋势（2021-2032）&amp;（千个）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中国车辆控制单元产量、市场需求量及发展趋势（2021-2032）&amp;（千个）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全球车辆控制单元市场销售额及增长率：（2021-2032）&amp;（万元）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全球市场车辆控制单元市场规模：2021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全球市场车辆控制单元价格趋势（2021-2032）&amp;（US$/Unit）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全球主要地区车辆控制单元销售收入（2021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全球主要地区车辆控制单元销售收入市场份额（2021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北美市场车辆控制单元收入及增长率（2021-2032）&amp;（万元）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欧洲市场车辆控制单元收入及增长率（2021-2032）&amp;（万元）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中国市场车辆控制单元收入及增长率（2021-2032）&amp;（万元）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日本市场车辆控制单元收入及增长率（2021-2032）&amp;（万元）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东南亚市场车辆控制单元收入及增长率（2021-2032）&amp;（万元）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印度市场车辆控制单元收入及增长率（2021-2032）&amp;（万元）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南美市场车辆控制单元收入及增长率（2021-2032）&amp;（万元）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中东市场车辆控制单元销量及增长率（2021-2032）&amp;（千个）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中东市场车辆控制单元收入及增长率（2021-2032）&amp;（万元）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全球不同产品类型车辆控制单元价格走势（2021-2032）&amp;（US$/Unit）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全球不同应用车辆控制单元价格走势（2021-2032）&amp;（US$/Unit）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车辆控制单元中国企业SWOT分析</w:t>
      </w:r>
      <w:r>
        <w:rPr>
          <w:rFonts w:hint="eastAsia"/>
        </w:rPr>
        <w:br/>
      </w:r>
      <w:r>
        <w:rPr>
          <w:rFonts w:hint="eastAsia"/>
        </w:rPr>
        <w:t>　　图 42： 车辆控制单元产业链</w:t>
      </w:r>
      <w:r>
        <w:rPr>
          <w:rFonts w:hint="eastAsia"/>
        </w:rPr>
        <w:br/>
      </w:r>
      <w:r>
        <w:rPr>
          <w:rFonts w:hint="eastAsia"/>
        </w:rPr>
        <w:t>　　图 43： 车辆控制单元行业采购模式分析</w:t>
      </w:r>
      <w:r>
        <w:rPr>
          <w:rFonts w:hint="eastAsia"/>
        </w:rPr>
        <w:br/>
      </w:r>
      <w:r>
        <w:rPr>
          <w:rFonts w:hint="eastAsia"/>
        </w:rPr>
        <w:t>　　图 44： 车辆控制单元行业生产模式</w:t>
      </w:r>
      <w:r>
        <w:rPr>
          <w:rFonts w:hint="eastAsia"/>
        </w:rPr>
        <w:br/>
      </w:r>
      <w:r>
        <w:rPr>
          <w:rFonts w:hint="eastAsia"/>
        </w:rPr>
        <w:t>　　图 45： 车辆控制单元行业销售模式分析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7c0a1ea9de4fd1" w:history="1">
        <w:r>
          <w:rPr>
            <w:rStyle w:val="Hyperlink"/>
          </w:rPr>
          <w:t>全球与中国车辆控制单元行业发展调研及前景趋势预测报告（2026-2032年）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7c0a1ea9de4fd1" w:history="1">
        <w:r>
          <w:rPr>
            <w:rStyle w:val="Hyperlink"/>
          </w:rPr>
          <w:t>https://www.20087.com/5/85/CheLiangKongZhiDanYuanShiChangXianZhuangHeQianJing.html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身控制单元是什么东西、车辆控制单元内部无故障储存记录、控制单元包括哪些、车辆控制单元更换多少钱、j393是什么控制单元、车辆控制单元是什么、vcu是汽车的什么、车辆控制单元码空白恢复出厂设置步骤、车辆动态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d22e8475984a87" w:history="1">
      <w:r>
        <w:rPr>
          <w:rStyle w:val="Hyperlink"/>
        </w:rPr>
        <w:t>全球与中国车辆控制单元行业发展调研及前景趋势预测报告（2026-2032年）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CheLiangKongZhiDanYuanShiChangXianZhuangHeQianJing.html" TargetMode="External" Id="R767c0a1ea9de4f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CheLiangKongZhiDanYuanShiChangXianZhuangHeQianJing.html" TargetMode="External" Id="Rb3d22e8475984a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2026-08-26T02:37:10Z</dcterms:created>
  <dcterms:modified xsi:type="dcterms:W3CDTF">2026-08-26T03:37:10Z</dcterms:modified>
  <dc:subject>全球与中国车辆控制单元行业发展调研及前景趋势预测报告（2026-2032年）</dc:subject>
  <dc:title>全球与中国车辆控制单元行业发展调研及前景趋势预测报告（2026-2032年）</dc:title>
  <cp:keywords>全球与中国车辆控制单元行业发展调研及前景趋势预测报告（2026-2032年）</cp:keywords>
  <dc:description>全球与中国车辆控制单元行业发展调研及前景趋势预测报告（2026-2032年）</dc:description>
</cp:coreProperties>
</file>