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acc0ecee8455e" w:history="1">
              <w:r>
                <w:rPr>
                  <w:rStyle w:val="Hyperlink"/>
                </w:rPr>
                <w:t>2024-2030年中国迷你冰箱行业研究与前景分析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acc0ecee8455e" w:history="1">
              <w:r>
                <w:rPr>
                  <w:rStyle w:val="Hyperlink"/>
                </w:rPr>
                <w:t>2024-2030年中国迷你冰箱行业研究与前景分析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acc0ecee8455e" w:history="1">
                <w:r>
                  <w:rPr>
                    <w:rStyle w:val="Hyperlink"/>
                  </w:rPr>
                  <w:t>https://www.20087.com/5/75/MiNiBingXiangFaZhanXianZhuangQianJing.html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冰箱是家电市场的一个细分产品，近年来因其便携性和多功能性而受到消费者青睐。它们常被应用于宿舍、办公室、酒店客房、房车等多种场合，满足用户对小体积、低能耗冷藏或冷冻的需求。产品设计上趋向于智能化，如配备数字温度显示、远程控制功能，以及更加注重能效比和静音设计，以提升用户体验。</w:t>
      </w:r>
      <w:r>
        <w:rPr>
          <w:rFonts w:hint="eastAsia"/>
        </w:rPr>
        <w:br/>
      </w:r>
      <w:r>
        <w:rPr>
          <w:rFonts w:hint="eastAsia"/>
        </w:rPr>
        <w:t>　　未来迷你冰箱的发展将更加注重个性化定制和绿色环保。随着智能家居的普及，迷你冰箱将更好地融入智能家居生态系统，实现与其他智能设备的联动。在材料和工艺上，采用更加环保的制冷剂和可回收材料将成为趋势，以响应全球对于减少碳足迹的呼吁。此外，针对特定群体如健康饮食爱好者、户外运动爱好者推出的专业化功能型迷你冰箱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acc0ecee8455e" w:history="1">
        <w:r>
          <w:rPr>
            <w:rStyle w:val="Hyperlink"/>
          </w:rPr>
          <w:t>2024-2030年中国迷你冰箱行业研究与前景分析</w:t>
        </w:r>
      </w:hyperlink>
      <w:r>
        <w:rPr>
          <w:rFonts w:hint="eastAsia"/>
        </w:rPr>
        <w:t>》具有很强专业性、实用性和实效性，主要分析了迷你冰箱行业的市场规模、迷你冰箱市场供需状况、迷你冰箱市场竞争状况和迷你冰箱主要企业经营情况，同时对迷你冰箱行业的未来发展做出科学的预测。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dacc0ecee8455e" w:history="1">
        <w:r>
          <w:rPr>
            <w:rStyle w:val="Hyperlink"/>
          </w:rPr>
          <w:t>2024-2030年中国迷你冰箱行业研究与前景分析</w:t>
        </w:r>
      </w:hyperlink>
      <w:r>
        <w:rPr>
          <w:rFonts w:hint="eastAsia"/>
        </w:rPr>
        <w:t>》可以帮助投资者准确把握迷你冰箱行业的市场现状，为投资者进行投资作出迷你冰箱行业前景预判，挖掘迷你冰箱行业投资价值，同时提出迷你冰箱行业投资策略、营销策略等方面的建议。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迷你冰箱行业概述</w:t>
      </w:r>
      <w:r>
        <w:rPr>
          <w:rFonts w:hint="eastAsia"/>
        </w:rPr>
        <w:br/>
      </w:r>
      <w:r>
        <w:rPr>
          <w:rFonts w:hint="eastAsia"/>
        </w:rPr>
        <w:t>　　第一节 迷你冰箱定义与分类</w:t>
      </w:r>
      <w:r>
        <w:rPr>
          <w:rFonts w:hint="eastAsia"/>
        </w:rPr>
        <w:br/>
      </w:r>
      <w:r>
        <w:rPr>
          <w:rFonts w:hint="eastAsia"/>
        </w:rPr>
        <w:t>　　第二节 迷你冰箱应用领域</w:t>
      </w:r>
      <w:r>
        <w:rPr>
          <w:rFonts w:hint="eastAsia"/>
        </w:rPr>
        <w:br/>
      </w:r>
      <w:r>
        <w:rPr>
          <w:rFonts w:hint="eastAsia"/>
        </w:rPr>
        <w:t>　　第三节 迷你冰箱行业经济指标分析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迷你冰箱产业链及经营模式分析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2019-2023年全球迷你冰箱市场规模与趋势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主要国家与地区迷你冰箱市场分析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2024-2030年全球迷你冰箱行业发展趋势与前景预测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中国迷你冰箱行业市场分析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2023-2024年迷你冰箱产能与投资动态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一、国内迷你冰箱产能及利用情况</w:t>
      </w:r>
      <w:r>
        <w:rPr>
          <w:rFonts w:hint="eastAsia"/>
        </w:rPr>
        <w:br/>
      </w:r>
      <w:r>
        <w:rPr>
          <w:rFonts w:hint="eastAsia"/>
        </w:rPr>
        <w:t>　　　　二、迷你冰箱产能扩张与投资动态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2024-2030年迷你冰箱行业产量统计与趋势预测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一、2019-2023年迷你冰箱行业产量数据统计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1、2019-2023年迷你冰箱产量及增长趋势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2、2019-2023年迷你冰箱细分产品产量及份额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二、影响迷你冰箱产量的关键因素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三、2024-2030年迷你冰箱产量预测</w:t>
      </w:r>
      <w:r>
        <w:rPr>
          <w:rFonts w:hint="eastAsia"/>
        </w:rPr>
        <w:br/>
      </w:r>
      <w:r>
        <w:rPr>
          <w:rFonts w:hint="eastAsia"/>
        </w:rPr>
        <w:t>　　第三节 2024-2030年迷你冰箱市场需求与销售分析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一、2023-2024年迷你冰箱行业需求现状</w:t>
      </w:r>
      <w:r>
        <w:rPr>
          <w:rFonts w:hint="eastAsia"/>
        </w:rPr>
        <w:br/>
      </w:r>
      <w:r>
        <w:rPr>
          <w:rFonts w:hint="eastAsia"/>
        </w:rPr>
        <w:t>　　　　二、迷你冰箱客户群体与需求特点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三、2019-2023年迷你冰箱行业销售规模分析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四、2024-2030年迷你冰箱市场增长潜力与规模预测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迷你冰箱细分市场分析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一、2023-2024年迷你冰箱主要细分产品市场现状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迷你冰箱下游应用与客户群体分析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一、2023-2024年迷你冰箱各应用领域市场现状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2023-2024年中国迷你冰箱技术发展研究</w:t>
      </w:r>
      <w:r>
        <w:rPr>
          <w:rFonts w:hint="eastAsia"/>
        </w:rPr>
        <w:br/>
      </w:r>
      <w:r>
        <w:rPr>
          <w:rFonts w:hint="eastAsia"/>
        </w:rPr>
        <w:t>　　第一节 当前迷你冰箱技术发展现状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国内外迷你冰箱技术差异与原因</w:t>
      </w:r>
      <w:r>
        <w:rPr>
          <w:rFonts w:hint="eastAsia"/>
        </w:rPr>
        <w:br/>
      </w:r>
      <w:r>
        <w:rPr>
          <w:rFonts w:hint="eastAsia"/>
        </w:rPr>
        <w:t>　　第三节 迷你冰箱技术创新与发展趋势预测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技术进步对迷你冰箱行业的影响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一、2019-2023年迷你冰箱市场价格走势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迷你冰箱定价策略与方法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2024-2030年迷你冰箱价格竞争态势与趋势预测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2023-2024年重点区域迷你冰箱市场发展概况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二、2019-2023年迷你冰箱市场需求规模情况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二、2019-2023年迷你冰箱市场需求规模情况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二、2019-2023年迷你冰箱市场需求规模情况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二、2019-2023年迷你冰箱市场需求规模情况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二、2019-2023年迷你冰箱市场需求规模情况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2019-2023年中国迷你冰箱行业进出口情况分析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一、2019-2023年迷你冰箱进口规模及增长情况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一、2019-2023年迷你冰箱出口规模及增长情况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2019-2023年中国迷你冰箱行业总体发展与财务状况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2019-2023年中国迷你冰箱行业规模情况</w:t>
      </w:r>
      <w:r>
        <w:rPr>
          <w:rFonts w:hint="eastAsia"/>
        </w:rPr>
        <w:br/>
      </w:r>
      <w:r>
        <w:rPr>
          <w:rFonts w:hint="eastAsia"/>
        </w:rPr>
        <w:t>　　　　一、迷你冰箱行业企业数量规模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二、迷你冰箱行业从业人员规模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三、迷你冰箱行业市场敏感性分析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2019-2023年中国迷你冰箱行业财务能力分析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一、迷你冰箱行业盈利能力</w:t>
      </w:r>
      <w:r>
        <w:rPr>
          <w:rFonts w:hint="eastAsia"/>
        </w:rPr>
        <w:br/>
      </w:r>
      <w:r>
        <w:rPr>
          <w:rFonts w:hint="eastAsia"/>
        </w:rPr>
        <w:t>　　　　二、迷你冰箱行业偿债能力</w:t>
      </w:r>
      <w:r>
        <w:rPr>
          <w:rFonts w:hint="eastAsia"/>
        </w:rPr>
        <w:br/>
      </w:r>
      <w:r>
        <w:rPr>
          <w:rFonts w:hint="eastAsia"/>
        </w:rPr>
        <w:t>　　　　三、迷你冰箱行业营运能力</w:t>
      </w:r>
      <w:r>
        <w:rPr>
          <w:rFonts w:hint="eastAsia"/>
        </w:rPr>
        <w:br/>
      </w:r>
      <w:r>
        <w:rPr>
          <w:rFonts w:hint="eastAsia"/>
        </w:rPr>
        <w:t>　　　　四、迷你冰箱行业发展能力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中国迷你冰箱行业竞争格局分析</w:t>
      </w:r>
      <w:r>
        <w:rPr>
          <w:rFonts w:hint="eastAsia"/>
        </w:rPr>
        <w:br/>
      </w:r>
      <w:r>
        <w:rPr>
          <w:rFonts w:hint="eastAsia"/>
        </w:rPr>
        <w:t>　　第一节 迷你冰箱行业竞争格局总览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2023-2024年迷你冰箱行业竞争力分析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2019-2023年迷你冰箱行业企业并购活动分析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2023-2024年迷你冰箱行业会展与招投标活动分析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2024年中国迷你冰箱企业发展企业发展策略与建议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迷你冰箱销售模式与渠道策略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迷你冰箱品牌与市场推广策略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迷你冰箱研发投入与技术创新能力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迷你冰箱合作联盟与资源整合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中国迷你冰箱行业风险与对策</w:t>
      </w:r>
      <w:r>
        <w:rPr>
          <w:rFonts w:hint="eastAsia"/>
        </w:rPr>
        <w:br/>
      </w:r>
      <w:r>
        <w:rPr>
          <w:rFonts w:hint="eastAsia"/>
        </w:rPr>
        <w:t>　　第一节 迷你冰箱行业SWOT分析</w:t>
      </w:r>
      <w:r>
        <w:rPr>
          <w:rFonts w:hint="eastAsia"/>
        </w:rPr>
        <w:br/>
      </w:r>
      <w:r>
        <w:rPr>
          <w:rFonts w:hint="eastAsia"/>
        </w:rPr>
        <w:t>　　　　一、迷你冰箱行业优势</w:t>
      </w:r>
      <w:r>
        <w:rPr>
          <w:rFonts w:hint="eastAsia"/>
        </w:rPr>
        <w:br/>
      </w:r>
      <w:r>
        <w:rPr>
          <w:rFonts w:hint="eastAsia"/>
        </w:rPr>
        <w:t>　　　　二、迷你冰箱行业劣势</w:t>
      </w:r>
      <w:r>
        <w:rPr>
          <w:rFonts w:hint="eastAsia"/>
        </w:rPr>
        <w:br/>
      </w:r>
      <w:r>
        <w:rPr>
          <w:rFonts w:hint="eastAsia"/>
        </w:rPr>
        <w:t>　　　　三、迷你冰箱市场机会</w:t>
      </w:r>
      <w:r>
        <w:rPr>
          <w:rFonts w:hint="eastAsia"/>
        </w:rPr>
        <w:br/>
      </w:r>
      <w:r>
        <w:rPr>
          <w:rFonts w:hint="eastAsia"/>
        </w:rPr>
        <w:t>　　　　四、迷你冰箱市场威胁</w:t>
      </w:r>
      <w:r>
        <w:rPr>
          <w:rFonts w:hint="eastAsia"/>
        </w:rPr>
        <w:br/>
      </w:r>
      <w:r>
        <w:rPr>
          <w:rFonts w:hint="eastAsia"/>
        </w:rPr>
        <w:t>　　第二节 迷你冰箱行业风险及对策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2024-2030年中国迷你冰箱行业前景与发展趋势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2023-2024年迷你冰箱行业发展环境分析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一、迷你冰箱行业主管部门与监管体制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二、迷你冰箱行业主要法律法规及政策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三、迷你冰箱行业标准与质量监管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2024-2030年迷你冰箱行业发展趋势与方向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2024-2030年迷你冰箱行业发展潜力与机遇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迷你冰箱行业发展建议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迷你冰箱行业历程</w:t>
      </w:r>
      <w:r>
        <w:rPr>
          <w:rFonts w:hint="eastAsia"/>
        </w:rPr>
        <w:br/>
      </w:r>
      <w:r>
        <w:rPr>
          <w:rFonts w:hint="eastAsia"/>
        </w:rPr>
        <w:t>　　图表 迷你冰箱行业生命周期</w:t>
      </w:r>
      <w:r>
        <w:rPr>
          <w:rFonts w:hint="eastAsia"/>
        </w:rPr>
        <w:br/>
      </w:r>
      <w:r>
        <w:rPr>
          <w:rFonts w:hint="eastAsia"/>
        </w:rPr>
        <w:t>　　图表 迷你冰箱行业产业链分析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2019-2023年中国迷你冰箱行业市场规模及增长情况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2019-2023年迷你冰箱行业市场容量分析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2019-2023年中国迷你冰箱行业产能统计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2019-2023年中国迷你冰箱行业产量及增长趋势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2019-2023年中国迷你冰箱市场需求量及增速统计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2023年中国迷你冰箱行业需求领域分布格局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2019-2023年中国迷你冰箱行业销售收入分析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2019-2023年中国迷你冰箱行业盈利情况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2019-2023年中国迷你冰箱行业利润总额统计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2019-2023年中国迷你冰箱进口数量分析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2019-2023年中国迷你冰箱进口金额分析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2019-2023年中国迷你冰箱出口数量分析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2019-2023年中国迷你冰箱出口金额分析</w:t>
      </w:r>
      <w:r>
        <w:rPr>
          <w:rFonts w:hint="eastAsia"/>
        </w:rPr>
        <w:br/>
      </w:r>
      <w:r>
        <w:rPr>
          <w:rFonts w:hint="eastAsia"/>
        </w:rPr>
        <w:t>　　图表 2023年中国迷你冰箱进口国家及地区分析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2023年中国迷你冰箱出口国家及地区分析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2019-2023年中国迷你冰箱行业企业数量情况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2019-2023年中国迷你冰箱行业企业平均规模情况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2024-2030年中国迷你冰箱行业产量预测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2024-2030年中国迷你冰箱市场需求量预测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2024-2030年中国迷你冰箱行业供需平衡预测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2024-2030年中国迷你冰箱行业市场容量预测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2024-2030年中国迷你冰箱行业市场规模预测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2024-2030年中国迷你冰箱市场前景分析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2024-2030年中国迷你冰箱行业发展趋势预测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acc0ecee8455e" w:history="1">
        <w:r>
          <w:rPr>
            <w:rStyle w:val="Hyperlink"/>
          </w:rPr>
          <w:t>2024-2030年中国迷你冰箱行业研究与前景分析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acc0ecee8455e" w:history="1">
        <w:r>
          <w:rPr>
            <w:rStyle w:val="Hyperlink"/>
          </w:rPr>
          <w:t>https://www.20087.com/5/75/MiNiBingXiangFaZhanXianZhuangQianJing.html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3aa0781c04116" w:history="1">
      <w:r>
        <w:rPr>
          <w:rStyle w:val="Hyperlink"/>
        </w:rPr>
        <w:t>2024-2030年中国迷你冰箱行业研究与前景分析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iNiBingXiangFaZhanXianZhuangQianJing.html" TargetMode="External" Id="R6fdacc0ecee8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iNiBingXiangFaZhanXianZhuangQianJing.html" TargetMode="External" Id="R2cb3aa0781c0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2024-05-31T04:43:19Z</dcterms:created>
  <dcterms:modified xsi:type="dcterms:W3CDTF">2024-05-31T05:43:19Z</dcterms:modified>
  <dc:subject>2024-2030年中国迷你冰箱行业研究与前景分析</dc:subject>
  <dc:title>2024-2030年中国迷你冰箱行业研究与前景分析</dc:title>
  <cp:keywords>2024-2030年中国迷你冰箱行业研究与前景分析</cp:keywords>
  <dc:description>2024-2030年中国迷你冰箱行业研究与前景分析</dc:description>
</cp:coreProperties>
</file>