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26879762141db" w:history="1">
              <w:r>
                <w:rPr>
                  <w:rStyle w:val="Hyperlink"/>
                </w:rPr>
                <w:t>全球与中国高速公路市场研究及发展前景预测报告（2025-2031年）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26879762141db" w:history="1">
              <w:r>
                <w:rPr>
                  <w:rStyle w:val="Hyperlink"/>
                </w:rPr>
                <w:t>全球与中国高速公路市场研究及发展前景预测报告（2025-2031年）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26879762141db" w:history="1">
                <w:r>
                  <w:rPr>
                    <w:rStyle w:val="Hyperlink"/>
                  </w:rPr>
                  <w:t>https://www.20087.com/5/55/GaoSuGongLuDeXianZhuangYuQianJing.html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一种高等级的道路基础设施，广泛应用于交通运输和物流行业。该设施以其高速度、大容量和高安全性而著称，适用于长距离运输和城市间交通连接。近年来，随着全球经济一体化和区域经济发展的加速，高速公路建设不断推进，并逐步成为许多国家和地区的重要交通动脉。</w:t>
      </w:r>
      <w:r>
        <w:rPr>
          <w:rFonts w:hint="eastAsia"/>
        </w:rPr>
        <w:br/>
      </w:r>
      <w:r>
        <w:rPr>
          <w:rFonts w:hint="eastAsia"/>
        </w:rPr>
        <w:t>　　未来，高速公路的发展将更加注重技术创新和智能化水平的提升。一方面，通过改进道路设计和施工工艺，有望进一步提高高速公路的安全性、耐久性和通行效率，使其能够在更复杂的地理环境中使用。例如，采用智能交通管理系统和先进的路面材料，可以显著提升道路的使用体验和维护成本效益。另一方面，随着智能交通、物联网和大数据分析技术的快速发展，高速公路将在更多新兴领域中找到应用机会，如自动驾驶车辆管理、无人值守收费站和远程维护平台等。例如，开发具备智能监控和数据分析功能的智能高速公路系统，提供更加高效和可靠的交通管理解决方案。此外，结合绿色环保和可持续发展理念，高速公路将进一步优化其建设和维护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26879762141db" w:history="1">
        <w:r>
          <w:rPr>
            <w:rStyle w:val="Hyperlink"/>
          </w:rPr>
          <w:t>全球与中国高速公路市场研究及发展前景预测报告（2025-2031年）</w:t>
        </w:r>
      </w:hyperlink>
      <w:r>
        <w:rPr>
          <w:rFonts w:hint="eastAsia"/>
        </w:rPr>
        <w:t>》基于国家统计局、发改委及高速公路相关行业协会的数据，全面研究了高速公路行业的产业链、市场规模与需求、价格体系及现状。高速公路报告对高速公路市场前景、发展趋势进行了科学预测，同时聚焦高速公路重点企业，深入剖析了高速公路行业竞争格局、市场集中度及品牌影响力。此外，高速公路报告还进一步细分了市场，为战略投资者、银行信贷部门等提供了关于高速公路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全球市场高速公路市场总体规模</w:t>
      </w:r>
      <w:r>
        <w:rPr>
          <w:rFonts w:hint="eastAsia"/>
        </w:rPr>
        <w:br/>
      </w:r>
      <w:r>
        <w:rPr>
          <w:rFonts w:hint="eastAsia"/>
        </w:rPr>
        <w:t>　　1.4 中国市场高速公路市场总体规模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高速公路行业发展总体概况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高速公路行业发展主要特点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高速公路行业发展影响因素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高速公路有利因素</w:t>
      </w:r>
      <w:r>
        <w:rPr>
          <w:rFonts w:hint="eastAsia"/>
        </w:rPr>
        <w:br/>
      </w:r>
      <w:r>
        <w:rPr>
          <w:rFonts w:hint="eastAsia"/>
        </w:rPr>
        <w:t>　　　　1.5.3 .2 高速公路不利因素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全球市场，近三年高速公路主要企业占有率及排名（按收入）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近三年高速公路主要企业在国际市场占有率（按收入，2019-2024）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2024年高速公路主要企业在国际市场排名（按收入）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近三年全球市场主要企业高速公路销售收入（2019-2024）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中国市场，近三年高速公路主要企业占有率及排名（按收入）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近三年高速公路主要企业在中国市场占有率（按收入，2019-2024）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2024年高速公路主要企业在中国市场排名（按收入）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近三年中国市场主要企业高速公路销售收入（2019-2024）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全球主要厂商高速公路总部及产地分布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全球主要厂商成立时间及高速公路商业化日期</w:t>
      </w:r>
      <w:r>
        <w:rPr>
          <w:rFonts w:hint="eastAsia"/>
        </w:rPr>
        <w:br/>
      </w:r>
      <w:r>
        <w:rPr>
          <w:rFonts w:hint="eastAsia"/>
        </w:rPr>
        <w:t>　　2.5 全球主要厂商高速公路产品类型及应用</w:t>
      </w:r>
      <w:r>
        <w:rPr>
          <w:rFonts w:hint="eastAsia"/>
        </w:rPr>
        <w:br/>
      </w:r>
      <w:r>
        <w:rPr>
          <w:rFonts w:hint="eastAsia"/>
        </w:rPr>
        <w:t>　　2.6 高速公路行业集中度、竞争程度分析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高速公路行业集中度分析：2024年全球Top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全球高速公路第一梯队、第二梯队和第三梯队生产商（品牌）及市场份额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全球高速公路主要地区分析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全球主要地区高速公路市场规模分析：2019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全球主要地区高速公路销售额及份额（2019-2024年）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全球主要地区高速公路销售额及份额预测（2025-2031年）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北美高速公路销售额及预测（2019-2031）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欧洲高速公路销售额及预测（2019-2031）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中国高速公路销售额及预测（2019-2031）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日本高速公路销售额及预测（2019-2031）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东南亚高速公路销售额及预测（2019-2031）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印度高速公路销售额及预测（2019-2031）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按产品类型细分，全球高速公路销售额对比（2019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按产品类型细分，全球高速公路销售额及预测（2019-2031）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按产品类型细分，全球高速公路销售额及市场份额（2019-2024）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按产品类型细分，全球高速公路销售额预测（2025-2031）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按产品类型细分，中国高速公路销售额及预测（2019-2031）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按产品类型细分，中国高速公路销售额及市场份额（2019-2024）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按产品类型细分，中国高速公路销售额预测（2025-2031）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按产品类型细分，全球高速公路销售额对比（2019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按产品类型细分，全球高速公路销售额及预测（2019-2031）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按产品类型细分，全球高速公路销售额及市场份额（2019-2024）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按产品类型细分，全球高速公路销售额预测（2025-2031）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中国不同应用高速公路销售额及预测（2019-2031）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中国不同应用高速公路销售额及市场份额（2019-2024）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中国不同应用高速公路销售额预测（2025-2031）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高速公路产品及服务介绍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高速公路产品及服务介绍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高速公路产品及服务介绍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高速公路产品及服务介绍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高速公路产品及服务介绍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高速公路产品及服务介绍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高速公路产品及服务介绍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高速公路产品及服务介绍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高速公路行业发展趋势</w:t>
      </w:r>
      <w:r>
        <w:rPr>
          <w:rFonts w:hint="eastAsia"/>
        </w:rPr>
        <w:br/>
      </w:r>
      <w:r>
        <w:rPr>
          <w:rFonts w:hint="eastAsia"/>
        </w:rPr>
        <w:t>　　7.2 高速公路行业主要驱动因素</w:t>
      </w:r>
      <w:r>
        <w:rPr>
          <w:rFonts w:hint="eastAsia"/>
        </w:rPr>
        <w:br/>
      </w:r>
      <w:r>
        <w:rPr>
          <w:rFonts w:hint="eastAsia"/>
        </w:rPr>
        <w:t>　　7.3 高速公路中国企业SWOT分析</w:t>
      </w:r>
      <w:r>
        <w:rPr>
          <w:rFonts w:hint="eastAsia"/>
        </w:rPr>
        <w:br/>
      </w:r>
      <w:r>
        <w:rPr>
          <w:rFonts w:hint="eastAsia"/>
        </w:rPr>
        <w:t>　　7.4 中国高速公路行业政策环境分析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高速公路行业产业链简介</w:t>
      </w:r>
      <w:r>
        <w:rPr>
          <w:rFonts w:hint="eastAsia"/>
        </w:rPr>
        <w:br/>
      </w:r>
      <w:r>
        <w:rPr>
          <w:rFonts w:hint="eastAsia"/>
        </w:rPr>
        <w:t>　　　　8.1.1 高速公路行业供应链分析</w:t>
      </w:r>
      <w:r>
        <w:rPr>
          <w:rFonts w:hint="eastAsia"/>
        </w:rPr>
        <w:br/>
      </w:r>
      <w:r>
        <w:rPr>
          <w:rFonts w:hint="eastAsia"/>
        </w:rPr>
        <w:t>　　　　8.1.2 高速公路主要原料及供应情况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高速公路行业主要下游客户</w:t>
      </w:r>
      <w:r>
        <w:rPr>
          <w:rFonts w:hint="eastAsia"/>
        </w:rPr>
        <w:br/>
      </w:r>
      <w:r>
        <w:rPr>
          <w:rFonts w:hint="eastAsia"/>
        </w:rPr>
        <w:t>　　8.2 高速公路行业采购模式</w:t>
      </w:r>
      <w:r>
        <w:rPr>
          <w:rFonts w:hint="eastAsia"/>
        </w:rPr>
        <w:br/>
      </w:r>
      <w:r>
        <w:rPr>
          <w:rFonts w:hint="eastAsia"/>
        </w:rPr>
        <w:t>　　8.3 高速公路行业生产模式</w:t>
      </w:r>
      <w:r>
        <w:rPr>
          <w:rFonts w:hint="eastAsia"/>
        </w:rPr>
        <w:br/>
      </w:r>
      <w:r>
        <w:rPr>
          <w:rFonts w:hint="eastAsia"/>
        </w:rPr>
        <w:t>　　8.4 高速公路行业销售模式及销售渠道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高速公路产品图片</w:t>
      </w:r>
      <w:r>
        <w:rPr>
          <w:rFonts w:hint="eastAsia"/>
        </w:rPr>
        <w:br/>
      </w:r>
      <w:r>
        <w:rPr>
          <w:rFonts w:hint="eastAsia"/>
        </w:rPr>
        <w:t>　　图 2019-2024年全球市场高速公路市场规模（销售额）统计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2025-2031年全球高速公路市场规模预测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2019-2024年中国市场高速公路市场规模（销售额）统计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2025-2031年中国高速公路市场规模预测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2019-2024年全球不同高速公路类型市场份额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2025-2031年全球不同高速公路类型市场份额预测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2019-2024年中国不同高速公路类型市场份额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2025-2031年中国不同高速公路类型市场份额预测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2019-2024年全球不同高速公路应用市场份额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2025-2031年全球不同高速公路应用市场份额预测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2019-2024年中国不同高速公路应用市场份额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2025-2031年中国不同高速公路应用市场份额预测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2019-2024年全球主要地区高速公路规模市场份额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2025-2031年全球主要地区高速公路规模市场份额预测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2019-2024年北美高速公路销售额</w:t>
      </w:r>
      <w:r>
        <w:rPr>
          <w:rFonts w:hint="eastAsia"/>
        </w:rPr>
        <w:br/>
      </w:r>
      <w:r>
        <w:rPr>
          <w:rFonts w:hint="eastAsia"/>
        </w:rPr>
        <w:t>　　图 2025-2031年北美高速公路销售额预测</w:t>
      </w:r>
      <w:r>
        <w:rPr>
          <w:rFonts w:hint="eastAsia"/>
        </w:rPr>
        <w:br/>
      </w:r>
      <w:r>
        <w:rPr>
          <w:rFonts w:hint="eastAsia"/>
        </w:rPr>
        <w:t>　　图 2019-2024年欧洲高速公路销售额</w:t>
      </w:r>
      <w:r>
        <w:rPr>
          <w:rFonts w:hint="eastAsia"/>
        </w:rPr>
        <w:br/>
      </w:r>
      <w:r>
        <w:rPr>
          <w:rFonts w:hint="eastAsia"/>
        </w:rPr>
        <w:t>　　图 2025-2031年欧洲高速公路销售额预测</w:t>
      </w:r>
      <w:r>
        <w:rPr>
          <w:rFonts w:hint="eastAsia"/>
        </w:rPr>
        <w:br/>
      </w:r>
      <w:r>
        <w:rPr>
          <w:rFonts w:hint="eastAsia"/>
        </w:rPr>
        <w:t>　　图 2019-2024年中国高速公路销售额</w:t>
      </w:r>
      <w:r>
        <w:rPr>
          <w:rFonts w:hint="eastAsia"/>
        </w:rPr>
        <w:br/>
      </w:r>
      <w:r>
        <w:rPr>
          <w:rFonts w:hint="eastAsia"/>
        </w:rPr>
        <w:t>　　图 2025-2031年中国高速公路销售额预测</w:t>
      </w:r>
      <w:r>
        <w:rPr>
          <w:rFonts w:hint="eastAsia"/>
        </w:rPr>
        <w:br/>
      </w:r>
      <w:r>
        <w:rPr>
          <w:rFonts w:hint="eastAsia"/>
        </w:rPr>
        <w:t>　　图 2019-2024年南美高速公路销售额</w:t>
      </w:r>
      <w:r>
        <w:rPr>
          <w:rFonts w:hint="eastAsia"/>
        </w:rPr>
        <w:br/>
      </w:r>
      <w:r>
        <w:rPr>
          <w:rFonts w:hint="eastAsia"/>
        </w:rPr>
        <w:t>　　图 2025-2031年南美高速公路销售额预测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2019-2024年中东及非洲高速公路销售额</w:t>
      </w:r>
      <w:r>
        <w:rPr>
          <w:rFonts w:hint="eastAsia"/>
        </w:rPr>
        <w:br/>
      </w:r>
      <w:r>
        <w:rPr>
          <w:rFonts w:hint="eastAsia"/>
        </w:rPr>
        <w:t>　　图 2025-2031年中东及非洲高速公路销售额预测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2024年全球前5大企业高速公路市场份额</w:t>
      </w:r>
      <w:r>
        <w:rPr>
          <w:rFonts w:hint="eastAsia"/>
        </w:rPr>
        <w:br/>
      </w:r>
      <w:r>
        <w:rPr>
          <w:rFonts w:hint="eastAsia"/>
        </w:rPr>
        <w:t>　　图 2024年全球高速公路第一梯队、第二梯队和第三梯队企业及市场份额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高速公路全球领先企业SWOT分析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2024年中国排名前3和前5高速公路企业市场份额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高速公路主要企业列表</w:t>
      </w:r>
      <w:r>
        <w:rPr>
          <w:rFonts w:hint="eastAsia"/>
        </w:rPr>
        <w:br/>
      </w:r>
      <w:r>
        <w:rPr>
          <w:rFonts w:hint="eastAsia"/>
        </w:rPr>
        <w:t>　　表 全球市场不同高速公路类型销售额及增长率对比（2019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2019-2024年全球不同高速公路类型销售额列表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2019-2024年全球不同高速公路类型销售额市场份额列表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2025-2031年全球不同高速公路类型销售额预测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2025-2031年全球不同高速公路类型销售额市场份额预测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2019-2024年中国不同高速公路类型销售额列表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2019-2024年中国不同高速公路类型销售额市场份额列表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2025-2031年中国不同高速公路类型销售额预测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2025-2031年中国不同高速公路类型销售额市场份额预测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全球市场不同高速公路应用销售额及增长率对比（2019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2019-2024年全球不同高速公路应用销售额列表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2019-2024年全球不同高速公路应用销售额市场份额列表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2025-2031年全球不同高速公路应用销售额预测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2025-2031年全球不同高速公路应用销售额市场份额预测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2019-2024年中国不同高速公路应用销售额列表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2019-2024年中国不同高速公路应用销售额市场份额列表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2025-2031年中国不同高速公路应用销售额预测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2025-2031年中国不同高速公路应用销售额市场份额预测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全球主要地区高速公路销售额统计（2019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2019-2024年全球主要地区高速公路销售额列表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2019-2024年全球主要地区高速公路销售额及市场份额列表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2025-2031年全球主要地区高速公路销售额预测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2025-2031年全球主要地区高速公路销售额及市场份额预测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2019-2024年全球主要企业高速公路销售额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2019-2024年全球主要企业高速公路销售额市场份额对比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2024年全球主要高速公路企业市场地位（第一梯队、第二梯队和第三梯队）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2024年全球主要高速公路企业收入排名</w:t>
      </w:r>
      <w:r>
        <w:rPr>
          <w:rFonts w:hint="eastAsia"/>
        </w:rPr>
        <w:br/>
      </w:r>
      <w:r>
        <w:rPr>
          <w:rFonts w:hint="eastAsia"/>
        </w:rPr>
        <w:t>　　表 2024年全球主要高速公路企业总部及市场区域分布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全球主要高速公路企业产品类型及应用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全球主要高速公路企业商业化日期</w:t>
      </w:r>
      <w:r>
        <w:rPr>
          <w:rFonts w:hint="eastAsia"/>
        </w:rPr>
        <w:br/>
      </w:r>
      <w:r>
        <w:rPr>
          <w:rFonts w:hint="eastAsia"/>
        </w:rPr>
        <w:t>　　表 2024年全球高速公路市场投资、并购等现状分析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2019-2024年中国主要企业高速公路销售额列表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2019-2024年中国主要企业高速公路销售额份额对比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高速公路业务分析</w:t>
      </w:r>
      <w:r>
        <w:rPr>
          <w:rFonts w:hint="eastAsia"/>
        </w:rPr>
        <w:br/>
      </w:r>
      <w:r>
        <w:rPr>
          <w:rFonts w:hint="eastAsia"/>
        </w:rPr>
        <w:t>　　表 重点企业（1）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高速公路业务分析</w:t>
      </w:r>
      <w:r>
        <w:rPr>
          <w:rFonts w:hint="eastAsia"/>
        </w:rPr>
        <w:br/>
      </w:r>
      <w:r>
        <w:rPr>
          <w:rFonts w:hint="eastAsia"/>
        </w:rPr>
        <w:t>　　表 重点企业（2）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高速公路业务分析</w:t>
      </w:r>
      <w:r>
        <w:rPr>
          <w:rFonts w:hint="eastAsia"/>
        </w:rPr>
        <w:br/>
      </w:r>
      <w:r>
        <w:rPr>
          <w:rFonts w:hint="eastAsia"/>
        </w:rPr>
        <w:t>　　表 重点企业（3）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高速公路业务分析</w:t>
      </w:r>
      <w:r>
        <w:rPr>
          <w:rFonts w:hint="eastAsia"/>
        </w:rPr>
        <w:br/>
      </w:r>
      <w:r>
        <w:rPr>
          <w:rFonts w:hint="eastAsia"/>
        </w:rPr>
        <w:t>　　表 重点企业（4）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高速公路业务分析</w:t>
      </w:r>
      <w:r>
        <w:rPr>
          <w:rFonts w:hint="eastAsia"/>
        </w:rPr>
        <w:br/>
      </w:r>
      <w:r>
        <w:rPr>
          <w:rFonts w:hint="eastAsia"/>
        </w:rPr>
        <w:t>　　表 重点企业（5）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高速公路业务分析</w:t>
      </w:r>
      <w:r>
        <w:rPr>
          <w:rFonts w:hint="eastAsia"/>
        </w:rPr>
        <w:br/>
      </w:r>
      <w:r>
        <w:rPr>
          <w:rFonts w:hint="eastAsia"/>
        </w:rPr>
        <w:t>　　表 重点企业（6）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高速公路业务分析</w:t>
      </w:r>
      <w:r>
        <w:rPr>
          <w:rFonts w:hint="eastAsia"/>
        </w:rPr>
        <w:br/>
      </w:r>
      <w:r>
        <w:rPr>
          <w:rFonts w:hint="eastAsia"/>
        </w:rPr>
        <w:t>　　表 重点企业（7）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重点企业（8）公司信息、总部、高速公路市场地位以及主要的竞争对手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高速公路业务分析</w:t>
      </w:r>
      <w:r>
        <w:rPr>
          <w:rFonts w:hint="eastAsia"/>
        </w:rPr>
        <w:br/>
      </w:r>
      <w:r>
        <w:rPr>
          <w:rFonts w:hint="eastAsia"/>
        </w:rPr>
        <w:t>　　表 重点企业（8） 高速公路收入及毛利率（2019-2024）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高速公路行业发展机遇及主要驱动因素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高速公路行业发展面临的风险</w:t>
      </w:r>
      <w:r>
        <w:rPr>
          <w:rFonts w:hint="eastAsia"/>
        </w:rPr>
        <w:br/>
      </w:r>
      <w:r>
        <w:rPr>
          <w:rFonts w:hint="eastAsia"/>
        </w:rPr>
        <w:t>　　表 高速公路行业政策分析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26879762141db" w:history="1">
        <w:r>
          <w:rPr>
            <w:rStyle w:val="Hyperlink"/>
          </w:rPr>
          <w:t>全球与中国高速公路市场研究及发展前景预测报告（2025-2031年）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26879762141db" w:history="1">
        <w:r>
          <w:rPr>
            <w:rStyle w:val="Hyperlink"/>
          </w:rPr>
          <w:t>https://www.20087.com/5/55/GaoSuGongLuDeXianZhuangYuQianJing.html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2a5b2b67343b8" w:history="1">
      <w:r>
        <w:rPr>
          <w:rStyle w:val="Hyperlink"/>
        </w:rPr>
        <w:t>全球与中国高速公路市场研究及发展前景预测报告（2025-2031年）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oSuGongLuDeXianZhuangYuQianJing.html" TargetMode="External" Id="Re5b268797621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oSuGongLuDeXianZhuangYuQianJing.html" TargetMode="External" Id="R8182a5b2b673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2025-02-05T04:06:06Z</dcterms:created>
  <dcterms:modified xsi:type="dcterms:W3CDTF">2025-02-05T05:06:06Z</dcterms:modified>
  <dc:subject>全球与中国高速公路市场研究及发展前景预测报告（2025-2031年）</dc:subject>
  <dc:title>全球与中国高速公路市场研究及发展前景预测报告（2025-2031年）</dc:title>
  <cp:keywords>全球与中国高速公路市场研究及发展前景预测报告（2025-2031年）</cp:keywords>
  <dc:description>全球与中国高速公路市场研究及发展前景预测报告（2025-2031年）</dc:description>
</cp:coreProperties>
</file>