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6917ea7654686" w:history="1">
              <w:r>
                <w:rPr>
                  <w:rStyle w:val="Hyperlink"/>
                </w:rPr>
                <w:t>2026-2032年中国汽车防撞梁行业研究与发展前景报告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6917ea7654686" w:history="1">
              <w:r>
                <w:rPr>
                  <w:rStyle w:val="Hyperlink"/>
                </w:rPr>
                <w:t>2026-2032年中国汽车防撞梁行业研究与发展前景报告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6917ea7654686" w:history="1">
                <w:r>
                  <w:rPr>
                    <w:rStyle w:val="Hyperlink"/>
                  </w:rPr>
                  <w:t>https://www.20087.com/2010-07/R_2010_2013nianqichefangzhuangliangxin.html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撞梁是安装于车辆前后端、用于吸收和分散碰撞能量的关键被动安全结构件，通常由高强度钢、铝合金或复合材料制成，配合吸能盒与车身纵梁构成完整碰撞力传递路径。目前，汽车防撞梁主流设计采用辊压成型高强钢（抗拉强度≥980 MPa）或热成形钢，在满足E-NCAP、C-NCAP等法规低速（4 km/h）与高速（56 km/h）碰撞要求的同时兼顾轻量化。在新能源汽车中，前防撞梁还需集成毫米波雷达支架与主动进气格栅驱动机构。然而，多材料连接（如钢-铝）带来电偶腐蚀与焊接工艺复杂性；行人保护法规对梁体刚度提出矛盾性约束。</w:t>
      </w:r>
      <w:r>
        <w:rPr>
          <w:rFonts w:hint="eastAsia"/>
        </w:rPr>
        <w:br/>
      </w:r>
      <w:r>
        <w:rPr>
          <w:rFonts w:hint="eastAsia"/>
        </w:rPr>
        <w:t>　　未来，汽车防撞梁将向多材料混合设计、智能吸能与功能集成深化。市场调研网指出，拓扑优化结合3D打印实现局部加强与减重；形状记忆合金或剪切增稠流体（STF）填充结构实现碰撞自适应刚度调节。在智能化层面，嵌入式应变传感器实时监测梁体损伤状态，支持事故后快速评估；与ADAS系统联动预紧安全带或调整悬架姿态。更关键的是，在一体化压铸车身普及趋势下，防撞梁需重新定义与主结构的力流耦合方式。长远看，汽车防撞梁将从被动吸能构件升级为融合结构安全、智能感知与轻量化创新的下一代车身安全核心子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36917ea7654686" w:history="1">
        <w:r>
          <w:rPr>
            <w:rStyle w:val="Hyperlink"/>
          </w:rPr>
          <w:t>2026-2032年中国汽车防撞梁行业研究与发展前景报告</w:t>
        </w:r>
      </w:hyperlink>
      <w:r>
        <w:rPr>
          <w:rFonts w:hint="eastAsia"/>
        </w:rPr>
        <w:t>》，2025年汽车防撞梁行业市场规模达 亿元，预计2032年市场规模将达 亿元，期间年均复合增长率（CAGR）达 %。报告系统分析了汽车防撞梁行业的市场规模、需求动态及价格趋势，并深入探讨了汽车防撞梁产业链结构的变化与发展。报告详细解读了汽车防撞梁行业现状，科学预测了未来市场前景与发展趋势，同时对汽车防撞梁细分市场的竞争格局进行了全面评估，重点关注领先企业的竞争实力、市场集中度及品牌影响力。结合汽车防撞梁技术现状与未来方向，报告揭示了汽车防撞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汽车防撞梁市场概述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按照不同产品类型，汽车防撞梁主要可以分为如下几个类别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中国不同产品类型汽车防撞梁增长趋势2021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前防撞梁</w:t>
      </w:r>
      <w:r>
        <w:rPr>
          <w:rFonts w:hint="eastAsia"/>
        </w:rPr>
        <w:br/>
      </w:r>
      <w:r>
        <w:rPr>
          <w:rFonts w:hint="eastAsia"/>
        </w:rPr>
        <w:t>　　　　1.2.3 后防撞梁</w:t>
      </w:r>
      <w:r>
        <w:rPr>
          <w:rFonts w:hint="eastAsia"/>
        </w:rPr>
        <w:br/>
      </w:r>
      <w:r>
        <w:rPr>
          <w:rFonts w:hint="eastAsia"/>
        </w:rPr>
        <w:t>　　　　1.2.4 侧门防撞梁</w:t>
      </w:r>
      <w:r>
        <w:rPr>
          <w:rFonts w:hint="eastAsia"/>
        </w:rPr>
        <w:br/>
      </w:r>
      <w:r>
        <w:rPr>
          <w:rFonts w:hint="eastAsia"/>
        </w:rPr>
        <w:t>　　1.3 按照不同材料，汽车防撞梁主要可以分为如下几个类别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中国不同材料汽车防撞梁增长趋势2021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铝合金梁</w:t>
      </w:r>
      <w:r>
        <w:rPr>
          <w:rFonts w:hint="eastAsia"/>
        </w:rPr>
        <w:br/>
      </w:r>
      <w:r>
        <w:rPr>
          <w:rFonts w:hint="eastAsia"/>
        </w:rPr>
        <w:t>　　　　1.3.3 高强度钢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按照不同长度，汽车防撞梁主要可以分为如下几个类别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中国不同长度汽车防撞梁增长趋势2021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1000–1500 mm</w:t>
      </w:r>
      <w:r>
        <w:rPr>
          <w:rFonts w:hint="eastAsia"/>
        </w:rPr>
        <w:br/>
      </w:r>
      <w:r>
        <w:rPr>
          <w:rFonts w:hint="eastAsia"/>
        </w:rPr>
        <w:t>　　　　1.4.3 1500–2000 mm</w:t>
      </w:r>
      <w:r>
        <w:rPr>
          <w:rFonts w:hint="eastAsia"/>
        </w:rPr>
        <w:br/>
      </w:r>
      <w:r>
        <w:rPr>
          <w:rFonts w:hint="eastAsia"/>
        </w:rPr>
        <w:t>　　　　1.4.4 2000–2500 mm</w:t>
      </w:r>
      <w:r>
        <w:rPr>
          <w:rFonts w:hint="eastAsia"/>
        </w:rPr>
        <w:br/>
      </w:r>
      <w:r>
        <w:rPr>
          <w:rFonts w:hint="eastAsia"/>
        </w:rPr>
        <w:t>　　1.5 从不同应用，汽车防撞梁主要包括如下几个方面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中国不同应用汽车防撞梁增长趋势2021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中国汽车防撞梁发展现状及未来趋势（2021-2032）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中国市场汽车防撞梁收入及增长率（2021-2032）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中国市场汽车防撞梁销量及增长率（2021-2032）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中国市场主要汽车防撞梁厂商分析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中国市场主要厂商汽车防撞梁销量及市场占有率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中国市场主要厂商汽车防撞梁销量（2021-2026）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中国市场主要厂商汽车防撞梁销量市场份额（2021-2026）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中国市场主要厂商汽车防撞梁收入及市场占有率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中国市场主要厂商汽车防撞梁收入（2021-2026）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中国市场主要厂商汽车防撞梁收入市场份额（2021-2026）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2025年中国市场主要厂商汽车防撞梁收入排名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中国市场主要厂商汽车防撞梁价格（2021-2026）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中国市场主要厂商汽车防撞梁总部及产地分布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中国市场主要厂商成立时间及汽车防撞梁商业化日期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中国市场主要厂商汽车防撞梁产品类型及应用</w:t>
      </w:r>
      <w:r>
        <w:rPr>
          <w:rFonts w:hint="eastAsia"/>
        </w:rPr>
        <w:br/>
      </w:r>
      <w:r>
        <w:rPr>
          <w:rFonts w:hint="eastAsia"/>
        </w:rPr>
        <w:t>　　2.7 汽车防撞梁行业集中度、竞争程度分析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汽车防撞梁行业集中度分析：2025年中国Top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中国市场汽车防撞梁第一梯队、第二梯队和第三梯队厂商（品牌）及2025年市场份额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不同产品类型汽车防撞梁分析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中国市场不同产品类型汽车防撞梁销量（2021-2032）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中国市场不同产品类型汽车防撞梁销量及市场份额（2021-2026）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中国市场不同产品类型汽车防撞梁销量预测（2027-2032）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中国市场不同产品类型汽车防撞梁规模（2021-2032）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中国市场不同产品类型汽车防撞梁规模及市场份额（2021-2026）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中国市场不同产品类型汽车防撞梁规模预测（2027-2032）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中国市场不同产品类型汽车防撞梁价格走势（2021-2032）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不同应用汽车防撞梁分析</w:t>
      </w:r>
      <w:r>
        <w:rPr>
          <w:rFonts w:hint="eastAsia"/>
        </w:rPr>
        <w:br/>
      </w:r>
      <w:r>
        <w:rPr>
          <w:rFonts w:hint="eastAsia"/>
        </w:rPr>
        <w:t>　　5.1 中国市场不同应用汽车防撞梁销量（2021-2032）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中国市场不同应用汽车防撞梁销量及市场份额（2021-2026）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中国市场不同应用汽车防撞梁销量预测（2027-2032）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中国市场不同应用汽车防撞梁规模（2021-2032）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中国市场不同应用汽车防撞梁规模及市场份额（2021-2026）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中国市场不同应用汽车防撞梁规模预测（2027-2032）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中国市场不同应用汽车防撞梁价格走势（2021-2032）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汽车防撞梁行业发展分析---发展趋势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汽车防撞梁行业发展分析---厂商壁垒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汽车防撞梁行业发展分析---驱动因素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汽车防撞梁行业发展分析---制约因素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汽车防撞梁中国企业SWOT分析</w:t>
      </w:r>
      <w:r>
        <w:rPr>
          <w:rFonts w:hint="eastAsia"/>
        </w:rPr>
        <w:br/>
      </w:r>
      <w:r>
        <w:rPr>
          <w:rFonts w:hint="eastAsia"/>
        </w:rPr>
        <w:t>　　6.6 汽车防撞梁行业发展分析---行业政策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汽车防撞梁行业产业链简介</w:t>
      </w:r>
      <w:r>
        <w:rPr>
          <w:rFonts w:hint="eastAsia"/>
        </w:rPr>
        <w:br/>
      </w:r>
      <w:r>
        <w:rPr>
          <w:rFonts w:hint="eastAsia"/>
        </w:rPr>
        <w:t>　　7.2 汽车防撞梁产业链分析-上游</w:t>
      </w:r>
      <w:r>
        <w:rPr>
          <w:rFonts w:hint="eastAsia"/>
        </w:rPr>
        <w:br/>
      </w:r>
      <w:r>
        <w:rPr>
          <w:rFonts w:hint="eastAsia"/>
        </w:rPr>
        <w:t>　　7.3 汽车防撞梁产业链分析-中游</w:t>
      </w:r>
      <w:r>
        <w:rPr>
          <w:rFonts w:hint="eastAsia"/>
        </w:rPr>
        <w:br/>
      </w:r>
      <w:r>
        <w:rPr>
          <w:rFonts w:hint="eastAsia"/>
        </w:rPr>
        <w:t>　　7.4 汽车防撞梁产业链分析-下游</w:t>
      </w:r>
      <w:r>
        <w:rPr>
          <w:rFonts w:hint="eastAsia"/>
        </w:rPr>
        <w:br/>
      </w:r>
      <w:r>
        <w:rPr>
          <w:rFonts w:hint="eastAsia"/>
        </w:rPr>
        <w:t>　　7.5 汽车防撞梁行业采购模式</w:t>
      </w:r>
      <w:r>
        <w:rPr>
          <w:rFonts w:hint="eastAsia"/>
        </w:rPr>
        <w:br/>
      </w:r>
      <w:r>
        <w:rPr>
          <w:rFonts w:hint="eastAsia"/>
        </w:rPr>
        <w:t>　　7.6 汽车防撞梁行业生产模式</w:t>
      </w:r>
      <w:r>
        <w:rPr>
          <w:rFonts w:hint="eastAsia"/>
        </w:rPr>
        <w:br/>
      </w:r>
      <w:r>
        <w:rPr>
          <w:rFonts w:hint="eastAsia"/>
        </w:rPr>
        <w:t>　　7.7 汽车防撞梁行业销售模式及销售渠道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中国本土汽车防撞梁产能、产量分析</w:t>
      </w:r>
      <w:r>
        <w:rPr>
          <w:rFonts w:hint="eastAsia"/>
        </w:rPr>
        <w:br/>
      </w:r>
      <w:r>
        <w:rPr>
          <w:rFonts w:hint="eastAsia"/>
        </w:rPr>
        <w:t>　　8.1 中国汽车防撞梁供需现状及预测（2021-2032）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中国汽车防撞梁产能、产量、产能利用率及发展趋势（2021-2032）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中国汽车防撞梁产量、市场需求量及发展趋势（2021-2032）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中国汽车防撞梁进出口分析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中国市场汽车防撞梁主要进口来源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中国市场汽车防撞梁主要出口目的地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不同产品类型汽车防撞梁市场规模2021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不同材料汽车防撞梁市场规模2021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不同长度汽车防撞梁市场规模2021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不同应用汽车防撞梁市场规模2021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中国市场主要厂商汽车防撞梁销量（2021-2026）&amp;（千件）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中国市场主要厂商汽车防撞梁销量市场份额（2021-2026）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中国市场主要厂商汽车防撞梁收入（2021-2026）&amp;（万元）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中国市场主要厂商汽车防撞梁收入份额（2021-2026）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2025年中国主要生产商汽车防撞梁收入排名（万元）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中国市场主要厂商汽车防撞梁价格（2021-2026）&amp;（元/件）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中国市场主要厂商汽车防撞梁总部及产地分布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中国市场主要厂商成立时间及汽车防撞梁商业化日期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中国市场主要厂商汽车防撞梁产品类型及应用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2025年中国市场汽车防撞梁主要厂商市场地位（第一梯队、第二梯队和第三梯队）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汽车防撞梁市场投资、并购等现状分析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汽车防撞梁生产基地、总部、竞争对手及市场地位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中国市场不同产品类型汽车防撞梁销量（2021-2026）&amp;（千件）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中国市场不同产品类型汽车防撞梁销量市场份额（2021-2026）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中国市场不同产品类型汽车防撞梁销量预测（2027-2032）&amp;（千件）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中国市场不同产品类型汽车防撞梁销量市场份额预测（2027-2032）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中国市场不同产品类型汽车防撞梁规模（2021-2026）&amp;（万元）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中国市场不同产品类型汽车防撞梁规模市场份额（2021-2026）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中国市场不同产品类型汽车防撞梁规模预测（2027-2032）&amp;（万元）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中国市场不同产品类型汽车防撞梁规模市场份额预测（2027-2032）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中国市场不同应用汽车防撞梁销量（2021-2026）&amp;（千件）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中国市场不同应用汽车防撞梁销量市场份额（2021-2026）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中国市场不同应用汽车防撞梁销量预测（2027-2032）&amp;（千件）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中国市场不同应用汽车防撞梁销量市场份额预测（2027-2032）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中国市场不同应用汽车防撞梁规模（2021-2026）&amp;（万元）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中国市场不同应用汽车防撞梁规模市场份额（2021-2026）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中国市场不同应用汽车防撞梁规模预测（2027-2032）&amp;（万元）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中国市场不同应用汽车防撞梁规模市场份额预测（2027-2032）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汽车防撞梁行业发展分析---发展趋势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汽车防撞梁行业发展分析---厂商壁垒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汽车防撞梁行业发展分析---驱动因素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汽车防撞梁行业发展分析---制约因素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汽车防撞梁行业相关重点政策一览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汽车防撞梁行业供应链分析</w:t>
      </w:r>
      <w:r>
        <w:rPr>
          <w:rFonts w:hint="eastAsia"/>
        </w:rPr>
        <w:br/>
      </w:r>
      <w:r>
        <w:rPr>
          <w:rFonts w:hint="eastAsia"/>
        </w:rPr>
        <w:t>　　表 158： 汽车防撞梁上游原料供应商</w:t>
      </w:r>
      <w:r>
        <w:rPr>
          <w:rFonts w:hint="eastAsia"/>
        </w:rPr>
        <w:br/>
      </w:r>
      <w:r>
        <w:rPr>
          <w:rFonts w:hint="eastAsia"/>
        </w:rPr>
        <w:t>　　表 159： 汽车防撞梁行业主要下游客户</w:t>
      </w:r>
      <w:r>
        <w:rPr>
          <w:rFonts w:hint="eastAsia"/>
        </w:rPr>
        <w:br/>
      </w:r>
      <w:r>
        <w:rPr>
          <w:rFonts w:hint="eastAsia"/>
        </w:rPr>
        <w:t>　　表 160： 汽车防撞梁典型经销商</w:t>
      </w:r>
      <w:r>
        <w:rPr>
          <w:rFonts w:hint="eastAsia"/>
        </w:rPr>
        <w:br/>
      </w:r>
      <w:r>
        <w:rPr>
          <w:rFonts w:hint="eastAsia"/>
        </w:rPr>
        <w:t>　　表 161： 中国汽车防撞梁产量、销量、进口量及出口量（2021-2026）&amp;（千件）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中国汽车防撞梁产量、销量、进口量及出口量预测（2027-2032）&amp;（千件）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中国市场汽车防撞梁主要进口来源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中国市场汽车防撞梁主要出口目的地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汽车防撞梁产品图片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中国不同产品类型汽车防撞梁市场规模市场份额2025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前防撞梁产品图片</w:t>
      </w:r>
      <w:r>
        <w:rPr>
          <w:rFonts w:hint="eastAsia"/>
        </w:rPr>
        <w:br/>
      </w:r>
      <w:r>
        <w:rPr>
          <w:rFonts w:hint="eastAsia"/>
        </w:rPr>
        <w:t>　　图 4： 后防撞梁产品图片</w:t>
      </w:r>
      <w:r>
        <w:rPr>
          <w:rFonts w:hint="eastAsia"/>
        </w:rPr>
        <w:br/>
      </w:r>
      <w:r>
        <w:rPr>
          <w:rFonts w:hint="eastAsia"/>
        </w:rPr>
        <w:t>　　图 5： 侧门防撞梁产品图片</w:t>
      </w:r>
      <w:r>
        <w:rPr>
          <w:rFonts w:hint="eastAsia"/>
        </w:rPr>
        <w:br/>
      </w:r>
      <w:r>
        <w:rPr>
          <w:rFonts w:hint="eastAsia"/>
        </w:rPr>
        <w:t>　　图 6： 中国不同材料汽车防撞梁市场规模市场份额2025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铝合金梁产品图片</w:t>
      </w:r>
      <w:r>
        <w:rPr>
          <w:rFonts w:hint="eastAsia"/>
        </w:rPr>
        <w:br/>
      </w:r>
      <w:r>
        <w:rPr>
          <w:rFonts w:hint="eastAsia"/>
        </w:rPr>
        <w:t>　　图 8： 高强度钢产品图片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中国不同长度汽车防撞梁市场规模市场份额2025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1000–1500 mm产品图片</w:t>
      </w:r>
      <w:r>
        <w:rPr>
          <w:rFonts w:hint="eastAsia"/>
        </w:rPr>
        <w:br/>
      </w:r>
      <w:r>
        <w:rPr>
          <w:rFonts w:hint="eastAsia"/>
        </w:rPr>
        <w:t>　　图 12： 1500–2000 mm产品图片</w:t>
      </w:r>
      <w:r>
        <w:rPr>
          <w:rFonts w:hint="eastAsia"/>
        </w:rPr>
        <w:br/>
      </w:r>
      <w:r>
        <w:rPr>
          <w:rFonts w:hint="eastAsia"/>
        </w:rPr>
        <w:t>　　图 13： 2000–2500 mm产品图片</w:t>
      </w:r>
      <w:r>
        <w:rPr>
          <w:rFonts w:hint="eastAsia"/>
        </w:rPr>
        <w:br/>
      </w:r>
      <w:r>
        <w:rPr>
          <w:rFonts w:hint="eastAsia"/>
        </w:rPr>
        <w:t>　　图 14： 中国不同应用汽车防撞梁市场份额2025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中国市场汽车防撞梁市场规模，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中国市场汽车防撞梁收入及增长率（2021-2032）&amp;（万元）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中国市场汽车防撞梁销量及增长率（2021-2032）&amp;（千件）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2025年中国市场主要厂商汽车防撞梁销量市场份额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2025年中国市场主要厂商汽车防撞梁收入市场份额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2025年中国市场前五大厂商汽车防撞梁市场份额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2025年中国市场汽车防撞梁第一梯队、第二梯队和第三梯队厂商（品牌）及市场份额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中国市场不同产品类型汽车防撞梁价格走势（2021-2032）&amp;（元/件）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中国市场不同应用汽车防撞梁价格走势（2021-2032）&amp;（元/件）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汽车防撞梁中国企业SWOT分析</w:t>
      </w:r>
      <w:r>
        <w:rPr>
          <w:rFonts w:hint="eastAsia"/>
        </w:rPr>
        <w:br/>
      </w:r>
      <w:r>
        <w:rPr>
          <w:rFonts w:hint="eastAsia"/>
        </w:rPr>
        <w:t>　　图 27： 汽车防撞梁产业链</w:t>
      </w:r>
      <w:r>
        <w:rPr>
          <w:rFonts w:hint="eastAsia"/>
        </w:rPr>
        <w:br/>
      </w:r>
      <w:r>
        <w:rPr>
          <w:rFonts w:hint="eastAsia"/>
        </w:rPr>
        <w:t>　　图 28： 汽车防撞梁行业采购模式分析</w:t>
      </w:r>
      <w:r>
        <w:rPr>
          <w:rFonts w:hint="eastAsia"/>
        </w:rPr>
        <w:br/>
      </w:r>
      <w:r>
        <w:rPr>
          <w:rFonts w:hint="eastAsia"/>
        </w:rPr>
        <w:t>　　图 29： 汽车防撞梁行业生产模式分析</w:t>
      </w:r>
      <w:r>
        <w:rPr>
          <w:rFonts w:hint="eastAsia"/>
        </w:rPr>
        <w:br/>
      </w:r>
      <w:r>
        <w:rPr>
          <w:rFonts w:hint="eastAsia"/>
        </w:rPr>
        <w:t>　　图 30： 汽车防撞梁行业销售模式分析</w:t>
      </w:r>
      <w:r>
        <w:rPr>
          <w:rFonts w:hint="eastAsia"/>
        </w:rPr>
        <w:br/>
      </w:r>
      <w:r>
        <w:rPr>
          <w:rFonts w:hint="eastAsia"/>
        </w:rPr>
        <w:t>　　图 31： 中国汽车防撞梁产能、产量、产能利用率及发展趋势（2021-2032）&amp;（千件）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中国汽车防撞梁产量、市场需求量及发展趋势（2021-2032）&amp;（千件）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6917ea7654686" w:history="1">
        <w:r>
          <w:rPr>
            <w:rStyle w:val="Hyperlink"/>
          </w:rPr>
          <w:t>2026-2032年中国汽车防撞梁行业研究与发展前景报告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6917ea7654686" w:history="1">
        <w:r>
          <w:rPr>
            <w:rStyle w:val="Hyperlink"/>
          </w:rPr>
          <w:t>https://www.20087.com/2010-07/R_2010_2013nianqichefangzhuangliangxin.html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热点：十大防撞车排名第一、汽车防撞梁是铝合金的好还是钢的好、为什么汽车不用不锈钢做外壳、汽车防撞梁撞了换新的还是修复好、side impact、汽车防撞梁换了算大修吗?、换防撞梁算不算事故车、汽车防撞梁厚度排名、汽车保险杠是什么材质的塑料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6135dad494dfa" w:history="1">
      <w:r>
        <w:rPr>
          <w:rStyle w:val="Hyperlink"/>
        </w:rPr>
        <w:t>2026-2032年中国汽车防撞梁行业研究与发展前景报告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fangzhuangliangxin.html" TargetMode="External" Id="R4a36917ea765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fangzhuangliangxin.html" TargetMode="External" Id="R0096135dad49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2026-06-17T02:07:31Z</dcterms:created>
  <dcterms:modified xsi:type="dcterms:W3CDTF">2026-06-17T03:07:31Z</dcterms:modified>
  <dc:subject>2026-2032年中国汽车防撞梁行业研究与发展前景报告</dc:subject>
  <dc:title>2026-2032年中国汽车防撞梁行业研究与发展前景报告</dc:title>
  <cp:keywords>2026-2032年中国汽车防撞梁行业研究与发展前景报告</cp:keywords>
  <dc:description>2026-2032年中国汽车防撞梁行业研究与发展前景报告</dc:description>
</cp:coreProperties>
</file>