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4e38a948654522" w:history="1">
              <w:r>
                <w:rPr>
                  <w:rStyle w:val="Hyperlink"/>
                </w:rPr>
                <w:t>2024-2030年中国4K行车记录仪行业研究与前景趋势报告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4e38a948654522" w:history="1">
              <w:r>
                <w:rPr>
                  <w:rStyle w:val="Hyperlink"/>
                </w:rPr>
                <w:t>2024-2030年中国4K行车记录仪行业研究与前景趋势报告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3526155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4e38a948654522" w:history="1">
                <w:r>
                  <w:rPr>
                    <w:rStyle w:val="Hyperlink"/>
                  </w:rPr>
                  <w:t>https://www.20087.com/5/15/4KXingCheJiLuYiDeFaZhanQuShi.html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K行车记录仪是高清晰度的车载摄像头，能够录制超高清视频，为交通事故调查和行车安全提供证据。近年来，随着智能汽车和车联网技术的发展，4K行车记录仪的功能不断扩展，除了录制高清视频外，还具备实时监控、智能警报和远程访问等功能，成为智能驾驶辅助系统的重要组成部分。</w:t>
      </w:r>
      <w:r>
        <w:rPr>
          <w:rFonts w:hint="eastAsia"/>
        </w:rPr>
        <w:br/>
      </w:r>
      <w:r>
        <w:rPr>
          <w:rFonts w:hint="eastAsia"/>
        </w:rPr>
        <w:t>　　未来，4K行车记录仪将更加注重智能化和集成化。通过集成AI算法，行车记录仪将能够实时分析道路状况，识别行人和障碍物，提供预警和辅助驾驶功能。同时，结合5G通信技术，行车记录仪将实现高速数据传输，支持云端存储和远程监控，为车主提供全方位的行车安全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4e38a948654522" w:history="1">
        <w:r>
          <w:rPr>
            <w:rStyle w:val="Hyperlink"/>
          </w:rPr>
          <w:t>2024-2030年中国4K行车记录仪行业研究与前景趋势报告</w:t>
        </w:r>
      </w:hyperlink>
      <w:r>
        <w:rPr>
          <w:rFonts w:hint="eastAsia"/>
        </w:rPr>
        <w:t>》通过严谨的内容、翔实的分析、权威的数据和直观的图表，全面解析了4K行车记录仪行业的市场规模、需求变化、价格波动以及产业链构成。4K行车记录仪报告深入剖析了当前市场现状，科学预测了未来4K行车记录仪市场前景与发展趋势，特别关注了4K行车记录仪细分市场的机会与挑战。同时，对4K行车记录仪重点企业的竞争地位、品牌影响力和市场集中度进行了全面评估。4K行车记录仪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4K行车记录仪行业界定</w:t>
      </w:r>
      <w:r>
        <w:rPr>
          <w:rFonts w:hint="eastAsia"/>
        </w:rPr>
        <w:br/>
      </w:r>
      <w:r>
        <w:rPr>
          <w:rFonts w:hint="eastAsia"/>
        </w:rPr>
        <w:t>　　第一节 4K行车记录仪行业定义</w:t>
      </w:r>
      <w:r>
        <w:rPr>
          <w:rFonts w:hint="eastAsia"/>
        </w:rPr>
        <w:br/>
      </w:r>
      <w:r>
        <w:rPr>
          <w:rFonts w:hint="eastAsia"/>
        </w:rPr>
        <w:t>　　第二节 4K行车记录仪行业特点分析</w:t>
      </w:r>
      <w:r>
        <w:rPr>
          <w:rFonts w:hint="eastAsia"/>
        </w:rPr>
        <w:br/>
      </w:r>
      <w:r>
        <w:rPr>
          <w:rFonts w:hint="eastAsia"/>
        </w:rPr>
        <w:t>　　第三节 4K行车记录仪行业发展历程</w:t>
      </w:r>
      <w:r>
        <w:rPr>
          <w:rFonts w:hint="eastAsia"/>
        </w:rPr>
        <w:br/>
      </w:r>
      <w:r>
        <w:rPr>
          <w:rFonts w:hint="eastAsia"/>
        </w:rPr>
        <w:t>　　第四节 4K行车记录仪产业链分析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2023-2024年国外4K行车记录仪行业发展态势分析</w:t>
      </w:r>
      <w:r>
        <w:rPr>
          <w:rFonts w:hint="eastAsia"/>
        </w:rPr>
        <w:br/>
      </w:r>
      <w:r>
        <w:rPr>
          <w:rFonts w:hint="eastAsia"/>
        </w:rPr>
        <w:t>　　第一节 国外4K行车记录仪行业总体情况</w:t>
      </w:r>
      <w:r>
        <w:rPr>
          <w:rFonts w:hint="eastAsia"/>
        </w:rPr>
        <w:br/>
      </w:r>
      <w:r>
        <w:rPr>
          <w:rFonts w:hint="eastAsia"/>
        </w:rPr>
        <w:t>　　第二节 4K行车记录仪行业重点国家、地区市场分析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国外4K行车记录仪行业发展前景预测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2023-2024年中国4K行车记录仪行业发展环境分析</w:t>
      </w:r>
      <w:r>
        <w:rPr>
          <w:rFonts w:hint="eastAsia"/>
        </w:rPr>
        <w:br/>
      </w:r>
      <w:r>
        <w:rPr>
          <w:rFonts w:hint="eastAsia"/>
        </w:rPr>
        <w:t>　　第一节 4K行车记录仪行业经济环境分析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4K行车记录仪行业政策环境分析</w:t>
      </w:r>
      <w:r>
        <w:rPr>
          <w:rFonts w:hint="eastAsia"/>
        </w:rPr>
        <w:br/>
      </w:r>
      <w:r>
        <w:rPr>
          <w:rFonts w:hint="eastAsia"/>
        </w:rPr>
        <w:t>　　　　一、4K行车记录仪行业相关政策</w:t>
      </w:r>
      <w:r>
        <w:rPr>
          <w:rFonts w:hint="eastAsia"/>
        </w:rPr>
        <w:br/>
      </w:r>
      <w:r>
        <w:rPr>
          <w:rFonts w:hint="eastAsia"/>
        </w:rPr>
        <w:t>　　　　二、4K行车记录仪行业相关标准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2023-2024年4K行车记录仪行业技术发展现状及趋势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当前我国4K行车记录仪技术发展现状</w:t>
      </w:r>
      <w:r>
        <w:rPr>
          <w:rFonts w:hint="eastAsia"/>
        </w:rPr>
        <w:br/>
      </w:r>
      <w:r>
        <w:rPr>
          <w:rFonts w:hint="eastAsia"/>
        </w:rPr>
        <w:t>　　第二节 中外4K行车记录仪技术差距及产生差距的主要原因分析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提高我国4K行车记录仪技术的对策</w:t>
      </w:r>
      <w:r>
        <w:rPr>
          <w:rFonts w:hint="eastAsia"/>
        </w:rPr>
        <w:br/>
      </w:r>
      <w:r>
        <w:rPr>
          <w:rFonts w:hint="eastAsia"/>
        </w:rPr>
        <w:t>　　第四节 我国4K行车记录仪研发、设计发展趋势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中国4K行车记录仪行业市场供需状况分析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中国4K行车记录仪行业市场规模情况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中国4K行车记录仪行业市场需求状况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一、2019-2024年4K行车记录仪行业市场需求情况</w:t>
      </w:r>
      <w:r>
        <w:rPr>
          <w:rFonts w:hint="eastAsia"/>
        </w:rPr>
        <w:br/>
      </w:r>
      <w:r>
        <w:rPr>
          <w:rFonts w:hint="eastAsia"/>
        </w:rPr>
        <w:t>　　　　二、4K行车记录仪行业市场需求特点分析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三、2024-2030年4K行车记录仪行业市场需求预测</w:t>
      </w:r>
      <w:r>
        <w:rPr>
          <w:rFonts w:hint="eastAsia"/>
        </w:rPr>
        <w:br/>
      </w:r>
      <w:r>
        <w:rPr>
          <w:rFonts w:hint="eastAsia"/>
        </w:rPr>
        <w:t>　　第三节 中国4K行车记录仪行业市场供给状况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一、2019-2024年4K行车记录仪行业市场供给情况</w:t>
      </w:r>
      <w:r>
        <w:rPr>
          <w:rFonts w:hint="eastAsia"/>
        </w:rPr>
        <w:br/>
      </w:r>
      <w:r>
        <w:rPr>
          <w:rFonts w:hint="eastAsia"/>
        </w:rPr>
        <w:t>　　　　二、4K行车记录仪行业市场供给特点分析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三、2024-2030年4K行车记录仪行业市场供给预测</w:t>
      </w:r>
      <w:r>
        <w:rPr>
          <w:rFonts w:hint="eastAsia"/>
        </w:rPr>
        <w:br/>
      </w:r>
      <w:r>
        <w:rPr>
          <w:rFonts w:hint="eastAsia"/>
        </w:rPr>
        <w:t>　　第四节 4K行车记录仪行业市场供需平衡状况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中国4K行车记录仪行业进出口情况分析</w:t>
      </w:r>
      <w:r>
        <w:rPr>
          <w:rFonts w:hint="eastAsia"/>
        </w:rPr>
        <w:br/>
      </w:r>
      <w:r>
        <w:rPr>
          <w:rFonts w:hint="eastAsia"/>
        </w:rPr>
        <w:t>　　第一节 4K行车记录仪行业出口情况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一、2019-2024年4K行车记录仪行业出口情况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三、2024-2030年4K行车记录仪行业出口情况预测</w:t>
      </w:r>
      <w:r>
        <w:rPr>
          <w:rFonts w:hint="eastAsia"/>
        </w:rPr>
        <w:br/>
      </w:r>
      <w:r>
        <w:rPr>
          <w:rFonts w:hint="eastAsia"/>
        </w:rPr>
        <w:t>　　第二节 4K行车记录仪行业进口情况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一、2019-2024年4K行车记录仪行业进口情况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三、2024-2030年4K行车记录仪行业进口情况预测</w:t>
      </w:r>
      <w:r>
        <w:rPr>
          <w:rFonts w:hint="eastAsia"/>
        </w:rPr>
        <w:br/>
      </w:r>
      <w:r>
        <w:rPr>
          <w:rFonts w:hint="eastAsia"/>
        </w:rPr>
        <w:t>　　第三节 4K行车记录仪行业进出口面临的挑战及对策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中国4K行车记录仪行业产品价格监测</w:t>
      </w:r>
      <w:r>
        <w:rPr>
          <w:rFonts w:hint="eastAsia"/>
        </w:rPr>
        <w:br/>
      </w:r>
      <w:r>
        <w:rPr>
          <w:rFonts w:hint="eastAsia"/>
        </w:rPr>
        <w:t>　　　　一、4K行车记录仪市场价格特征</w:t>
      </w:r>
      <w:r>
        <w:rPr>
          <w:rFonts w:hint="eastAsia"/>
        </w:rPr>
        <w:br/>
      </w:r>
      <w:r>
        <w:rPr>
          <w:rFonts w:hint="eastAsia"/>
        </w:rPr>
        <w:t>　　　　二、当前4K行车记录仪市场价格评述</w:t>
      </w:r>
      <w:r>
        <w:rPr>
          <w:rFonts w:hint="eastAsia"/>
        </w:rPr>
        <w:br/>
      </w:r>
      <w:r>
        <w:rPr>
          <w:rFonts w:hint="eastAsia"/>
        </w:rPr>
        <w:t>　　　　三、影响4K行车记录仪市场价格因素分析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四、未来4K行车记录仪市场价格走势预测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中国4K行车记录仪行业重点区域市场分析</w:t>
      </w:r>
      <w:r>
        <w:rPr>
          <w:rFonts w:hint="eastAsia"/>
        </w:rPr>
        <w:br/>
      </w:r>
      <w:r>
        <w:rPr>
          <w:rFonts w:hint="eastAsia"/>
        </w:rPr>
        <w:t>　　第一节 4K行车记录仪行业区域市场分布情况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2023-2024年4K行车记录仪行业细分市场调研分析</w:t>
      </w:r>
      <w:r>
        <w:rPr>
          <w:rFonts w:hint="eastAsia"/>
        </w:rPr>
        <w:br/>
      </w:r>
      <w:r>
        <w:rPr>
          <w:rFonts w:hint="eastAsia"/>
        </w:rPr>
        <w:t>　　第一节 4K行车记录仪细分产品（一）市场调研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4K行车记录仪细分产品（二）市场调研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4K行车记录仪行业上、下游市场分析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4K行车记录仪行业上游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4K行车记录仪行业下游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4K行车记录仪行业重点企业发展调研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4K行车记录仪重点企业（一）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4K行车记录仪重点企业（二）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4K行车记录仪重点企业（三）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4K行车记录仪重点企业（四）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4K行车记录仪重点企业（五）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4K行车记录仪重点企业（六）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4K行车记录仪行业风险及对策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2024-2030年4K行车记录仪行业发展环境分析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2024-2030年4K行车记录仪行业投资特性分析</w:t>
      </w:r>
      <w:r>
        <w:rPr>
          <w:rFonts w:hint="eastAsia"/>
        </w:rPr>
        <w:br/>
      </w:r>
      <w:r>
        <w:rPr>
          <w:rFonts w:hint="eastAsia"/>
        </w:rPr>
        <w:t>　　　　一、4K行车记录仪行业进入壁垒</w:t>
      </w:r>
      <w:r>
        <w:rPr>
          <w:rFonts w:hint="eastAsia"/>
        </w:rPr>
        <w:br/>
      </w:r>
      <w:r>
        <w:rPr>
          <w:rFonts w:hint="eastAsia"/>
        </w:rPr>
        <w:t>　　　　二、4K行车记录仪行业盈利模式</w:t>
      </w:r>
      <w:r>
        <w:rPr>
          <w:rFonts w:hint="eastAsia"/>
        </w:rPr>
        <w:br/>
      </w:r>
      <w:r>
        <w:rPr>
          <w:rFonts w:hint="eastAsia"/>
        </w:rPr>
        <w:t>　　　　三、4K行车记录仪行业盈利因素</w:t>
      </w:r>
      <w:r>
        <w:rPr>
          <w:rFonts w:hint="eastAsia"/>
        </w:rPr>
        <w:br/>
      </w:r>
      <w:r>
        <w:rPr>
          <w:rFonts w:hint="eastAsia"/>
        </w:rPr>
        <w:t>　　第三节 4K行车记录仪行业“波特五力模型”分析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2024-2030年4K行车记录仪行业风险及对策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4K行车记录仪企业竞争策略分析</w:t>
      </w:r>
      <w:r>
        <w:rPr>
          <w:rFonts w:hint="eastAsia"/>
        </w:rPr>
        <w:br/>
      </w:r>
      <w:r>
        <w:rPr>
          <w:rFonts w:hint="eastAsia"/>
        </w:rPr>
        <w:t>　　第一节 4K行车记录仪市场竞争策略分析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一、2024-2030年中国4K行车记录仪市场增长潜力分析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二、2024-2030年中国4K行车记录仪主要潜力品种分析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三、现有4K行车记录仪产品竞争策略分析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四、潜力4K行车记录仪品种竞争策略选择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2024-2030年中国4K行车记录仪企业竞争策略分析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一、2024-2030年我国4K行车记录仪市场竞争趋势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二、2024-2030年4K行车记录仪行业竞争格局展望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三、2024-2030年4K行车记录仪行业竞争策略分析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四、2024-2030年4K行车记录仪企业竞争策略分析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2024-2030年中国4K行车记录仪行业发展趋势分析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一、2024-2030年4K行车记录仪技术发展趋势分析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二、2024-2030年4K行车记录仪产品发展趋势分析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三、2024-2030年4K行车记录仪行业竞争格局展望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2024-2030年中国4K行车记录仪市场趋势分析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一、2024-2030年4K行车记录仪发展趋势预测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二、2024-2030年4K行车记录仪市场前景分析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三、2024-2030年4K行车记录仪产业政策趋向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2024-2030年4K行车记录仪行业投资价值评估分析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4K行车记录仪行业发展建议分析</w:t>
      </w:r>
      <w:r>
        <w:rPr>
          <w:rFonts w:hint="eastAsia"/>
        </w:rPr>
        <w:br/>
      </w:r>
      <w:r>
        <w:rPr>
          <w:rFonts w:hint="eastAsia"/>
        </w:rPr>
        <w:t>　　第一节 4K行车记录仪行业研究结论及建议</w:t>
      </w:r>
      <w:r>
        <w:rPr>
          <w:rFonts w:hint="eastAsia"/>
        </w:rPr>
        <w:br/>
      </w:r>
      <w:r>
        <w:rPr>
          <w:rFonts w:hint="eastAsia"/>
        </w:rPr>
        <w:t>　　第二节 4K行车记录仪细分行业研究结论及建议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中智^林^：4K行车记录仪行业竞争策略总结及建议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4K行车记录仪行业历程</w:t>
      </w:r>
      <w:r>
        <w:rPr>
          <w:rFonts w:hint="eastAsia"/>
        </w:rPr>
        <w:br/>
      </w:r>
      <w:r>
        <w:rPr>
          <w:rFonts w:hint="eastAsia"/>
        </w:rPr>
        <w:t>　　图表 4K行车记录仪行业生命周期</w:t>
      </w:r>
      <w:r>
        <w:rPr>
          <w:rFonts w:hint="eastAsia"/>
        </w:rPr>
        <w:br/>
      </w:r>
      <w:r>
        <w:rPr>
          <w:rFonts w:hint="eastAsia"/>
        </w:rPr>
        <w:t>　　图表 4K行车记录仪行业产业链分析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2019-2024年中国4K行车记录仪行业市场规模及增长情况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2019-2024年4K行车记录仪行业市场容量分析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2019-2024年中国4K行车记录仪行业产能统计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2019-2024年中国4K行车记录仪行业产量及增长趋势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2019-2024年中国4K行车记录仪市场需求量及增速统计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2024年中国4K行车记录仪行业需求领域分布格局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2019-2024年中国4K行车记录仪行业销售收入分析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2019-2024年中国4K行车记录仪行业盈利情况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2019-2024年中国4K行车记录仪行业利润总额统计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2019-2024年中国4K行车记录仪进口数量分析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2019-2024年中国4K行车记录仪进口金额分析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2019-2024年中国4K行车记录仪出口数量分析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2019-2024年中国4K行车记录仪出口金额分析</w:t>
      </w:r>
      <w:r>
        <w:rPr>
          <w:rFonts w:hint="eastAsia"/>
        </w:rPr>
        <w:br/>
      </w:r>
      <w:r>
        <w:rPr>
          <w:rFonts w:hint="eastAsia"/>
        </w:rPr>
        <w:t>　　图表 2024年中国4K行车记录仪进口国家及地区分析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2024年中国4K行车记录仪出口国家及地区分析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2019-2024年中国4K行车记录仪行业企业数量情况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2019-2024年中国4K行车记录仪行业企业平均规模情况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**地区4K行车记录仪市场规模及增长情况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**地区4K行车记录仪行业市场需求情况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**地区4K行车记录仪市场规模及增长情况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**地区4K行车记录仪行业市场需求情况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**地区4K行车记录仪市场规模及增长情况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**地区4K行车记录仪行业市场需求情况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**地区4K行车记录仪市场规模及增长情况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**地区4K行车记录仪行业市场需求情况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4K行车记录仪重点企业（一）基本信息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4K行车记录仪重点企业（一）经营情况分析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4K行车记录仪重点企业（一）主要经济指标情况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4K行车记录仪重点企业（一）盈利能力情况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4K行车记录仪重点企业（一）偿债能力情况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4K行车记录仪重点企业（一）运营能力情况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4K行车记录仪重点企业（一）成长能力情况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4K行车记录仪重点企业（二）基本信息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4K行车记录仪重点企业（二）经营情况分析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4K行车记录仪重点企业（二）主要经济指标情况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4K行车记录仪重点企业（二）盈利能力情况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4K行车记录仪重点企业（二）偿债能力情况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4K行车记录仪重点企业（二）运营能力情况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4K行车记录仪重点企业（二）成长能力情况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4K行车记录仪重点企业（三）基本信息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4K行车记录仪重点企业（三）经营情况分析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4K行车记录仪重点企业（三）主要经济指标情况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4K行车记录仪重点企业（三）盈利能力情况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4K行车记录仪重点企业（三）偿债能力情况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4K行车记录仪重点企业（三）运营能力情况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4K行车记录仪重点企业（三）成长能力情况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2024-2030年中国4K行车记录仪行业产能预测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2024-2030年中国4K行车记录仪行业产量预测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2024-2030年中国4K行车记录仪市场需求量预测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2024-2030年中国4K行车记录仪行业供需平衡预测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2024-2030年中国4K行车记录仪市场容量预测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2024-2030年中国4K行车记录仪市场规模预测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2024-2030年中国4K行车记录仪市场前景分析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2024-2030年中国4K行车记录仪发展趋势预测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4e38a948654522" w:history="1">
        <w:r>
          <w:rPr>
            <w:rStyle w:val="Hyperlink"/>
          </w:rPr>
          <w:t>2024-2030年中国4K行车记录仪行业研究与前景趋势报告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3526155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4e38a948654522" w:history="1">
        <w:r>
          <w:rPr>
            <w:rStyle w:val="Hyperlink"/>
          </w:rPr>
          <w:t>https://www.20087.com/5/15/4KXingCheJiLuYiDeFaZhanQuShi.html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e1f3e0f06d44bd" w:history="1">
      <w:r>
        <w:rPr>
          <w:rStyle w:val="Hyperlink"/>
        </w:rPr>
        <w:t>2024-2030年中国4K行车记录仪行业研究与前景趋势报告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4KXingCheJiLuYiDeFaZhanQuShi.html" TargetMode="External" Id="Ra64e38a9486545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4KXingCheJiLuYiDeFaZhanQuShi.html" TargetMode="External" Id="R58e1f3e0f06d44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2024-05-29T01:13:00Z</dcterms:created>
  <dcterms:modified xsi:type="dcterms:W3CDTF">2024-05-29T02:13:00Z</dcterms:modified>
  <dc:subject>2024-2030年中国4K行车记录仪行业研究与前景趋势报告</dc:subject>
  <dc:title>2024-2030年中国4K行车记录仪行业研究与前景趋势报告</dc:title>
  <cp:keywords>2024-2030年中国4K行车记录仪行业研究与前景趋势报告</cp:keywords>
  <dc:description>2024-2030年中国4K行车记录仪行业研究与前景趋势报告</dc:description>
</cp:coreProperties>
</file>