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7a85c1e1435f" w:history="1">
              <w:r>
                <w:rPr>
                  <w:rStyle w:val="Hyperlink"/>
                </w:rPr>
                <w:t>2025-2031年全球与中国ADAS车载镜头行业调研及前景分析报告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7a85c1e1435f" w:history="1">
              <w:r>
                <w:rPr>
                  <w:rStyle w:val="Hyperlink"/>
                </w:rPr>
                <w:t>2025-2031年全球与中国ADAS车载镜头行业调研及前景分析报告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7a85c1e1435f" w:history="1">
                <w:r>
                  <w:rPr>
                    <w:rStyle w:val="Hyperlink"/>
                  </w:rPr>
                  <w:t>https://www.20087.com/5/65/ADASCheZaiJingTouHangYeQianJingQuShi.html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车载镜头作为自动驾驶技术的核心传感器之一，近年来在汽车智能化趋势下市场需求快速增长。ADAS车载镜头通常具备高分辨率、广视角、低畸变、强环境适应性等特点，能够为车辆提供精确的道路图像信息，支持车道偏离预警、前碰撞预警、行人识别、交通标志识别等多种ADAS功能。随着CMOS图像传感器技术的进步，车载镜头的夜视性能、动态范围、抗干扰能力显著提升，助力ADAS系统在各种光照和天气条件下稳定运行。此外，随着摄像头数量增多以实现全景视野和3D视觉，多镜头协同工作、镜头小型化、轻量化设计也成为行业研发重点，以满足车辆集成空间和造型美学要求。法规层面，各国对新车安全评级标准的升级，也加速了ADAS车载镜头的市场渗透。</w:t>
      </w:r>
      <w:r>
        <w:rPr>
          <w:rFonts w:hint="eastAsia"/>
        </w:rPr>
        <w:br/>
      </w:r>
      <w:r>
        <w:rPr>
          <w:rFonts w:hint="eastAsia"/>
        </w:rPr>
        <w:t>　　ADAS车载镜头行业未来将紧密围绕自动驾驶等级提升和技术演进展开。随着L3及以上级别自动驾驶车辆的研发与商业化进程加快，车载镜头将需要具备更高的成像精度、更快的数据处理速度以及更强大的环境感知能力，以支持更复杂的道路环境识别、障碍物检测、动态路径规划等功能。深度学习、边缘计算等技术的深度融合，将推动车载镜头与AI算法的紧密结合，实现对复杂场景的实时理解和决策支持。此外，随着激光雷达、毫米波雷达等多传感器融合趋势加强，车载镜头需具备与这些传感器数据的高效融合能力，构建更为精准、全面的环境模型。在硬件层面，镜头小型化、集成化、模块化设计将进一步优化，以适应汽车电子电气架构的变革，如域控制器架构的广泛应用。同时，随着车规级芯片、光学材料等相关技术的发展，车载镜头的性能、可靠性及成本效益比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7a85c1e1435f" w:history="1">
        <w:r>
          <w:rPr>
            <w:rStyle w:val="Hyperlink"/>
          </w:rPr>
          <w:t>2025-2031年全球与中国ADAS车载镜头行业调研及前景分析报告</w:t>
        </w:r>
      </w:hyperlink>
      <w:r>
        <w:rPr>
          <w:rFonts w:hint="eastAsia"/>
        </w:rPr>
        <w:t>》依托权威数据资源与长期市场监测，系统分析了ADAS车载镜头行业的市场规模、市场需求及产业链结构，深入探讨了ADAS车载镜头价格变动与细分市场特征。报告科学预测了ADAS车载镜头市场前景及未来发展趋势，重点剖析了行业集中度、竞争格局及重点企业的市场地位，并通过SWOT分析揭示了ADAS车载镜头行业机遇与潜在风险。报告为投资者及业内企业提供了全面的市场洞察与决策参考，助力把握ADAS车载镜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ADAS车载镜头市场概述</w:t>
      </w:r>
      <w:r>
        <w:rPr>
          <w:rFonts w:hint="eastAsia"/>
        </w:rPr>
        <w:br/>
      </w:r>
      <w:r>
        <w:rPr>
          <w:rFonts w:hint="eastAsia"/>
        </w:rPr>
        <w:t>　　1.1 ADAS车载镜头产品定义及统计范围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按照不同产品类型，ADAS车载镜头主要可以分为如下几个类别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不同产品类型ADAS车载镜头增长趋势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从不同应用，ADAS车载镜头主要包括如下几个方面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全球与中国ADAS车载镜头发展现状及趋势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2020-2025年全球ADAS车载镜头发展现状及未来趋势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2020-2025年中国ADAS车载镜头发展现状及未来趋势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2020-2025年全球ADAS车载镜头供需现状及2025-2031年预测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2020-2025年全球ADAS车载镜头产能、产量、产能利用率及发展趋势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2020-2025年全球ADAS车载镜头产量、表观消费量及发展趋势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2020-2025年中国ADAS车载镜头供需现状及2025-2031年预测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2020-2025年中国ADAS车载镜头产能、产量、产能利用率及2025-2031年趋势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2020-2025年中国ADAS车载镜头产量、表观消费量及发展趋势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2020-2025年中国ADAS车载镜头产量、市场需求量及发展趋势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中国及欧美日等ADAS车载镜头行业政策分析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全球与中国主要厂商ADAS车载镜头产量、产值及竞争分析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2020-2025年全球ADAS车载镜头主要厂商列表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2020-2025年全球ADAS车载镜头主要厂商产量列表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2020-2025年全球ADAS车载镜头主要厂商产值列表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2025年全球主要生产商ADAS车载镜头收入排名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2020-2025年全球ADAS车载镜头主要厂商产品价格列表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中国ADAS车载镜头主要厂商产量、产值及市场份额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2020-2025年中国ADAS车载镜头主要厂商产量列表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2020-2025年中国ADAS车载镜头主要厂商产值列表</w:t>
      </w:r>
      <w:r>
        <w:rPr>
          <w:rFonts w:hint="eastAsia"/>
        </w:rPr>
        <w:br/>
      </w:r>
      <w:r>
        <w:rPr>
          <w:rFonts w:hint="eastAsia"/>
        </w:rPr>
        <w:t>　　2.3 ADAS车载镜头厂商产地分布及商业化日期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ADAS车载镜头行业集中度、竞争程度分析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ADAS车载镜头行业集中度分析：全球Top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全球ADAS车载镜头第一梯队、第二梯队和第三梯队生产商（品牌）及市场份额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全球领先ADAS车载镜头企业SWOT分析</w:t>
      </w:r>
      <w:r>
        <w:rPr>
          <w:rFonts w:hint="eastAsia"/>
        </w:rPr>
        <w:br/>
      </w:r>
      <w:r>
        <w:rPr>
          <w:rFonts w:hint="eastAsia"/>
        </w:rPr>
        <w:t>　　2.6 全球主要ADAS车载镜头企业采访及观点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全球主要ADAS车载镜头生产地区分析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全球主要地区ADAS车载镜头市场规模分析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2020-2025年全球主要地区ADAS车载镜头产量及市场份额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2025-2031年全球主要地区ADAS车载镜头产量及市场份额预测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2020-2025年全球主要地区ADAS车载镜头产值及市场份额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2025-2031年全球主要地区ADAS车载镜头产值及市场份额预测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2020-2025年北美市场ADAS车载镜头产量、产值及增长率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2020-2025年欧洲市场ADAS车载镜头产量、产值及增长率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2020-2025年中国市场ADAS车载镜头产量、产值及增长率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2020-2025年日本市场ADAS车载镜头产量、产值及增长率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2020-2025年东南亚市场ADAS车载镜头产量、产值及增长率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2020-2025年印度市场ADAS车载镜头产量、产值及增长率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2025-2031年全球主要地区ADAS车载镜头消费展望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2020-2025年全球主要地区ADAS车载镜头消费量及增长率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2025-2031年全球主要地区ADAS车载镜头消费量预测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2020-2025年印度市场ADAS车载镜头消费量、增长率及发展预测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全球ADAS车载镜头行业重点企业调研分析</w:t>
      </w:r>
      <w:r>
        <w:rPr>
          <w:rFonts w:hint="eastAsia"/>
        </w:rPr>
        <w:br/>
      </w:r>
      <w:r>
        <w:rPr>
          <w:rFonts w:hint="eastAsia"/>
        </w:rPr>
        <w:t>　　5.1 ADAS车载镜头重点企业（一）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ADAS车载镜头重点企业（二）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ADAS车载镜头重点企业（三）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ADAS车载镜头重点企业（四）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ADAS车载镜头重点企业（五）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ADAS车载镜头重点企业（六）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ADAS车载镜头重点企业（七）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重点企业（七）ADAS车载镜头产能、产量、产值、价格及毛利率统计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不同类型ADAS车载镜头市场分析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2020-2031年全球不同类型ADAS车载镜头产量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2020-2025年全球不同类型ADAS车载镜头产量及市场份额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2025-2031年全球不同类型ADAS车载镜头产量预测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2020-2031年全球不同类型ADAS车载镜头产值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2020-2025年全球不同类型ADAS车载镜头产值及市场份额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2025-2031年全球不同类型ADAS车载镜头产值预测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2020-2025年全球不同类型ADAS车载镜头价格走势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2020-2025年不同价格区间ADAS车载镜头市场份额对比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2020-2031年中国不同类型ADAS车载镜头产量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2020-2025年中国不同类型ADAS车载镜头产量及市场份额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2025-2031年中国不同类型ADAS车载镜头产量预测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2020-2031年中国不同类型ADAS车载镜头产值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2020-2025年中国不同类型ADAS车载镜头产值及市场份额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2025-2031年中国不同类型ADAS车载镜头产值预测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ADAS车载镜头上游原料及下游主要应用分析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ADAS车载镜头产业链分析</w:t>
      </w:r>
      <w:r>
        <w:rPr>
          <w:rFonts w:hint="eastAsia"/>
        </w:rPr>
        <w:br/>
      </w:r>
      <w:r>
        <w:rPr>
          <w:rFonts w:hint="eastAsia"/>
        </w:rPr>
        <w:t>　　7.2 ADAS车载镜头产业上游供应分析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2020-2031年全球不同应用ADAS车载镜头消费量、市场份额及增长率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2020-2025年全球不同应用ADAS车载镜头消费量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2025-2031年全球不同应用ADAS车载镜头消费量预测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2020-2031年中国不同应用ADAS车载镜头消费量、市场份额及增长率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2020-2025年中国不同应用ADAS车载镜头消费量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2025-2031年中国不同应用ADAS车载镜头消费量预测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中国ADAS车载镜头产量、消费量、进出口分析及未来趋势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2020-2031年中国ADAS车载镜头产量、消费量、进出口分析及未来趋势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中国ADAS车载镜头进出口贸易趋势</w:t>
      </w:r>
      <w:r>
        <w:rPr>
          <w:rFonts w:hint="eastAsia"/>
        </w:rPr>
        <w:br/>
      </w:r>
      <w:r>
        <w:rPr>
          <w:rFonts w:hint="eastAsia"/>
        </w:rPr>
        <w:t>　　8.3 中国ADAS车载镜头主要进口来源</w:t>
      </w:r>
      <w:r>
        <w:rPr>
          <w:rFonts w:hint="eastAsia"/>
        </w:rPr>
        <w:br/>
      </w:r>
      <w:r>
        <w:rPr>
          <w:rFonts w:hint="eastAsia"/>
        </w:rPr>
        <w:t>　　8.4 中国ADAS车载镜头主要出口目的地</w:t>
      </w:r>
      <w:r>
        <w:rPr>
          <w:rFonts w:hint="eastAsia"/>
        </w:rPr>
        <w:br/>
      </w:r>
      <w:r>
        <w:rPr>
          <w:rFonts w:hint="eastAsia"/>
        </w:rPr>
        <w:t>　　8.5 中国ADAS车载镜头未来发展的有利因素、不利因素分析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中国ADAS车载镜头主要生产消费地区分布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中国ADAS车载镜头生产地区分布</w:t>
      </w:r>
      <w:r>
        <w:rPr>
          <w:rFonts w:hint="eastAsia"/>
        </w:rPr>
        <w:br/>
      </w:r>
      <w:r>
        <w:rPr>
          <w:rFonts w:hint="eastAsia"/>
        </w:rPr>
        <w:t>　　9.2 中国ADAS车载镜头消费地区分布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影响中国ADAS车载镜头供需的主要因素分析</w:t>
      </w:r>
      <w:r>
        <w:rPr>
          <w:rFonts w:hint="eastAsia"/>
        </w:rPr>
        <w:br/>
      </w:r>
      <w:r>
        <w:rPr>
          <w:rFonts w:hint="eastAsia"/>
        </w:rPr>
        <w:t>　　10.1 ADAS车载镜头技术及相关行业技术发展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ADAS车载镜头进出口贸易现状及趋势</w:t>
      </w:r>
      <w:r>
        <w:rPr>
          <w:rFonts w:hint="eastAsia"/>
        </w:rPr>
        <w:br/>
      </w:r>
      <w:r>
        <w:rPr>
          <w:rFonts w:hint="eastAsia"/>
        </w:rPr>
        <w:t>　　10.3 ADAS车载镜头下游行业需求变化因素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2025-2031年ADAS车载镜头行业、产品及技术发展趋势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ADAS车载镜头行业及市场环境发展趋势</w:t>
      </w:r>
      <w:r>
        <w:rPr>
          <w:rFonts w:hint="eastAsia"/>
        </w:rPr>
        <w:br/>
      </w:r>
      <w:r>
        <w:rPr>
          <w:rFonts w:hint="eastAsia"/>
        </w:rPr>
        <w:t>　　11.2 ADAS车载镜头产品及技术发展趋势</w:t>
      </w:r>
      <w:r>
        <w:rPr>
          <w:rFonts w:hint="eastAsia"/>
        </w:rPr>
        <w:br/>
      </w:r>
      <w:r>
        <w:rPr>
          <w:rFonts w:hint="eastAsia"/>
        </w:rPr>
        <w:t>　　11.3 ADAS车载镜头产品价格走势</w:t>
      </w:r>
      <w:r>
        <w:rPr>
          <w:rFonts w:hint="eastAsia"/>
        </w:rPr>
        <w:br/>
      </w:r>
      <w:r>
        <w:rPr>
          <w:rFonts w:hint="eastAsia"/>
        </w:rPr>
        <w:t>　　11.4 2025-2031年ADAS车载镜头市场消费形态、消费者偏好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ADAS车载镜头销售渠道分析及建议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国内ADAS车载镜头销售渠道</w:t>
      </w:r>
      <w:r>
        <w:rPr>
          <w:rFonts w:hint="eastAsia"/>
        </w:rPr>
        <w:br/>
      </w:r>
      <w:r>
        <w:rPr>
          <w:rFonts w:hint="eastAsia"/>
        </w:rPr>
        <w:t>　　12.2 海外市场ADAS车载镜头销售渠道</w:t>
      </w:r>
      <w:r>
        <w:rPr>
          <w:rFonts w:hint="eastAsia"/>
        </w:rPr>
        <w:br/>
      </w:r>
      <w:r>
        <w:rPr>
          <w:rFonts w:hint="eastAsia"/>
        </w:rPr>
        <w:t>　　12.3 ADAS车载镜头销售/营销策略建议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按照不同产品类型，ADAS车载镜头主要可以分为如下几个类别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不同种类ADAS车载镜头增长趋势</w:t>
      </w:r>
      <w:r>
        <w:rPr>
          <w:rFonts w:hint="eastAsia"/>
        </w:rPr>
        <w:br/>
      </w:r>
      <w:r>
        <w:rPr>
          <w:rFonts w:hint="eastAsia"/>
        </w:rPr>
        <w:t>　　表 按不同应用，ADAS车载镜头主要包括如下几个方面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不同应用ADAS车载镜头消费量增长趋势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中国及欧美日等地区ADAS车载镜头相关政策分析</w:t>
      </w:r>
      <w:r>
        <w:rPr>
          <w:rFonts w:hint="eastAsia"/>
        </w:rPr>
        <w:br/>
      </w:r>
      <w:r>
        <w:rPr>
          <w:rFonts w:hint="eastAsia"/>
        </w:rPr>
        <w:t>　　表 全球ADAS车载镜头主要厂商产量列表（2020-2025年）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全球ADAS车载镜头主要厂商产量市场份额列表（2020-2025年）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全球ADAS车载镜头主要厂商产值列表（2020-2025年）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全球ADAS车载镜头主要厂商产值、市场份额列表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2025年全球主要生产商ADAS车载镜头收入排名</w:t>
      </w:r>
      <w:r>
        <w:rPr>
          <w:rFonts w:hint="eastAsia"/>
        </w:rPr>
        <w:br/>
      </w:r>
      <w:r>
        <w:rPr>
          <w:rFonts w:hint="eastAsia"/>
        </w:rPr>
        <w:t>　　表 全球ADAS车载镜头主要厂商产品价格列表（2020-2025年）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中国ADAS车载镜头主要厂商产品价格列表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中国ADAS车载镜头主要厂商产量市场份额列表（2020-2025年）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中国ADAS车载镜头主要厂商产值列表（2020-2025年）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中国ADAS车载镜头主要厂商产值市场份额列表（2020-2025年）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全球主要ADAS车载镜头厂商产地分布及商业化日期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全球主要ADAS车载镜头企业采访及观点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全球主要地区ADAS车载镜头产值对比</w:t>
      </w:r>
      <w:r>
        <w:rPr>
          <w:rFonts w:hint="eastAsia"/>
        </w:rPr>
        <w:br/>
      </w:r>
      <w:r>
        <w:rPr>
          <w:rFonts w:hint="eastAsia"/>
        </w:rPr>
        <w:t>　　表 全球主要地区ADAS车载镜头产量市场份额列表（2020-2025年）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全球主要地区ADAS车载镜头消费量市场份额列表（2020-2025年）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重点企业（七）ADAS车载镜头产能、产量、产值、价格及毛利率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重点企业（七）ADAS车载镜头产品规格及价格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全球不同产品类型ADAS车载镜头产量（2020-2025年）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全球不同产品类型ADAS车载镜头产量市场份额（2020-2025年）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全球不同产品类型ADAS车载镜头产量预测（2025-2031年）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全球不同产品类型ADAS车载镜头产量市场份额预测（2025-2031年）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全球不同类型ADAS车载镜头产值（2020-2025年）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全球不同类型ADAS车载镜头产值市场份额（2020-2025年）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全球不同类型ADAS车载镜头产值预测（2025-2031年）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全球不同类型ADAS车载镜头产值市场份额预测（2025-2031年）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全球不同价格区间ADAS车载镜头市场份额对比（2020-2025年）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中国不同产品类型ADAS车载镜头产值市场份额预测（2025-2031年）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ADAS车载镜头上游原料供应商及联系方式列表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全球不同应用ADAS车载镜头消费量（2020-2025年）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全球不同应用ADAS车载镜头消费量市场份额（2020-2025年）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全球不同应用ADAS车载镜头消费量预测（2025-2031年）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全球不同应用ADAS车载镜头消费量市场份额预测（2025-2031年）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中国不同应用ADAS车载镜头消费量（2020-2025年）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中国不同应用ADAS车载镜头消费量市场份额（2020-2025年）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中国不同应用ADAS车载镜头消费量预测（2025-2031年）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中国不同应用ADAS车载镜头消费量市场份额预测（2025-2031年）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中国ADAS车载镜头产量、消费量、进出口（2020-2025年）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中国ADAS车载镜头产量、消费量、进出口预测（2025-2031年）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中国市场ADAS车载镜头进出口贸易趋势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中国市场ADAS车载镜头主要进口来源</w:t>
      </w:r>
      <w:r>
        <w:rPr>
          <w:rFonts w:hint="eastAsia"/>
        </w:rPr>
        <w:br/>
      </w:r>
      <w:r>
        <w:rPr>
          <w:rFonts w:hint="eastAsia"/>
        </w:rPr>
        <w:t>　　表 中国市场ADAS车载镜头主要出口目的地</w:t>
      </w:r>
      <w:r>
        <w:rPr>
          <w:rFonts w:hint="eastAsia"/>
        </w:rPr>
        <w:br/>
      </w:r>
      <w:r>
        <w:rPr>
          <w:rFonts w:hint="eastAsia"/>
        </w:rPr>
        <w:t>　　表 中国ADAS车载镜头市场未来发展的有利因素、不利因素分析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中国ADAS车载镜头生产地区分布</w:t>
      </w:r>
      <w:r>
        <w:rPr>
          <w:rFonts w:hint="eastAsia"/>
        </w:rPr>
        <w:br/>
      </w:r>
      <w:r>
        <w:rPr>
          <w:rFonts w:hint="eastAsia"/>
        </w:rPr>
        <w:t>　　表 中国ADAS车载镜头消费地区分布</w:t>
      </w:r>
      <w:r>
        <w:rPr>
          <w:rFonts w:hint="eastAsia"/>
        </w:rPr>
        <w:br/>
      </w:r>
      <w:r>
        <w:rPr>
          <w:rFonts w:hint="eastAsia"/>
        </w:rPr>
        <w:t>　　表 ADAS车载镜头行业及市场环境发展趋势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ADAS车载镜头产品及技术发展趋势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国内ADAS车载镜头主要销售模式及销售渠道趋势（2020-2025年）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欧美日等地区ADAS车载镜头主要销售模式及销售渠道趋势（2020-2025年）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ADAS车载镜头产品市场定位及目标消费者分析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ADAS车载镜头产品图片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2025年全球不同产品类型ADAS车载镜头产量市场份额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全球不同类型ADAS车载镜头消费量市场份额对比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中国ADAS车载镜头产量及发展趋势（2020-2025年）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中国ADAS车载镜头产值及未来发展趋势（2020-2025年）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全球ADAS车载镜头产能、产量、产能利用率及发展趋势（2020-2025年）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全球ADAS车载镜头产量、市场需求量及发展趋势（2020-2025年）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中国ADAS车载镜头产能、产量、产能利用率及发展趋势（2020-2025年）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中国ADAS车载镜头产量、市场需求量及发展趋势（2020-2025年）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全球ADAS车载镜头主要厂商2025年产量市场份额列表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全球ADAS车载镜头主要厂商2025年产值市场份额列表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中国市场ADAS车载镜头主要厂商产量市场份额列表（2020-2025年）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中国ADAS车载镜头主要厂商2025年产量市场份额列表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中国ADAS车载镜头主要厂商2025年产值市场份额列表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2025年全球前五及前十大生产商ADAS车载镜头市场份额</w:t>
      </w:r>
      <w:r>
        <w:rPr>
          <w:rFonts w:hint="eastAsia"/>
        </w:rPr>
        <w:br/>
      </w:r>
      <w:r>
        <w:rPr>
          <w:rFonts w:hint="eastAsia"/>
        </w:rPr>
        <w:t>　　图 全球ADAS车载镜头第一梯队、第二梯队和第三梯队生产商（品牌）及市场份额（2020-2025年）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ADAS车载镜头全球领先企业SWOT分析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全球主要地区ADAS车载镜头消费量市场份额对比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印度市场ADAS车载镜头产量及增长率（2020-2025年）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印度市场ADAS车载镜头产值及增长率（2020-2025年）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全球主要地区ADAS车载镜头消费量市场份额（2020-2025年）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全球主要地区ADAS车载镜头消费量市场份额预测（2025-2031年）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印度市场ADAS车载镜头消费量、增长率及发展预测（2020-2025年）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ADAS车载镜头产业链分析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ADAS车载镜头产品价格走势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7a85c1e1435f" w:history="1">
        <w:r>
          <w:rPr>
            <w:rStyle w:val="Hyperlink"/>
          </w:rPr>
          <w:t>2025-2031年全球与中国ADAS车载镜头行业调研及前景分析报告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7a85c1e1435f" w:history="1">
        <w:r>
          <w:rPr>
            <w:rStyle w:val="Hyperlink"/>
          </w:rPr>
          <w:t>https://www.20087.com/5/65/ADASCheZaiJingTouHangYeQianJingQuShi.html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热点：adas摄像头安装步骤、车载adas镜头爆发在即、atlas镜头、车镜adas软件、adas怎么安装的、车载镜头设计、纽曼车载导航一体机adas、车载镜头参数、ADAS摄像头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0d4389efb4032" w:history="1">
      <w:r>
        <w:rPr>
          <w:rStyle w:val="Hyperlink"/>
        </w:rPr>
        <w:t>2025-2031年全球与中国ADAS车载镜头行业调研及前景分析报告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DASCheZaiJingTouHangYeQianJingQuShi.html" TargetMode="External" Id="R0f3b7a85c1e1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DASCheZaiJingTouHangYeQianJingQuShi.html" TargetMode="External" Id="R94e0d4389efb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2024-12-10T00:18:00Z</dcterms:created>
  <dcterms:modified xsi:type="dcterms:W3CDTF">2024-12-10T01:18:00Z</dcterms:modified>
  <dc:subject>2025-2031年全球与中国ADAS车载镜头行业调研及前景分析报告</dc:subject>
  <dc:title>2025-2031年全球与中国ADAS车载镜头行业调研及前景分析报告</dc:title>
  <cp:keywords>2025-2031年全球与中国ADAS车载镜头行业调研及前景分析报告</cp:keywords>
  <dc:description>2025-2031年全球与中国ADAS车载镜头行业调研及前景分析报告</dc:description>
</cp:coreProperties>
</file>