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a2526cbc947e1" w:history="1">
              <w:r>
                <w:rPr>
                  <w:rStyle w:val="Hyperlink"/>
                </w:rPr>
                <w:t>2025-2031年中国EAS系统行业市场调研与前景趋势分析报告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a2526cbc947e1" w:history="1">
              <w:r>
                <w:rPr>
                  <w:rStyle w:val="Hyperlink"/>
                </w:rPr>
                <w:t>2025-2031年中国EAS系统行业市场调研与前景趋势分析报告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a2526cbc947e1" w:history="1">
                <w:r>
                  <w:rPr>
                    <w:rStyle w:val="Hyperlink"/>
                  </w:rPr>
                  <w:t>https://www.20087.com/5/65/EASXiTongDeQianJingQuShi.html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EAS（Electronic Article Surveillance，电子商品防盗系统）是一种用于防止商店内商品被盗的安全系统，广泛应用于零售行业。随着零售行业的快速发展和技术进步，EAS系统不仅在功能上要求具备高灵敏度和可靠性，还需注重用户体验和数据管理。高质量的EAS系统通常采用RFID（射频识别）或AM（声磁）技术，具有精确的识别能力和较低的误报率；先进的管理系统则提供了丰富的数据分析和报告功能，帮助零售商优化库存管理和运营效率。此外，随着隐私保护意识的增强，EAS系统的设计也越来越注重用户隐私保护。</w:t>
      </w:r>
      <w:r>
        <w:rPr>
          <w:rFonts w:hint="eastAsia"/>
        </w:rPr>
        <w:br/>
      </w:r>
      <w:r>
        <w:rPr>
          <w:rFonts w:hint="eastAsia"/>
        </w:rPr>
        <w:t>　　未来，EAS系统将在智能化和数据驱动方面取得进展。一方面，结合物联网（IoT）技术和大数据分析，智能EAS系统将能够实现精准的商品跟踪和防损管理。例如，通过RFID标签实时追踪商品的位置和状态，帮助零售商及时发现异常情况；基于大数据分析优化防损策略，提高系统的准确性和响应速度。另一方面，随着人工智能和机器学习技术的发展，EAS系统将具备更高的自主决策能力。例如，利用AI算法自动识别潜在的风险行为并进行预警，减少人工干预；结合视频监控系统提供全方位的安全防护。此外，线上线下融合的新零售模式将进一步提升零售商的管理体验，如通过虚拟展示和即时反馈机制，让商家更快捷地获取系统信息并做出相应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a2526cbc947e1" w:history="1">
        <w:r>
          <w:rPr>
            <w:rStyle w:val="Hyperlink"/>
          </w:rPr>
          <w:t>2025-2031年中国EAS系统行业市场调研与前景趋势分析报告</w:t>
        </w:r>
      </w:hyperlink>
      <w:r>
        <w:rPr>
          <w:rFonts w:hint="eastAsia"/>
        </w:rPr>
        <w:t>》基于国家统计局、相关行业协会等详实数据，系统分析EAS系统行业市场规模、供需动态及价格走势，梳理产业链结构和EAS系统细分领域现状。报告客观评估EAS系统行业竞争格局与重点企业市场表现，结合EAS系统技术发展水平与创新方向，预测EAS系统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EAS系统行业概述</w:t>
      </w:r>
      <w:r>
        <w:rPr>
          <w:rFonts w:hint="eastAsia"/>
        </w:rPr>
        <w:br/>
      </w:r>
      <w:r>
        <w:rPr>
          <w:rFonts w:hint="eastAsia"/>
        </w:rPr>
        <w:t>　　第一节 EAS系统定义与分类</w:t>
      </w:r>
      <w:r>
        <w:rPr>
          <w:rFonts w:hint="eastAsia"/>
        </w:rPr>
        <w:br/>
      </w:r>
      <w:r>
        <w:rPr>
          <w:rFonts w:hint="eastAsia"/>
        </w:rPr>
        <w:t>　　第二节 EAS系统应用领域</w:t>
      </w:r>
      <w:r>
        <w:rPr>
          <w:rFonts w:hint="eastAsia"/>
        </w:rPr>
        <w:br/>
      </w:r>
      <w:r>
        <w:rPr>
          <w:rFonts w:hint="eastAsia"/>
        </w:rPr>
        <w:t>　　第三节 EAS系统行业经济指标分析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一、EAS系统行业赢利性评估</w:t>
      </w:r>
      <w:r>
        <w:rPr>
          <w:rFonts w:hint="eastAsia"/>
        </w:rPr>
        <w:br/>
      </w:r>
      <w:r>
        <w:rPr>
          <w:rFonts w:hint="eastAsia"/>
        </w:rPr>
        <w:t>　　　　二、EAS系统行业成长速度分析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三、EAS系统附加值提升空间探讨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四、EAS系统行业进入壁垒分析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五、EAS系统行业风险性评估</w:t>
      </w:r>
      <w:r>
        <w:rPr>
          <w:rFonts w:hint="eastAsia"/>
        </w:rPr>
        <w:br/>
      </w:r>
      <w:r>
        <w:rPr>
          <w:rFonts w:hint="eastAsia"/>
        </w:rPr>
        <w:t>　　　　六、EAS系统行业周期性分析</w:t>
      </w:r>
      <w:r>
        <w:rPr>
          <w:rFonts w:hint="eastAsia"/>
        </w:rPr>
        <w:br/>
      </w:r>
      <w:r>
        <w:rPr>
          <w:rFonts w:hint="eastAsia"/>
        </w:rPr>
        <w:t>　　　　七、EAS系统行业竞争程度指标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八、EAS系统行业成熟度综合分析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EAS系统产业链及经营模式分析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三、EAS系统销售模式与渠道策略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全球EAS系统市场发展分析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2024-2025年全球EAS系统行业发展分析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一、全球EAS系统行业市场规模与趋势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二、全球EAS系统行业发展特点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三、全球EAS系统行业竞争格局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主要国家与地区EAS系统市场分析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2025-2031年全球EAS系统行业发展趋势与前景预测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一、EAS系统行业发展趋势</w:t>
      </w:r>
      <w:r>
        <w:rPr>
          <w:rFonts w:hint="eastAsia"/>
        </w:rPr>
        <w:br/>
      </w:r>
      <w:r>
        <w:rPr>
          <w:rFonts w:hint="eastAsia"/>
        </w:rPr>
        <w:t>　　　　二、EAS系统行业发展潜力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中国EAS系统行业市场分析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2024-2025年EAS系统产能与投资动态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一、国内EAS系统产能现状与利用效率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二、EAS系统产能扩张与投资动态分析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2025-2031年EAS系统行业产量统计与趋势预测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一、2019-2024年EAS系统行业产量与增长趋势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1、2019-2024年EAS系统产量及增长趋势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2、2019-2024年EAS系统细分产品产量及份额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二、EAS系统产量影响因素分析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三、2025-2031年EAS系统产量预测</w:t>
      </w:r>
      <w:r>
        <w:rPr>
          <w:rFonts w:hint="eastAsia"/>
        </w:rPr>
        <w:br/>
      </w:r>
      <w:r>
        <w:rPr>
          <w:rFonts w:hint="eastAsia"/>
        </w:rPr>
        <w:t>　　第三节 2025-2031年EAS系统市场需求与销售分析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一、2024-2025年EAS系统行业需求现状</w:t>
      </w:r>
      <w:r>
        <w:rPr>
          <w:rFonts w:hint="eastAsia"/>
        </w:rPr>
        <w:br/>
      </w:r>
      <w:r>
        <w:rPr>
          <w:rFonts w:hint="eastAsia"/>
        </w:rPr>
        <w:t>　　　　二、EAS系统客户群体与需求特点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三、2019-2024年EAS系统行业销售规模分析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四、2025-2031年EAS系统市场增长潜力与规模预测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2024-2025年EAS系统行业技术发展现状及趋势分析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EAS系统行业技术发展现状分析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国内外EAS系统行业技术差距分析及差距形成的主要原因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EAS系统行业技术发展方向、趋势预测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提升EAS系统行业技术能力策略建议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中国EAS系统细分市场分析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一、2024-2025年EAS系统主要细分产品市场现状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EAS系统价格机制与竞争策略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一、2019-2024年EAS系统市场价格走势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EAS系统定价策略与方法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2025-2031年EAS系统价格竞争态势与趋势预测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中国EAS系统行业重点区域市场研究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2024-2025年重点区域EAS系统市场发展概况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二、2019-2024年EAS系统市场需求规模情况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三、2025-2031年EAS系统行业发展潜力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二、2019-2024年EAS系统市场需求规模情况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三、2025-2031年EAS系统行业发展潜力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二、2019-2024年EAS系统市场需求规模情况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三、2025-2031年EAS系统行业发展潜力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二、2019-2024年EAS系统市场需求规模情况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三、2025-2031年EAS系统行业发展潜力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二、2019-2024年EAS系统市场需求规模情况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三、2025-2031年EAS系统行业发展潜力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2019-2024年中国EAS系统行业进出口情况分析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EAS系统行业进口规模与来源分析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一、2019-2024年EAS系统进口规模分析</w:t>
      </w:r>
      <w:r>
        <w:rPr>
          <w:rFonts w:hint="eastAsia"/>
        </w:rPr>
        <w:br/>
      </w:r>
      <w:r>
        <w:rPr>
          <w:rFonts w:hint="eastAsia"/>
        </w:rPr>
        <w:t>　　　　二、EAS系统主要进口来源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EAS系统行业出口规模与目的地分析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一、2019-2024年EAS系统出口规模分析</w:t>
      </w:r>
      <w:r>
        <w:rPr>
          <w:rFonts w:hint="eastAsia"/>
        </w:rPr>
        <w:br/>
      </w:r>
      <w:r>
        <w:rPr>
          <w:rFonts w:hint="eastAsia"/>
        </w:rPr>
        <w:t>　　　　二、EAS系统主要出口目的地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2019-2024年中国EAS系统总体规模与财务指标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中国EAS系统行业总体规模分析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一、EAS系统企业数量与结构</w:t>
      </w:r>
      <w:r>
        <w:rPr>
          <w:rFonts w:hint="eastAsia"/>
        </w:rPr>
        <w:br/>
      </w:r>
      <w:r>
        <w:rPr>
          <w:rFonts w:hint="eastAsia"/>
        </w:rPr>
        <w:t>　　　　二、EAS系统从业人员规模</w:t>
      </w:r>
      <w:r>
        <w:rPr>
          <w:rFonts w:hint="eastAsia"/>
        </w:rPr>
        <w:br/>
      </w:r>
      <w:r>
        <w:rPr>
          <w:rFonts w:hint="eastAsia"/>
        </w:rPr>
        <w:t>　　　　三、EAS系统行业资产状况</w:t>
      </w:r>
      <w:r>
        <w:rPr>
          <w:rFonts w:hint="eastAsia"/>
        </w:rPr>
        <w:br/>
      </w:r>
      <w:r>
        <w:rPr>
          <w:rFonts w:hint="eastAsia"/>
        </w:rPr>
        <w:t>　　第二节 中国EAS系统行业财务指标总体分析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EAS系统行业重点企业经营状况分析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EAS系统重点企业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EAS系统领先企业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EAS系统标杆企业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EAS系统代表企业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EAS系统龙头企业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EAS系统重点企业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中国EAS系统行业竞争格局分析</w:t>
      </w:r>
      <w:r>
        <w:rPr>
          <w:rFonts w:hint="eastAsia"/>
        </w:rPr>
        <w:br/>
      </w:r>
      <w:r>
        <w:rPr>
          <w:rFonts w:hint="eastAsia"/>
        </w:rPr>
        <w:t>　　第一节 EAS系统行业竞争格局总览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2024-2025年EAS系统行业竞争力分析</w:t>
      </w:r>
      <w:r>
        <w:rPr>
          <w:rFonts w:hint="eastAsia"/>
        </w:rPr>
        <w:br/>
      </w:r>
      <w:r>
        <w:rPr>
          <w:rFonts w:hint="eastAsia"/>
        </w:rPr>
        <w:t>　　　　一、EAS系统供应商议价能力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四、EAS系统替代品威胁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2019-2024年EAS系统行业企业并购活动分析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2024-2025年EAS系统行业会展与招投标活动分析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一、EAS系统行业会展活动及其市场影响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2025年中国EAS系统企业发展策略分析</w:t>
      </w:r>
      <w:r>
        <w:rPr>
          <w:rFonts w:hint="eastAsia"/>
        </w:rPr>
        <w:br/>
      </w:r>
      <w:r>
        <w:rPr>
          <w:rFonts w:hint="eastAsia"/>
        </w:rPr>
        <w:t>　　第一节 EAS系统市场策略分析</w:t>
      </w:r>
      <w:r>
        <w:rPr>
          <w:rFonts w:hint="eastAsia"/>
        </w:rPr>
        <w:br/>
      </w:r>
      <w:r>
        <w:rPr>
          <w:rFonts w:hint="eastAsia"/>
        </w:rPr>
        <w:t>　　　　一、EAS系统市场定位与拓展策略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二、EAS系统市场细分与目标客户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EAS系统销售策略分析</w:t>
      </w:r>
      <w:r>
        <w:rPr>
          <w:rFonts w:hint="eastAsia"/>
        </w:rPr>
        <w:br/>
      </w:r>
      <w:r>
        <w:rPr>
          <w:rFonts w:hint="eastAsia"/>
        </w:rPr>
        <w:t>　　　　一、EAS系统销售渠道与网络建设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提高EAS系统企业竞争力建议</w:t>
      </w:r>
      <w:r>
        <w:rPr>
          <w:rFonts w:hint="eastAsia"/>
        </w:rPr>
        <w:br/>
      </w:r>
      <w:r>
        <w:rPr>
          <w:rFonts w:hint="eastAsia"/>
        </w:rPr>
        <w:t>　　　　一、EAS系统技术创新与管理优化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EAS系统品牌战略思考</w:t>
      </w:r>
      <w:r>
        <w:rPr>
          <w:rFonts w:hint="eastAsia"/>
        </w:rPr>
        <w:br/>
      </w:r>
      <w:r>
        <w:rPr>
          <w:rFonts w:hint="eastAsia"/>
        </w:rPr>
        <w:t>　　　　一、EAS系统品牌建设与维护</w:t>
      </w:r>
      <w:r>
        <w:rPr>
          <w:rFonts w:hint="eastAsia"/>
        </w:rPr>
        <w:br/>
      </w:r>
      <w:r>
        <w:rPr>
          <w:rFonts w:hint="eastAsia"/>
        </w:rPr>
        <w:t>　　　　二、EAS系统品牌影响力与市场竞争力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中国EAS系统行业风险与对策</w:t>
      </w:r>
      <w:r>
        <w:rPr>
          <w:rFonts w:hint="eastAsia"/>
        </w:rPr>
        <w:br/>
      </w:r>
      <w:r>
        <w:rPr>
          <w:rFonts w:hint="eastAsia"/>
        </w:rPr>
        <w:t>　　第一节 EAS系统行业SWOT分析</w:t>
      </w:r>
      <w:r>
        <w:rPr>
          <w:rFonts w:hint="eastAsia"/>
        </w:rPr>
        <w:br/>
      </w:r>
      <w:r>
        <w:rPr>
          <w:rFonts w:hint="eastAsia"/>
        </w:rPr>
        <w:t>　　　　一、EAS系统行业优势分析</w:t>
      </w:r>
      <w:r>
        <w:rPr>
          <w:rFonts w:hint="eastAsia"/>
        </w:rPr>
        <w:br/>
      </w:r>
      <w:r>
        <w:rPr>
          <w:rFonts w:hint="eastAsia"/>
        </w:rPr>
        <w:t>　　　　二、EAS系统行业劣势分析</w:t>
      </w:r>
      <w:r>
        <w:rPr>
          <w:rFonts w:hint="eastAsia"/>
        </w:rPr>
        <w:br/>
      </w:r>
      <w:r>
        <w:rPr>
          <w:rFonts w:hint="eastAsia"/>
        </w:rPr>
        <w:t>　　　　三、EAS系统市场机会探索</w:t>
      </w:r>
      <w:r>
        <w:rPr>
          <w:rFonts w:hint="eastAsia"/>
        </w:rPr>
        <w:br/>
      </w:r>
      <w:r>
        <w:rPr>
          <w:rFonts w:hint="eastAsia"/>
        </w:rPr>
        <w:t>　　　　四、EAS系统市场威胁评估</w:t>
      </w:r>
      <w:r>
        <w:rPr>
          <w:rFonts w:hint="eastAsia"/>
        </w:rPr>
        <w:br/>
      </w:r>
      <w:r>
        <w:rPr>
          <w:rFonts w:hint="eastAsia"/>
        </w:rPr>
        <w:t>　　第二节 EAS系统行业风险及对策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2025-2031年中国EAS系统行业前景与发展趋势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EAS系统行业发展环境分析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2025-2031年EAS系统行业发展趋势与方向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一、EAS系统行业发展方向预测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二、EAS系统发展趋势分析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2025-2031年EAS系统行业发展潜力与机遇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一、EAS系统市场发展潜力评估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二、EAS系统新兴市场与机遇探索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EAS系统行业研究结论与建议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中:智:林:－EAS系统行业发展建议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EAS系统行业历程</w:t>
      </w:r>
      <w:r>
        <w:rPr>
          <w:rFonts w:hint="eastAsia"/>
        </w:rPr>
        <w:br/>
      </w:r>
      <w:r>
        <w:rPr>
          <w:rFonts w:hint="eastAsia"/>
        </w:rPr>
        <w:t>　　图表 EAS系统行业生命周期</w:t>
      </w:r>
      <w:r>
        <w:rPr>
          <w:rFonts w:hint="eastAsia"/>
        </w:rPr>
        <w:br/>
      </w:r>
      <w:r>
        <w:rPr>
          <w:rFonts w:hint="eastAsia"/>
        </w:rPr>
        <w:t>　　图表 EAS系统行业产业链分析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2019-2024年EAS系统行业市场容量分析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2019-2024年中国EAS系统行业产量及增长趋势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2019-2024年中国EAS系统市场需求量及增速统计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2024年中国EAS系统行业需求领域分布格局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2019-2024年中国EAS系统行业盈利情况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2019-2024年中国EAS系统行业利润总额统计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2019-2024年中国EAS系统进口金额分析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2019-2024年中国EAS系统出口数量分析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2019-2024年中国EAS系统出口金额分析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2024年中国EAS系统进口国家及地区分析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2024年中国EAS系统出口国家及地区分析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2019-2024年中国EAS系统行业企业平均规模情况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**地区EAS系统市场规模及增长情况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**地区EAS系统市场规模及增长情况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**地区EAS系统市场规模及增长情况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**地区EAS系统市场规模及增长情况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EAS系统重点企业（一）基本信息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EAS系统重点企业（一）经营情况分析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EAS系统重点企业（一）主要经济指标情况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EAS系统重点企业（一）盈利能力情况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EAS系统重点企业（二）经营情况分析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EAS系统重点企业（二）主要经济指标情况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EAS系统重点企业（三）经营情况分析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EAS系统重点企业（三）主要经济指标情况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EAS系统重点企业（三）盈利能力情况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EAS系统重点企业（三）成长能力情况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2025-2031年中国EAS系统行业产能预测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2025-2031年中国EAS系统行业产量预测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2025-2031年中国EAS系统市场需求量预测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2025-2031年中国EAS系统行业供需平衡预测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2025-2031年中国EAS系统行业市场容量预测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2025-2031年中国EAS系统行业市场规模预测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2025-2031年中国EAS系统市场前景分析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2025-2031年中国EAS系统行业发展趋势预测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a2526cbc947e1" w:history="1">
        <w:r>
          <w:rPr>
            <w:rStyle w:val="Hyperlink"/>
          </w:rPr>
          <w:t>2025-2031年中国EAS系统行业市场调研与前景趋势分析报告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a2526cbc947e1" w:history="1">
        <w:r>
          <w:rPr>
            <w:rStyle w:val="Hyperlink"/>
          </w:rPr>
          <w:t>https://www.20087.com/5/65/EASXiTongDeQianJingQuShi.html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热点：eas是哪里、EAS系统的概念、EAC系统、EAS系统有什么作用、EAS系统异常、EAS系统的作用、EAS系统的工作原理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83f832c384e5b" w:history="1">
      <w:r>
        <w:rPr>
          <w:rStyle w:val="Hyperlink"/>
        </w:rPr>
        <w:t>2025-2031年中国EAS系统行业市场调研与前景趋势分析报告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EASXiTongDeQianJingQuShi.html" TargetMode="External" Id="Rf0da2526cbc9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EASXiTongDeQianJingQuShi.html" TargetMode="External" Id="R18883f832c38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2025-04-27T06:31:49Z</dcterms:created>
  <dcterms:modified xsi:type="dcterms:W3CDTF">2025-04-27T07:31:49Z</dcterms:modified>
  <dc:subject>2025-2031年中国EAS系统行业市场调研与前景趋势分析报告</dc:subject>
  <dc:title>2025-2031年中国EAS系统行业市场调研与前景趋势分析报告</dc:title>
  <cp:keywords>2025-2031年中国EAS系统行业市场调研与前景趋势分析报告</cp:keywords>
  <dc:description>2025-2031年中国EAS系统行业市场调研与前景趋势分析报告</dc:description>
</cp:coreProperties>
</file>