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2aaaa277d44e9" w:history="1">
              <w:r>
                <w:rPr>
                  <w:rStyle w:val="Hyperlink"/>
                </w:rPr>
                <w:t>2026年中国专用运输车市场调研及发展前景预测报告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2aaaa277d44e9" w:history="1">
              <w:r>
                <w:rPr>
                  <w:rStyle w:val="Hyperlink"/>
                </w:rPr>
                <w:t>2026年中国专用运输车市场调研及发展前景预测报告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2aaaa277d44e9" w:history="1">
                <w:r>
                  <w:rPr>
                    <w:rStyle w:val="Hyperlink"/>
                  </w:rPr>
                  <w:t>https://www.20087.com/5/05/ZhuanYongYunShuCheShiChangQianJing.html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运输车是根据特定用途设计和制造的运输车辆，广泛应用于物流、化工、食品等多个行业。近年来，随着物流行业的快速发展和环保要求的提高，专用运输车的技术也在不断进步。当前市场上，专用运输车不仅在车辆性能上有所提升，而且在环保性能和安全性方面也得到了改善。例如，采用轻量化材料和新能源动力系统，减少排放。</w:t>
      </w:r>
      <w:r>
        <w:rPr>
          <w:rFonts w:hint="eastAsia"/>
        </w:rPr>
        <w:br/>
      </w:r>
      <w:r>
        <w:rPr>
          <w:rFonts w:hint="eastAsia"/>
        </w:rPr>
        <w:t>　　未来，专用运输车的发展将更加注重环保和智能化。市场调研网指出，一方面，随着新能源技术的应用，专用运输车将更加注重采用电动、氢能等清洁能源，减少环境污染。另一方面，随着自动驾驶技术的发展，专用运输车将更加智能化，能够实现自动导航和远程监控，提高运输效率。此外，随着对安全性的要求提高，专用运输车将更加注重主动安全技术和智能预警系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a2aaaa277d44e9" w:history="1">
        <w:r>
          <w:rPr>
            <w:rStyle w:val="Hyperlink"/>
          </w:rPr>
          <w:t>2026年中国专用运输车市场调研及发展前景预测报告</w:t>
        </w:r>
      </w:hyperlink>
      <w:r>
        <w:rPr>
          <w:rFonts w:hint="eastAsia"/>
        </w:rPr>
        <w:t>》依托国家统计局及专用运输车相关协会的详实数据，全面解析了专用运输车行业现状与市场需求，重点分析了专用运输车市场规模、产业链结构及价格动态，并对专用运输车细分市场进行了详细探讨。报告科学预测了专用运输车市场前景与发展趋势，评估了品牌竞争格局、市场集中度及重点企业的市场表现。同时，通过SWOT分析揭示了专用运输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专用运输车相关概述</w:t>
      </w:r>
      <w:r>
        <w:rPr>
          <w:rFonts w:hint="eastAsia"/>
        </w:rPr>
        <w:br/>
      </w:r>
      <w:r>
        <w:rPr>
          <w:rFonts w:hint="eastAsia"/>
        </w:rPr>
        <w:t>　　第一节 专用运输车阐述</w:t>
      </w:r>
      <w:r>
        <w:rPr>
          <w:rFonts w:hint="eastAsia"/>
        </w:rPr>
        <w:br/>
      </w:r>
      <w:r>
        <w:rPr>
          <w:rFonts w:hint="eastAsia"/>
        </w:rPr>
        <w:t>　　　　一、专用运输车的品质与成本</w:t>
      </w:r>
      <w:r>
        <w:rPr>
          <w:rFonts w:hint="eastAsia"/>
        </w:rPr>
        <w:br/>
      </w:r>
      <w:r>
        <w:rPr>
          <w:rFonts w:hint="eastAsia"/>
        </w:rPr>
        <w:t>　　　　二、专用运输车的功用</w:t>
      </w:r>
      <w:r>
        <w:rPr>
          <w:rFonts w:hint="eastAsia"/>
        </w:rPr>
        <w:br/>
      </w:r>
      <w:r>
        <w:rPr>
          <w:rFonts w:hint="eastAsia"/>
        </w:rPr>
        <w:t>　　第二节 专用运输车的分类</w:t>
      </w:r>
      <w:r>
        <w:rPr>
          <w:rFonts w:hint="eastAsia"/>
        </w:rPr>
        <w:br/>
      </w:r>
      <w:r>
        <w:rPr>
          <w:rFonts w:hint="eastAsia"/>
        </w:rPr>
        <w:t>　　第三节 专用运输车的制造流程</w:t>
      </w:r>
      <w:r>
        <w:rPr>
          <w:rFonts w:hint="eastAsia"/>
        </w:rPr>
        <w:br/>
      </w:r>
      <w:r>
        <w:rPr>
          <w:rFonts w:hint="eastAsia"/>
        </w:rPr>
        <w:t>　　第四节 专用运输车产业简况</w:t>
      </w:r>
      <w:r>
        <w:rPr>
          <w:rFonts w:hint="eastAsia"/>
        </w:rPr>
        <w:br/>
      </w:r>
      <w:r>
        <w:rPr>
          <w:rFonts w:hint="eastAsia"/>
        </w:rPr>
        <w:t>　　　　一、专用运输车产业链条分析</w:t>
      </w:r>
      <w:r>
        <w:rPr>
          <w:rFonts w:hint="eastAsia"/>
        </w:rPr>
        <w:br/>
      </w:r>
      <w:r>
        <w:rPr>
          <w:rFonts w:hint="eastAsia"/>
        </w:rPr>
        <w:t>　　　　二、专用运输车产业生命周期分析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2021-2026年全球专用运输车产业发展透析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2025-2026年全球专用运输车产业运营环境分析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二、全球专用运输车产业发展现状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2025-2026年全球专用运输车行业发展总况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2021-2026年全球专用运输车重点国家及地区市场分析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2025-2026年中国专用运输车行业市场发展环境分析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2025-2026年中国专用运输车行业政策环境分析</w:t>
      </w:r>
      <w:r>
        <w:rPr>
          <w:rFonts w:hint="eastAsia"/>
        </w:rPr>
        <w:br/>
      </w:r>
      <w:r>
        <w:rPr>
          <w:rFonts w:hint="eastAsia"/>
        </w:rPr>
        <w:t>　　　　一、专用运输车行业监管管理体制</w:t>
      </w:r>
      <w:r>
        <w:rPr>
          <w:rFonts w:hint="eastAsia"/>
        </w:rPr>
        <w:br/>
      </w:r>
      <w:r>
        <w:rPr>
          <w:rFonts w:hint="eastAsia"/>
        </w:rPr>
        <w:t>　　　　二、专用运输车行业相关政策及法律法规分析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三、专用运输车进出口相关政策分析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2025-2026年中国专用运输车行业社会环境分析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2021-2026年中国专用运输车市场供需调查分析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2021-2026年中国专用运输车市场供给分析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2021-2026年中国专用运输车市场需求分析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2025-2026年中国专用运输车产业发展存在问题分析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2021-2026年中国专用运输车产品市场进出口数据分析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2021-2026年中国专用运输车产品出口统计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2021-2026年中国专用运输车产品进口统计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2021-2026年中国专用运输车产品进出口价格对比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中国专用运输车产品进口主要来源地及出口目的地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2021-2026年中国专用运输车产量统计分析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2021-2026年全国专用运输车产量分析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2025-2026年全国及主要省份专用运输车产量分析</w:t>
      </w:r>
      <w:r>
        <w:rPr>
          <w:rFonts w:hint="eastAsia"/>
        </w:rPr>
        <w:br/>
      </w:r>
      <w:r>
        <w:rPr>
          <w:rFonts w:hint="eastAsia"/>
        </w:rPr>
        <w:t>　　第三节 2025-2026年专用运输车产量集中度分析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2021-2026年中国专用运输车产业主要数据监测分析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2021-2026年中国专用运输车行业规模分析</w:t>
      </w:r>
      <w:r>
        <w:rPr>
          <w:rFonts w:hint="eastAsia"/>
        </w:rPr>
        <w:br/>
      </w:r>
      <w:r>
        <w:rPr>
          <w:rFonts w:hint="eastAsia"/>
        </w:rPr>
        <w:t>　　　　一、专用运输车企业数量增长分析</w:t>
      </w:r>
      <w:r>
        <w:rPr>
          <w:rFonts w:hint="eastAsia"/>
        </w:rPr>
        <w:br/>
      </w:r>
      <w:r>
        <w:rPr>
          <w:rFonts w:hint="eastAsia"/>
        </w:rPr>
        <w:t>　　　　二、专用运输车从业人数增长分析</w:t>
      </w:r>
      <w:r>
        <w:rPr>
          <w:rFonts w:hint="eastAsia"/>
        </w:rPr>
        <w:br/>
      </w:r>
      <w:r>
        <w:rPr>
          <w:rFonts w:hint="eastAsia"/>
        </w:rPr>
        <w:t>　　　　三、专用运输车资产规模增长分析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2021-2026年中国专用运输车行业结构分析</w:t>
      </w:r>
      <w:r>
        <w:rPr>
          <w:rFonts w:hint="eastAsia"/>
        </w:rPr>
        <w:br/>
      </w:r>
      <w:r>
        <w:rPr>
          <w:rFonts w:hint="eastAsia"/>
        </w:rPr>
        <w:t>　　　　一、专用运输车企业数量结构分析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2021-2026年中国专用运输车行业产值分析</w:t>
      </w:r>
      <w:r>
        <w:rPr>
          <w:rFonts w:hint="eastAsia"/>
        </w:rPr>
        <w:br/>
      </w:r>
      <w:r>
        <w:rPr>
          <w:rFonts w:hint="eastAsia"/>
        </w:rPr>
        <w:t>　　　　一、专用运输车产成品增长分析</w:t>
      </w:r>
      <w:r>
        <w:rPr>
          <w:rFonts w:hint="eastAsia"/>
        </w:rPr>
        <w:br/>
      </w:r>
      <w:r>
        <w:rPr>
          <w:rFonts w:hint="eastAsia"/>
        </w:rPr>
        <w:t>　　　　二、专用运输车工业销售产值分析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2021-2026年中国专用运输车行业成本费用分析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2021-2026年中国专用运输车行业盈利能力分析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专用运输车重点企业竞争情况分析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二、专用运输车市场竞争力分析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二、专用运输车市场竞争力分析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二、专用运输车市场竞争力分析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中国专用运输车产业重点企业竞争性财务数据分析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专用运输车重点企业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2021-2032年中国专用运输车市场投资潜力及前景预测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2021-2032年中国专用运输车市场未来发展趋势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一、中国专用运输车行业发展趋势</w:t>
      </w:r>
      <w:r>
        <w:rPr>
          <w:rFonts w:hint="eastAsia"/>
        </w:rPr>
        <w:br/>
      </w:r>
      <w:r>
        <w:rPr>
          <w:rFonts w:hint="eastAsia"/>
        </w:rPr>
        <w:t>　　　　二、专用运输车产品技术的发展走向</w:t>
      </w:r>
      <w:r>
        <w:rPr>
          <w:rFonts w:hint="eastAsia"/>
        </w:rPr>
        <w:br/>
      </w:r>
      <w:r>
        <w:rPr>
          <w:rFonts w:hint="eastAsia"/>
        </w:rPr>
        <w:t>　　　　三、专用运输车行业未来发展方向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2021-2032年中国专用运输车市场前景展望</w:t>
      </w:r>
      <w:r>
        <w:rPr>
          <w:rFonts w:hint="eastAsia"/>
        </w:rPr>
        <w:br/>
      </w:r>
      <w:r>
        <w:rPr>
          <w:rFonts w:hint="eastAsia"/>
        </w:rPr>
        <w:t>　　　　一、中国专用运输车市场发展前景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三、2021-2032年中国专用运输车市场规模预测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2021-2032年中国专用运输车市场投资潜力分析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2021-2026年中国专用运输车投资概况</w:t>
      </w:r>
      <w:r>
        <w:rPr>
          <w:rFonts w:hint="eastAsia"/>
        </w:rPr>
        <w:br/>
      </w:r>
      <w:r>
        <w:rPr>
          <w:rFonts w:hint="eastAsia"/>
        </w:rPr>
        <w:t>　　　　一、中国专用运输车投资环境</w:t>
      </w:r>
      <w:r>
        <w:rPr>
          <w:rFonts w:hint="eastAsia"/>
        </w:rPr>
        <w:br/>
      </w:r>
      <w:r>
        <w:rPr>
          <w:rFonts w:hint="eastAsia"/>
        </w:rPr>
        <w:t>　　　　二、专用运输车行业上游投资决定的产业整体规模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三、专用运输车产品市场投资热情</w:t>
      </w:r>
      <w:r>
        <w:rPr>
          <w:rFonts w:hint="eastAsia"/>
        </w:rPr>
        <w:br/>
      </w:r>
      <w:r>
        <w:rPr>
          <w:rFonts w:hint="eastAsia"/>
        </w:rPr>
        <w:t>　　第二节 中国专用运输车产业投资模式分析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2021-2032年中国专用运输车投资机会分析</w:t>
      </w:r>
      <w:r>
        <w:rPr>
          <w:rFonts w:hint="eastAsia"/>
        </w:rPr>
        <w:br/>
      </w:r>
      <w:r>
        <w:rPr>
          <w:rFonts w:hint="eastAsia"/>
        </w:rPr>
        <w:t>　　　　一、中国专用运输车投资吸引力分析</w:t>
      </w:r>
      <w:r>
        <w:rPr>
          <w:rFonts w:hint="eastAsia"/>
        </w:rPr>
        <w:br/>
      </w:r>
      <w:r>
        <w:rPr>
          <w:rFonts w:hint="eastAsia"/>
        </w:rPr>
        <w:t>　　　　二、中国专用运输车产业投资潜力分析</w:t>
      </w:r>
      <w:r>
        <w:rPr>
          <w:rFonts w:hint="eastAsia"/>
        </w:rPr>
        <w:br/>
      </w:r>
      <w:r>
        <w:rPr>
          <w:rFonts w:hint="eastAsia"/>
        </w:rPr>
        <w:t>　　第四节 [.中智.林.]2021-2032年中国专用运输车投资风险分析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专用运输车产业链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2021-2026年中国专用运输车市场需求量及增速统计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2021-2026年中国专用运输车行业市场规模及增长情况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**地区专用运输车市场规模及增长情况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**地区专用运输车行业市场需求情况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专用运输车重点企业（二）成长能力情况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2021-2032年中国专用运输车行业产量预测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2021-2032年中国专用运输车市场需求量预测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2021-2032年中国专用运输车行业市场规模预测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2021-2032年中国专用运输车市场前景分析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2021-2032年中国专用运输车行业发展趋势预测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2aaaa277d44e9" w:history="1">
        <w:r>
          <w:rPr>
            <w:rStyle w:val="Hyperlink"/>
          </w:rPr>
          <w:t>2026年中国专用运输车市场调研及发展前景预测报告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2aaaa277d44e9" w:history="1">
        <w:r>
          <w:rPr>
            <w:rStyle w:val="Hyperlink"/>
          </w:rPr>
          <w:t>https://www.20087.com/5/05/ZhuanYongYunShuCheShiChangQianJing.html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热点：部队运输车、专用运输车(集装箱)管理方案、军用重型运输车、专用运输车辆、多功能运输车、专用运输车辆运营方案、专用车、钢卷专用运输车、武装运输车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85ea4d55a447d4" w:history="1">
      <w:r>
        <w:rPr>
          <w:rStyle w:val="Hyperlink"/>
        </w:rPr>
        <w:t>2026年中国专用运输车市场调研及发展前景预测报告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ZhuanYongYunShuCheShiChangQianJing.html" TargetMode="External" Id="R5da2aaaa277d44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ZhuanYongYunShuCheShiChangQianJing.html" TargetMode="External" Id="Rea85ea4d55a447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2026-06-03T02:47:00Z</dcterms:created>
  <dcterms:modified xsi:type="dcterms:W3CDTF">2026-06-03T03:47:00Z</dcterms:modified>
  <dc:subject>2026年中国专用运输车市场调研及发展前景预测报告</dc:subject>
  <dc:title>2026年中国专用运输车市场调研及发展前景预测报告</dc:title>
  <cp:keywords>2026年中国专用运输车市场调研及发展前景预测报告</cp:keywords>
  <dc:description>2026年中国专用运输车市场调研及发展前景预测报告</dc:description>
</cp:coreProperties>
</file>