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b3cfc642548fa" w:history="1">
              <w:r>
                <w:rPr>
                  <w:rStyle w:val="Hyperlink"/>
                </w:rPr>
                <w:t>2025-2031年中国抬头显示器行业市场分析与发展前景预测报告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b3cfc642548fa" w:history="1">
              <w:r>
                <w:rPr>
                  <w:rStyle w:val="Hyperlink"/>
                </w:rPr>
                <w:t>2025-2031年中国抬头显示器行业市场分析与发展前景预测报告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b3cfc642548fa" w:history="1">
                <w:r>
                  <w:rPr>
                    <w:rStyle w:val="Hyperlink"/>
                  </w:rPr>
                  <w:t>https://www.20087.com/5/05/TaiTouXianShiQiDeXianZhuangYuQianJing.html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在汽车行业中正经历快速的技术革新和市场扩张。随着自动驾驶技术的发展和高级驾驶辅助系统（ADAS）的普及，HUD成为了提高行车安全性和驾驶体验的关键组件。现代HUD不仅可以显示基本的车辆信息，如速度和导航指引，还能集成复杂的环境感知数据，如行人检测和障碍物警告。同时，随着成本降低和制造技术的进步，HUD正在从豪华车型逐渐普及到更广泛的汽车市场。</w:t>
      </w:r>
      <w:r>
        <w:rPr>
          <w:rFonts w:hint="eastAsia"/>
        </w:rPr>
        <w:br/>
      </w:r>
      <w:r>
        <w:rPr>
          <w:rFonts w:hint="eastAsia"/>
        </w:rPr>
        <w:t>　　未来，HUD技术将朝着更高清晰度、更大显示面积和更深入的集成方向发展。增强现实（AR）HUD将融合现实世界的视觉信息，提供更直观的驾驶辅助，例如，能够直接在道路上投影导航箭头，减少驾驶员注意力分散。此外，个性化和可定制的显示内容将成为趋势，以满足不同驾驶者的信息需求偏好。随着智能网联汽车的兴起，HUD还将与车联网技术紧密结合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b3cfc642548fa" w:history="1">
        <w:r>
          <w:rPr>
            <w:rStyle w:val="Hyperlink"/>
          </w:rPr>
          <w:t>2025-2031年中国抬头显示器行业市场分析与发展前景预测报告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抬头显示器行业的市场规模、需求动态及产业链结构。报告详细解析了抬头显示器市场价格变化、行业竞争格局及重点企业的经营现状，并对未来市场前景与发展趋势进行了科学预测。同时，报告通过细分市场领域，评估了抬头显示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抬头显示器行业概述</w:t>
      </w:r>
      <w:r>
        <w:rPr>
          <w:rFonts w:hint="eastAsia"/>
        </w:rPr>
        <w:br/>
      </w:r>
      <w:r>
        <w:rPr>
          <w:rFonts w:hint="eastAsia"/>
        </w:rPr>
        <w:t>　　第一节 抬头显示器定义与分类</w:t>
      </w:r>
      <w:r>
        <w:rPr>
          <w:rFonts w:hint="eastAsia"/>
        </w:rPr>
        <w:br/>
      </w:r>
      <w:r>
        <w:rPr>
          <w:rFonts w:hint="eastAsia"/>
        </w:rPr>
        <w:t>　　第二节 抬头显示器应用领域</w:t>
      </w:r>
      <w:r>
        <w:rPr>
          <w:rFonts w:hint="eastAsia"/>
        </w:rPr>
        <w:br/>
      </w:r>
      <w:r>
        <w:rPr>
          <w:rFonts w:hint="eastAsia"/>
        </w:rPr>
        <w:t>　　第三节 抬头显示器行业经济指标分析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一、抬头显示器行业赢利性评估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二、抬头显示器行业成长速度分析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三、抬头显示器附加值提升空间探讨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四、抬头显示器行业进入壁垒分析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五、抬头显示器行业风险性评估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六、抬头显示器行业周期性分析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七、抬头显示器行业竞争程度指标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八、抬头显示器行业成熟度综合分析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抬头显示器产业链及经营模式分析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三、抬头显示器销售模式与渠道策略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全球抬头显示器市场发展分析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2024-2025年全球抬头显示器行业发展分析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一、全球抬头显示器行业市场规模与趋势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二、全球抬头显示器行业发展特点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三、全球抬头显示器行业竞争格局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主要国家与地区抬头显示器市场分析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2025-2031年全球抬头显示器行业发展趋势与前景预测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一、抬头显示器技术发展趋势</w:t>
      </w:r>
      <w:r>
        <w:rPr>
          <w:rFonts w:hint="eastAsia"/>
        </w:rPr>
        <w:br/>
      </w:r>
      <w:r>
        <w:rPr>
          <w:rFonts w:hint="eastAsia"/>
        </w:rPr>
        <w:t>　　　　二、抬头显示器行业发展趋势</w:t>
      </w:r>
      <w:r>
        <w:rPr>
          <w:rFonts w:hint="eastAsia"/>
        </w:rPr>
        <w:br/>
      </w:r>
      <w:r>
        <w:rPr>
          <w:rFonts w:hint="eastAsia"/>
        </w:rPr>
        <w:t>　　　　三、抬头显示器行业发展潜力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中国抬头显示器行业市场分析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2024-2025年抬头显示器产能与投资动态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一、国内抬头显示器产能现状与利用效率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二、抬头显示器产能扩张与投资动态分析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抬头显示器行业产量情况分析与趋势预测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一、2019-2024年抬头显示器行业产量与增长趋势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1、2019-2024年抬头显示器产量及增长趋势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2、2019-2024年抬头显示器细分产品产量及份额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二、抬头显示器产量影响因素分析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三、2025-2031年抬头显示器产量预测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2025-2031年抬头显示器市场需求与销售分析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一、2024-2025年抬头显示器行业需求现状</w:t>
      </w:r>
      <w:r>
        <w:rPr>
          <w:rFonts w:hint="eastAsia"/>
        </w:rPr>
        <w:br/>
      </w:r>
      <w:r>
        <w:rPr>
          <w:rFonts w:hint="eastAsia"/>
        </w:rPr>
        <w:t>　　　　二、抬头显示器客户群体与需求特点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三、2019-2024年抬头显示器行业销售规模分析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四、2025-2031年抬头显示器市场增长潜力与规模预测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中国抬头显示器细分市场分析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一、2024-2025年抬头显示器主要细分产品市场现状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2024-2025年抬头显示器行业技术发展现状及趋势分析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抬头显示器行业技术发展现状分析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国内外抬头显示器行业技术差异与原因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抬头显示器行业技术发展方向、趋势预测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提升抬头显示器行业技术能力策略建议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抬头显示器价格机制与竞争策略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一、2019-2024年抬头显示器市场价格走势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抬头显示器定价策略与方法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2025-2031年抬头显示器价格竞争态势与趋势预测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中国抬头显示器行业重点区域市场研究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2024-2025年重点区域抬头显示器市场发展概况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二、2019-2024年抬头显示器市场需求规模情况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三、2025-2031年抬头显示器行业发展潜力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二、2019-2024年抬头显示器市场需求规模情况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三、2025-2031年抬头显示器行业发展潜力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二、2019-2024年抬头显示器市场需求规模情况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三、2025-2031年抬头显示器行业发展潜力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二、2019-2024年抬头显示器市场需求规模情况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三、2025-2031年抬头显示器行业发展潜力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二、2019-2024年抬头显示器市场需求规模情况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三、2025-2031年抬头显示器行业发展潜力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2019-2024年中国抬头显示器行业进出口情况分析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抬头显示器行业进口规模与来源分析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一、2019-2024年抬头显示器进口规模分析</w:t>
      </w:r>
      <w:r>
        <w:rPr>
          <w:rFonts w:hint="eastAsia"/>
        </w:rPr>
        <w:br/>
      </w:r>
      <w:r>
        <w:rPr>
          <w:rFonts w:hint="eastAsia"/>
        </w:rPr>
        <w:t>　　　　二、抬头显示器主要进口来源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抬头显示器行业出口规模与目的地分析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一、2019-2024年抬头显示器出口规模分析</w:t>
      </w:r>
      <w:r>
        <w:rPr>
          <w:rFonts w:hint="eastAsia"/>
        </w:rPr>
        <w:br/>
      </w:r>
      <w:r>
        <w:rPr>
          <w:rFonts w:hint="eastAsia"/>
        </w:rPr>
        <w:t>　　　　二、抬头显示器主要出口目的地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2019-2024年中国抬头显示器总体规模与财务指标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中国抬头显示器行业总体规模分析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一、抬头显示器企业数量与结构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二、抬头显示器从业人员规模</w:t>
      </w:r>
      <w:r>
        <w:rPr>
          <w:rFonts w:hint="eastAsia"/>
        </w:rPr>
        <w:br/>
      </w:r>
      <w:r>
        <w:rPr>
          <w:rFonts w:hint="eastAsia"/>
        </w:rPr>
        <w:t>　　　　三、抬头显示器行业资产状况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中国抬头显示器行业财务指标总体分析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抬头显示器行业重点企业经营状况分析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抬头显示器领先企业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抬头显示器标杆企业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抬头显示器代表企业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抬头显示器龙头企业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中国抬头显示器行业竞争格局分析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抬头显示器行业竞争格局总览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2024-2025年抬头显示器行业竞争力分析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一、抬头显示器供应商议价能力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四、抬头显示器替代品威胁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2019-2024年抬头显示器行业企业并购活动分析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2024-2025年抬头显示器行业会展与招投标活动分析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一、抬头显示器行业会展活动及其市场影响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2025年中国抬头显示器企业发展策略分析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抬头显示器市场策略分析</w:t>
      </w:r>
      <w:r>
        <w:rPr>
          <w:rFonts w:hint="eastAsia"/>
        </w:rPr>
        <w:br/>
      </w:r>
      <w:r>
        <w:rPr>
          <w:rFonts w:hint="eastAsia"/>
        </w:rPr>
        <w:t>　　　　一、抬头显示器市场定位与拓展策略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二、抬头显示器市场细分与目标客户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抬头显示器销售策略分析</w:t>
      </w:r>
      <w:r>
        <w:rPr>
          <w:rFonts w:hint="eastAsia"/>
        </w:rPr>
        <w:br/>
      </w:r>
      <w:r>
        <w:rPr>
          <w:rFonts w:hint="eastAsia"/>
        </w:rPr>
        <w:t>　　　　一、抬头显示器销售渠道与网络建设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提高抬头显示器企业竞争力建议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一、抬头显示器技术创新与管理优化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抬头显示器品牌战略思考</w:t>
      </w:r>
      <w:r>
        <w:rPr>
          <w:rFonts w:hint="eastAsia"/>
        </w:rPr>
        <w:br/>
      </w:r>
      <w:r>
        <w:rPr>
          <w:rFonts w:hint="eastAsia"/>
        </w:rPr>
        <w:t>　　　　一、抬头显示器品牌建设与维护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二、抬头显示器品牌影响力与市场竞争力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中国抬头显示器行业风险与对策</w:t>
      </w:r>
      <w:r>
        <w:rPr>
          <w:rFonts w:hint="eastAsia"/>
        </w:rPr>
        <w:br/>
      </w:r>
      <w:r>
        <w:rPr>
          <w:rFonts w:hint="eastAsia"/>
        </w:rPr>
        <w:t>　　第一节 抬头显示器行业SWOT分析</w:t>
      </w:r>
      <w:r>
        <w:rPr>
          <w:rFonts w:hint="eastAsia"/>
        </w:rPr>
        <w:br/>
      </w:r>
      <w:r>
        <w:rPr>
          <w:rFonts w:hint="eastAsia"/>
        </w:rPr>
        <w:t>　　　　一、抬头显示器行业优势分析</w:t>
      </w:r>
      <w:r>
        <w:rPr>
          <w:rFonts w:hint="eastAsia"/>
        </w:rPr>
        <w:br/>
      </w:r>
      <w:r>
        <w:rPr>
          <w:rFonts w:hint="eastAsia"/>
        </w:rPr>
        <w:t>　　　　二、抬头显示器行业劣势分析</w:t>
      </w:r>
      <w:r>
        <w:rPr>
          <w:rFonts w:hint="eastAsia"/>
        </w:rPr>
        <w:br/>
      </w:r>
      <w:r>
        <w:rPr>
          <w:rFonts w:hint="eastAsia"/>
        </w:rPr>
        <w:t>　　　　三、抬头显示器市场机会探索</w:t>
      </w:r>
      <w:r>
        <w:rPr>
          <w:rFonts w:hint="eastAsia"/>
        </w:rPr>
        <w:br/>
      </w:r>
      <w:r>
        <w:rPr>
          <w:rFonts w:hint="eastAsia"/>
        </w:rPr>
        <w:t>　　　　四、抬头显示器市场威胁评估</w:t>
      </w:r>
      <w:r>
        <w:rPr>
          <w:rFonts w:hint="eastAsia"/>
        </w:rPr>
        <w:br/>
      </w:r>
      <w:r>
        <w:rPr>
          <w:rFonts w:hint="eastAsia"/>
        </w:rPr>
        <w:t>　　第二节 抬头显示器行业风险及对策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2025-2031年中国抬头显示器行业前景与发展趋势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抬头显示器行业发展环境分析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2025-2031年抬头显示器行业发展趋势与方向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一、抬头显示器行业发展方向预测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二、抬头显示器发展趋势分析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2025-2031年抬头显示器行业发展潜力与机遇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一、抬头显示器市场发展潜力评估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二、抬头显示器新兴市场与机遇探索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抬头显示器行业研究结论与建议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(中^智林)抬头显示器行业发展建议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抬头显示器行业类别</w:t>
      </w:r>
      <w:r>
        <w:rPr>
          <w:rFonts w:hint="eastAsia"/>
        </w:rPr>
        <w:br/>
      </w:r>
      <w:r>
        <w:rPr>
          <w:rFonts w:hint="eastAsia"/>
        </w:rPr>
        <w:t>　　图表 抬头显示器行业产业链调研</w:t>
      </w:r>
      <w:r>
        <w:rPr>
          <w:rFonts w:hint="eastAsia"/>
        </w:rPr>
        <w:br/>
      </w:r>
      <w:r>
        <w:rPr>
          <w:rFonts w:hint="eastAsia"/>
        </w:rPr>
        <w:t>　　图表 抬头显示器行业现状</w:t>
      </w:r>
      <w:r>
        <w:rPr>
          <w:rFonts w:hint="eastAsia"/>
        </w:rPr>
        <w:br/>
      </w:r>
      <w:r>
        <w:rPr>
          <w:rFonts w:hint="eastAsia"/>
        </w:rPr>
        <w:t>　　图表 抬头显示器行业标准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2025年中国抬头显示器行业产能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2019-2024年中国抬头显示器行业产量统计</w:t>
      </w:r>
      <w:r>
        <w:rPr>
          <w:rFonts w:hint="eastAsia"/>
        </w:rPr>
        <w:br/>
      </w:r>
      <w:r>
        <w:rPr>
          <w:rFonts w:hint="eastAsia"/>
        </w:rPr>
        <w:t>　　图表 抬头显示器行业动态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2019-2024年中国抬头显示器市场需求量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2025年中国抬头显示器行业需求区域调研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2019-2024年中国抬头显示器行情</w:t>
      </w:r>
      <w:r>
        <w:rPr>
          <w:rFonts w:hint="eastAsia"/>
        </w:rPr>
        <w:br/>
      </w:r>
      <w:r>
        <w:rPr>
          <w:rFonts w:hint="eastAsia"/>
        </w:rPr>
        <w:t>　　图表 2019-2024年中国抬头显示器价格走势图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2019-2024年中国抬头显示器出口统计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**地区抬头显示器市场调研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**地区抬头显示器市场调研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抬头显示器行业竞争对手分析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2025-2031年中国抬头显示器行业市场规模预测</w:t>
      </w:r>
      <w:r>
        <w:rPr>
          <w:rFonts w:hint="eastAsia"/>
        </w:rPr>
        <w:br/>
      </w:r>
      <w:r>
        <w:rPr>
          <w:rFonts w:hint="eastAsia"/>
        </w:rPr>
        <w:t>　　图表 抬头显示器行业准入条件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2025-2031年中国抬头显示器市场前景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b3cfc642548fa" w:history="1">
        <w:r>
          <w:rPr>
            <w:rStyle w:val="Hyperlink"/>
          </w:rPr>
          <w:t>2025-2031年中国抬头显示器行业市场分析与发展前景预测报告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b3cfc642548fa" w:history="1">
        <w:r>
          <w:rPr>
            <w:rStyle w:val="Hyperlink"/>
          </w:rPr>
          <w:t>https://www.20087.com/5/05/TaiTouXianShiQiDeXianZhuangYuQianJing.html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抬头显示做的最好的品牌、抬头显示器有什么用、抬头显示器哪种好用、抬头显示器有必要加装吗、手机当抬头显示器、抬头显示器图片、HUD抬头显示器如何设置、抬头显示器安装视频、汽车抬头显示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8c1b6d46b418a" w:history="1">
      <w:r>
        <w:rPr>
          <w:rStyle w:val="Hyperlink"/>
        </w:rPr>
        <w:t>2025-2031年中国抬头显示器行业市场分析与发展前景预测报告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aiTouXianShiQiDeXianZhuangYuQianJing.html" TargetMode="External" Id="R7d5b3cfc6425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aiTouXianShiQiDeXianZhuangYuQianJing.html" TargetMode="External" Id="R9f08c1b6d46b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2024-11-04T04:24:38Z</dcterms:created>
  <dcterms:modified xsi:type="dcterms:W3CDTF">2024-11-04T05:24:38Z</dcterms:modified>
  <dc:subject>2025-2031年中国抬头显示器行业市场分析与发展前景预测报告</dc:subject>
  <dc:title>2025-2031年中国抬头显示器行业市场分析与发展前景预测报告</dc:title>
  <cp:keywords>2025-2031年中国抬头显示器行业市场分析与发展前景预测报告</cp:keywords>
  <dc:description>2025-2031年中国抬头显示器行业市场分析与发展前景预测报告</dc:description>
</cp:coreProperties>
</file>