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e02b2f3934604" w:history="1">
              <w:r>
                <w:rPr>
                  <w:rStyle w:val="Hyperlink"/>
                </w:rPr>
                <w:t>2026-2032年中国无人机动力装置行业市场调研及前景趋势报告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e02b2f3934604" w:history="1">
              <w:r>
                <w:rPr>
                  <w:rStyle w:val="Hyperlink"/>
                </w:rPr>
                <w:t>2026-2032年中国无人机动力装置行业市场调研及前景趋势报告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e02b2f3934604" w:history="1">
                <w:r>
                  <w:rPr>
                    <w:rStyle w:val="Hyperlink"/>
                  </w:rPr>
                  <w:t>https://www.20087.com/5/35/WuRenJiDongLiZhuangZhiHangYeFaZhanQianJing.html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动力装置是提供升力与推进力的核心系统，主流包括无刷电机-螺旋桨组合、氢燃料电池及小型活塞发动机，广泛应用于消费级航拍、物流配送、农业植保及工业巡检场景。产品强调功率密度、能效比、噪音控制及环境适应性（如高海拔、低温）。在长航时与重载任务需求驱动下，对高扭矩电机、智能电调（ESC）及混合动力系统的动力装置需求显著提升。然而，锂电池能量密度瓶颈限制续航突破；高速电机电磁干扰影响飞控信号；同时，螺旋桨气动噪声成为城市低空运行的主要扰民因素，制约规模化部署。</w:t>
      </w:r>
      <w:r>
        <w:rPr>
          <w:rFonts w:hint="eastAsia"/>
        </w:rPr>
        <w:br/>
      </w:r>
      <w:r>
        <w:rPr>
          <w:rFonts w:hint="eastAsia"/>
        </w:rPr>
        <w:t>　　未来，无人机动力装置将向氢电混合、静音气动设计与健康管理方向突破。市场调研网指出，氢燃料电池-锂电池混合系统可将续航提升至2小时以上；仿生翼型螺旋桨与主动降噪算法将大幅降低声压级。在智能层面，动力系统将集成振动与温度传感器，实现故障预测与寿命管理。材料方面，碳纤维增强聚合物螺旋桨将减轻重量并提升效率。长远看，无人机动力装置将从单一推进单元升级为具备高能效、低感知与高可靠特性的智能飞行引擎，在城市空中交通（UAM）与无人物流网络中持续拓展低空经济运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e02b2f3934604" w:history="1">
        <w:r>
          <w:rPr>
            <w:rStyle w:val="Hyperlink"/>
          </w:rPr>
          <w:t>2026-2032年中国无人机动力装置行业市场调研及前景趋势报告</w:t>
        </w:r>
      </w:hyperlink>
      <w:r>
        <w:rPr>
          <w:rFonts w:hint="eastAsia"/>
        </w:rPr>
        <w:t>》基于科学的市场调研与数据分析，全面解析了无人机动力装置行业的市场规模、市场需求及发展现状。报告深入探讨了无人机动力装置产业链结构、细分市场特点及技术发展方向，并结合宏观经济环境与消费者需求变化，对无人机动力装置行业前景与未来趋势进行了科学预测，揭示了潜在增长空间。通过对无人机动力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无人机动力装置市场概述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按照不同产品类型，无人机动力装置主要可以分为如下几个类别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中国不同产品类型无人机动力装置增长趋势2021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一体式</w:t>
      </w:r>
      <w:r>
        <w:rPr>
          <w:rFonts w:hint="eastAsia"/>
        </w:rPr>
        <w:br/>
      </w:r>
      <w:r>
        <w:rPr>
          <w:rFonts w:hint="eastAsia"/>
        </w:rPr>
        <w:t>　　　　1.2.3 配件</w:t>
      </w:r>
      <w:r>
        <w:rPr>
          <w:rFonts w:hint="eastAsia"/>
        </w:rPr>
        <w:br/>
      </w:r>
      <w:r>
        <w:rPr>
          <w:rFonts w:hint="eastAsia"/>
        </w:rPr>
        <w:t>　　1.3 从不同应用，无人机动力装置主要包括如下几个方面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中国不同应用无人机动力装置增长趋势2021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电子消费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中国无人机动力装置发展现状及未来趋势（2021-2032）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中国市场无人机动力装置收入及增长率（2021-2032）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中国市场无人机动力装置销量及增长率（2021-2032）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中国市场主要无人机动力装置厂商分析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中国市场主要厂商无人机动力装置销量及市场占有率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中国市场主要厂商无人机动力装置销量（2021-2026）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中国市场主要厂商无人机动力装置收入及市场占有率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中国市场主要厂商无人机动力装置收入（2021-2026）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2025年中国市场主要厂商无人机动力装置收入排名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中国市场主要厂商无人机动力装置价格（2021-2026）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中国市场主要厂商无人机动力装置总部及产地分布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中国市场主要厂商成立时间及无人机动力装置商业化日期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中国市场主要厂商无人机动力装置产品类型及应用</w:t>
      </w:r>
      <w:r>
        <w:rPr>
          <w:rFonts w:hint="eastAsia"/>
        </w:rPr>
        <w:br/>
      </w:r>
      <w:r>
        <w:rPr>
          <w:rFonts w:hint="eastAsia"/>
        </w:rPr>
        <w:t>　　2.7 无人机动力装置行业集中度、竞争程度分析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无人机动力装置行业集中度分析：2025年中国Top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中国市场无人机动力装置第一梯队、第二梯队和第三梯队厂商（品牌）及2025年市场份额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不同产品类型无人机动力装置分析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中国市场不同产品类型无人机动力装置销量预测（2027-2032）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中国市场不同产品类型无人机动力装置规模（2021-2032）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中国市场不同产品类型无人机动力装置规模及市场份额（2021-2026）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中国市场不同产品类型无人机动力装置规模预测（2027-2032）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中国市场不同产品类型无人机动力装置价格走势（2021-2032）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不同应用无人机动力装置分析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中国市场不同应用无人机动力装置销量预测（2027-2032）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中国市场不同应用无人机动力装置规模（2021-2032）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中国市场不同应用无人机动力装置规模及市场份额（2021-2026）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中国市场不同应用无人机动力装置规模预测（2027-2032）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中国市场不同应用无人机动力装置价格走势（2021-2032）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无人机动力装置行业发展分析---发展趋势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无人机动力装置行业发展分析---厂商壁垒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无人机动力装置行业发展分析---驱动因素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无人机动力装置行业发展分析---制约因素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无人机动力装置中国企业SWOT分析</w:t>
      </w:r>
      <w:r>
        <w:rPr>
          <w:rFonts w:hint="eastAsia"/>
        </w:rPr>
        <w:br/>
      </w:r>
      <w:r>
        <w:rPr>
          <w:rFonts w:hint="eastAsia"/>
        </w:rPr>
        <w:t>　　6.6 无人机动力装置行业发展分析---行业政策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无人机动力装置行业产业链简介</w:t>
      </w:r>
      <w:r>
        <w:rPr>
          <w:rFonts w:hint="eastAsia"/>
        </w:rPr>
        <w:br/>
      </w:r>
      <w:r>
        <w:rPr>
          <w:rFonts w:hint="eastAsia"/>
        </w:rPr>
        <w:t>　　7.2 无人机动力装置产业链分析-上游</w:t>
      </w:r>
      <w:r>
        <w:rPr>
          <w:rFonts w:hint="eastAsia"/>
        </w:rPr>
        <w:br/>
      </w:r>
      <w:r>
        <w:rPr>
          <w:rFonts w:hint="eastAsia"/>
        </w:rPr>
        <w:t>　　7.3 无人机动力装置产业链分析-中游</w:t>
      </w:r>
      <w:r>
        <w:rPr>
          <w:rFonts w:hint="eastAsia"/>
        </w:rPr>
        <w:br/>
      </w:r>
      <w:r>
        <w:rPr>
          <w:rFonts w:hint="eastAsia"/>
        </w:rPr>
        <w:t>　　7.4 无人机动力装置产业链分析-下游</w:t>
      </w:r>
      <w:r>
        <w:rPr>
          <w:rFonts w:hint="eastAsia"/>
        </w:rPr>
        <w:br/>
      </w:r>
      <w:r>
        <w:rPr>
          <w:rFonts w:hint="eastAsia"/>
        </w:rPr>
        <w:t>　　7.5 无人机动力装置行业采购模式</w:t>
      </w:r>
      <w:r>
        <w:rPr>
          <w:rFonts w:hint="eastAsia"/>
        </w:rPr>
        <w:br/>
      </w:r>
      <w:r>
        <w:rPr>
          <w:rFonts w:hint="eastAsia"/>
        </w:rPr>
        <w:t>　　7.6 无人机动力装置行业生产模式</w:t>
      </w:r>
      <w:r>
        <w:rPr>
          <w:rFonts w:hint="eastAsia"/>
        </w:rPr>
        <w:br/>
      </w:r>
      <w:r>
        <w:rPr>
          <w:rFonts w:hint="eastAsia"/>
        </w:rPr>
        <w:t>　　7.7 无人机动力装置行业销售模式及销售渠道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中国本土无人机动力装置产能、产量分析</w:t>
      </w:r>
      <w:r>
        <w:rPr>
          <w:rFonts w:hint="eastAsia"/>
        </w:rPr>
        <w:br/>
      </w:r>
      <w:r>
        <w:rPr>
          <w:rFonts w:hint="eastAsia"/>
        </w:rPr>
        <w:t>　　8.1 中国无人机动力装置供需现状及预测（2021-2032）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中国无人机动力装置产量、市场需求量及发展趋势（2021-2032）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中国无人机动力装置进出口分析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中国市场无人机动力装置主要进口来源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中国市场无人机动力装置主要出口目的地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中国市场主要厂商无人机动力装置收入份额（2021-2026）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2025年中国主要生产商无人机动力装置收入排名（万元）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中国市场主要厂商无人机动力装置价格（2021-2026）&amp;（元/件）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中国市场主要厂商无人机动力装置总部及产地分布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中国市场主要厂商成立时间及无人机动力装置商业化日期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中国市场主要厂商无人机动力装置产品类型及应用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无人机动力装置生产基地、总部、竞争对手及市场地位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中国市场不同产品类型无人机动力装置销量预测（2027-2032）&amp;（千件）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中国市场不同产品类型无人机动力装置销量市场份额预测（2027-2032）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中国市场不同产品类型无人机动力装置规模（2021-2026）&amp;（万元）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中国市场不同产品类型无人机动力装置规模市场份额（2021-2026）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中国市场不同产品类型无人机动力装置规模预测（2027-2032）&amp;（万元）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中国市场不同产品类型无人机动力装置规模市场份额预测（2027-2032）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中国市场不同应用无人机动力装置销量预测（2027-2032）&amp;（千件）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中国市场不同应用无人机动力装置销量市场份额预测（2027-2032）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中国市场不同应用无人机动力装置规模（2021-2026）&amp;（万元）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中国市场不同应用无人机动力装置规模市场份额（2021-2026）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中国市场不同应用无人机动力装置规模预测（2027-2032）&amp;（万元）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中国市场不同应用无人机动力装置规模市场份额预测（2027-2032）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无人机动力装置行业发展分析---发展趋势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无人机动力装置行业发展分析---厂商壁垒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无人机动力装置行业发展分析---驱动因素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无人机动力装置行业发展分析---制约因素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无人机动力装置行业相关重点政策一览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无人机动力装置行业供应链分析</w:t>
      </w:r>
      <w:r>
        <w:rPr>
          <w:rFonts w:hint="eastAsia"/>
        </w:rPr>
        <w:br/>
      </w:r>
      <w:r>
        <w:rPr>
          <w:rFonts w:hint="eastAsia"/>
        </w:rPr>
        <w:t>　　表 111： 无人机动力装置上游原料供应商</w:t>
      </w:r>
      <w:r>
        <w:rPr>
          <w:rFonts w:hint="eastAsia"/>
        </w:rPr>
        <w:br/>
      </w:r>
      <w:r>
        <w:rPr>
          <w:rFonts w:hint="eastAsia"/>
        </w:rPr>
        <w:t>　　表 112： 无人机动力装置行业主要下游客户</w:t>
      </w:r>
      <w:r>
        <w:rPr>
          <w:rFonts w:hint="eastAsia"/>
        </w:rPr>
        <w:br/>
      </w:r>
      <w:r>
        <w:rPr>
          <w:rFonts w:hint="eastAsia"/>
        </w:rPr>
        <w:t>　　表 113： 无人机动力装置典型经销商</w:t>
      </w:r>
      <w:r>
        <w:rPr>
          <w:rFonts w:hint="eastAsia"/>
        </w:rPr>
        <w:br/>
      </w:r>
      <w:r>
        <w:rPr>
          <w:rFonts w:hint="eastAsia"/>
        </w:rPr>
        <w:t>　　表 114： 中国无人机动力装置产量、销量、进口量及出口量（2021-2026）&amp;（千件）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中国无人机动力装置产量、销量、进口量及出口量预测（2027-2032）&amp;（千件）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中国市场无人机动力装置主要进口来源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中国市场无人机动力装置主要出口目的地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无人机动力装置产品图片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中国不同产品类型无人机动力装置市场规模市场份额2025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一体式产品图片</w:t>
      </w:r>
      <w:r>
        <w:rPr>
          <w:rFonts w:hint="eastAsia"/>
        </w:rPr>
        <w:br/>
      </w:r>
      <w:r>
        <w:rPr>
          <w:rFonts w:hint="eastAsia"/>
        </w:rPr>
        <w:t>　　图 4： 配件产品图片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中国不同应用无人机动力装置市场份额2025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电子消费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中国市场无人机动力装置市场规模，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2025年中国市场主要厂商无人机动力装置销量市场份额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2025年中国市场主要厂商无人机动力装置收入市场份额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2025年中国市场前五大厂商无人机动力装置市场份额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2025年中国市场无人机动力装置第一梯队、第二梯队和第三梯队厂商（品牌）及市场份额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中国市场不同产品类型无人机动力装置价格走势（2021-2032）&amp;（元/件）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中国市场不同应用无人机动力装置价格走势（2021-2032）&amp;（元/件）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无人机动力装置中国企业SWOT分析</w:t>
      </w:r>
      <w:r>
        <w:rPr>
          <w:rFonts w:hint="eastAsia"/>
        </w:rPr>
        <w:br/>
      </w:r>
      <w:r>
        <w:rPr>
          <w:rFonts w:hint="eastAsia"/>
        </w:rPr>
        <w:t>　　图 19： 无人机动力装置产业链</w:t>
      </w:r>
      <w:r>
        <w:rPr>
          <w:rFonts w:hint="eastAsia"/>
        </w:rPr>
        <w:br/>
      </w:r>
      <w:r>
        <w:rPr>
          <w:rFonts w:hint="eastAsia"/>
        </w:rPr>
        <w:t>　　图 20： 无人机动力装置行业采购模式分析</w:t>
      </w:r>
      <w:r>
        <w:rPr>
          <w:rFonts w:hint="eastAsia"/>
        </w:rPr>
        <w:br/>
      </w:r>
      <w:r>
        <w:rPr>
          <w:rFonts w:hint="eastAsia"/>
        </w:rPr>
        <w:t>　　图 21： 无人机动力装置行业生产模式分析</w:t>
      </w:r>
      <w:r>
        <w:rPr>
          <w:rFonts w:hint="eastAsia"/>
        </w:rPr>
        <w:br/>
      </w:r>
      <w:r>
        <w:rPr>
          <w:rFonts w:hint="eastAsia"/>
        </w:rPr>
        <w:t>　　图 22： 无人机动力装置行业销售模式分析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中国无人机动力装置产能、产量、产能利用率及发展趋势（2021-2032）&amp;（千件）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中国无人机动力装置产量、市场需求量及发展趋势（2021-2032）&amp;（千件）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e02b2f3934604" w:history="1">
        <w:r>
          <w:rPr>
            <w:rStyle w:val="Hyperlink"/>
          </w:rPr>
          <w:t>2026-2032年中国无人机动力装置行业市场调研及前景趋势报告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e02b2f3934604" w:history="1">
        <w:r>
          <w:rPr>
            <w:rStyle w:val="Hyperlink"/>
          </w:rPr>
          <w:t>https://www.20087.com/5/35/WuRenJiDongLiZhuangZhiHangYeFaZhanQianJing.html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热点：无人机舵机、无人机动力装置有哪些类型、军用无人机的动力来源、无人机动力装置是属于、无人机探测雷达系统、无人机动力装置概念股龙头、公务机价格一览表、无人机动力装置判断题、无人机电池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15ead723f415f" w:history="1">
      <w:r>
        <w:rPr>
          <w:rStyle w:val="Hyperlink"/>
        </w:rPr>
        <w:t>2026-2032年中国无人机动力装置行业市场调研及前景趋势报告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WuRenJiDongLiZhuangZhiHangYeFaZhanQianJing.html" TargetMode="External" Id="Rd6fe02b2f393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WuRenJiDongLiZhuangZhiHangYeFaZhanQianJing.html" TargetMode="External" Id="Rebb15ead723f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2026-01-28T05:15:35Z</dcterms:created>
  <dcterms:modified xsi:type="dcterms:W3CDTF">2026-01-28T06:15:35Z</dcterms:modified>
  <dc:subject>2026-2032年中国无人机动力装置行业市场调研及前景趋势报告</dc:subject>
  <dc:title>2026-2032年中国无人机动力装置行业市场调研及前景趋势报告</dc:title>
  <cp:keywords>2026-2032年中国无人机动力装置行业市场调研及前景趋势报告</cp:keywords>
  <dc:description>2026-2032年中国无人机动力装置行业市场调研及前景趋势报告</dc:description>
</cp:coreProperties>
</file>