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1a64fcec640ac" w:history="1">
              <w:r>
                <w:rPr>
                  <w:rStyle w:val="Hyperlink"/>
                </w:rPr>
                <w:t>2025-2031年全球与中国智慧物流车行业现状调研及前景趋势分析报告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1a64fcec640ac" w:history="1">
              <w:r>
                <w:rPr>
                  <w:rStyle w:val="Hyperlink"/>
                </w:rPr>
                <w:t>2025-2031年全球与中国智慧物流车行业现状调研及前景趋势分析报告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1a64fcec640ac" w:history="1">
                <w:r>
                  <w:rPr>
                    <w:rStyle w:val="Hyperlink"/>
                  </w:rPr>
                  <w:t>https://www.20087.com/5/05/ZhiHuiWuLiuCheDeFaZhanQuShi.html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车是现代物联网技术、自动驾驶技术和新能源技术深度融合的产物。目前，全球范围内，智慧物流车的研发和应用已进入实质性阶段，尤其在最后一公里配送、封闭园区运输等方面取得了显著成效。车辆普遍搭载了高精度GPS定位系统、激光雷达、摄像头等多重传感器，并结合AI算法实现路径规划、障碍物识别与规避等功能。同时，通过5G网络实现实时数据传输，优化物流调度，提高运营效率。</w:t>
      </w:r>
      <w:r>
        <w:rPr>
          <w:rFonts w:hint="eastAsia"/>
        </w:rPr>
        <w:br/>
      </w:r>
      <w:r>
        <w:rPr>
          <w:rFonts w:hint="eastAsia"/>
        </w:rPr>
        <w:t>　　未来智慧物流车将进一步提升智能化水平，包括更高级别的自动驾驶能力，如L4级或以上的全自动驾驶，以满足全天候、全地形的无人化运输需求。此外，智慧物流车将强化与仓储管理系统、订单处理系统的无缝对接，形成从仓库到终端用户的全链条智能物流解决方案。随着电池技术的进步和充电设施的完善，电动智慧物流车的续航能力和运行效率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a64fcec640ac" w:history="1">
        <w:r>
          <w:rPr>
            <w:rStyle w:val="Hyperlink"/>
          </w:rPr>
          <w:t>2025-2031年全球与中国智慧物流车行业现状调研及前景趋势分析报告</w:t>
        </w:r>
      </w:hyperlink>
      <w:r>
        <w:rPr>
          <w:rFonts w:hint="eastAsia"/>
        </w:rPr>
        <w:t>》通过严谨的分析、翔实的数据及直观的图表，系统解析了智慧物流车行业的市场规模、需求变化、价格波动及产业链结构。报告全面评估了当前智慧物流车市场现状，科学预测了未来市场前景与发展趋势，重点剖析了智慧物流车细分市场的机遇与挑战。同时，报告对智慧物流车重点企业的竞争地位及市场集中度进行了评估，为智慧物流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按照不同产品类型，智慧物流车主要可以分为如下几个类别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全球不同产品类型智慧物流车销售额增长趋势2020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平板卡车</w:t>
      </w:r>
      <w:r>
        <w:rPr>
          <w:rFonts w:hint="eastAsia"/>
        </w:rPr>
        <w:br/>
      </w:r>
      <w:r>
        <w:rPr>
          <w:rFonts w:hint="eastAsia"/>
        </w:rPr>
        <w:t>　　　　1.2.3 栏板卡车</w:t>
      </w:r>
      <w:r>
        <w:rPr>
          <w:rFonts w:hint="eastAsia"/>
        </w:rPr>
        <w:br/>
      </w:r>
      <w:r>
        <w:rPr>
          <w:rFonts w:hint="eastAsia"/>
        </w:rPr>
        <w:t>　　　　1.2.4 集装箱卡车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从不同应用，智慧物流车主要包括如下几个方面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全球不同应用智慧物流车销售额增长趋势2020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建筑工程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智慧物流车行业背景、发展历史、现状及趋势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智慧物流车行业目前现状分析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智慧物流车发展趋势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全球智慧物流车总体规模分析</w:t>
      </w:r>
      <w:r>
        <w:rPr>
          <w:rFonts w:hint="eastAsia"/>
        </w:rPr>
        <w:br/>
      </w:r>
      <w:r>
        <w:rPr>
          <w:rFonts w:hint="eastAsia"/>
        </w:rPr>
        <w:t>　　2.1 全球智慧物流车供需现状及预测（2020-2031）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全球智慧物流车产能、产量、产能利用率及发展趋势（2020-2031）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全球智慧物流车产量、需求量及发展趋势（2020-2031）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全球主要地区智慧物流车产量及发展趋势（2020-2031）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全球主要地区智慧物流车产量（2020-2025）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全球主要地区智慧物流车产量（2025-2031）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全球主要地区智慧物流车产量市场份额（2020-2031）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中国智慧物流车供需现状及预测（2020-2031）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中国智慧物流车产能、产量、产能利用率及发展趋势（2020-2031）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中国智慧物流车产量、市场需求量及发展趋势（2020-2031）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全球智慧物流车销量及销售额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全球市场智慧物流车销售额（2020-2031）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全球市场智慧物流车销量（2020-2031）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全球市场智慧物流车价格趋势（2020-2031）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全球市场主要厂商智慧物流车产能市场份额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全球市场主要厂商智慧物流车销量（2020-2025）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全球市场主要厂商智慧物流车销量（2020-2025）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全球市场主要厂商智慧物流车销售收入（2020-2025）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全球市场主要厂商智慧物流车销售价格（2020-2025）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2025年全球主要生产商智慧物流车收入排名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中国市场主要厂商智慧物流车销量（2020-2025）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中国市场主要厂商智慧物流车销量（2020-2025）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中国市场主要厂商智慧物流车销售收入（2020-2025）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2025年中国主要生产商智慧物流车收入排名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中国市场主要厂商智慧物流车销售价格（2020-2025）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全球主要厂商智慧物流车总部及产地分布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全球主要厂商成立时间及智慧物流车商业化日期</w:t>
      </w:r>
      <w:r>
        <w:rPr>
          <w:rFonts w:hint="eastAsia"/>
        </w:rPr>
        <w:br/>
      </w:r>
      <w:r>
        <w:rPr>
          <w:rFonts w:hint="eastAsia"/>
        </w:rPr>
        <w:t>　　3.6 全球主要厂商智慧物流车产品类型及应用</w:t>
      </w:r>
      <w:r>
        <w:rPr>
          <w:rFonts w:hint="eastAsia"/>
        </w:rPr>
        <w:br/>
      </w:r>
      <w:r>
        <w:rPr>
          <w:rFonts w:hint="eastAsia"/>
        </w:rPr>
        <w:t>　　3.7 智慧物流车行业集中度、竞争程度分析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智慧物流车行业集中度分析：2025年全球Top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全球智慧物流车第一梯队、第二梯队和第三梯队生产商（品牌）及市场份额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全球智慧物流车主要地区分析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全球主要地区智慧物流车市场规模分析：2020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全球主要地区智慧物流车销售收入及市场份额（2020-2025年）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全球主要地区智慧物流车销售收入预测（2025-2031年）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全球主要地区智慧物流车销量分析：2020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全球主要地区智慧物流车销量及市场份额（2020-2025年）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全球主要地区智慧物流车销量及市场份额预测（2025-2031）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北美市场智慧物流车销量、收入及增长率（2020-2031）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欧洲市场智慧物流车销量、收入及增长率（2020-2031）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中国市场智慧物流车销量、收入及增长率（2020-2031）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日本市场智慧物流车销量、收入及增长率（2020-2031）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全球智慧物流车主要生产商分析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不同产品类型智慧物流车分析</w:t>
      </w:r>
      <w:r>
        <w:rPr>
          <w:rFonts w:hint="eastAsia"/>
        </w:rPr>
        <w:br/>
      </w:r>
      <w:r>
        <w:rPr>
          <w:rFonts w:hint="eastAsia"/>
        </w:rPr>
        <w:t>　　6.1 全球不同产品类型智慧物流车销量（2020-2031）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全球不同产品类型智慧物流车销量及市场份额（2020-2025）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全球不同产品类型智慧物流车销量预测（2025-2031）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全球不同产品类型智慧物流车收入（2020-2031）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全球不同产品类型智慧物流车收入及市场份额（2020-2025）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全球不同产品类型智慧物流车收入预测（2025-2031）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全球不同产品类型智慧物流车价格走势（2020-2031）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不同应用智慧物流车分析</w:t>
      </w:r>
      <w:r>
        <w:rPr>
          <w:rFonts w:hint="eastAsia"/>
        </w:rPr>
        <w:br/>
      </w:r>
      <w:r>
        <w:rPr>
          <w:rFonts w:hint="eastAsia"/>
        </w:rPr>
        <w:t>　　7.1 全球不同应用智慧物流车销量（2020-2031）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全球不同应用智慧物流车销量及市场份额（2020-2025）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全球不同应用智慧物流车销量预测（2025-2031）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全球不同应用智慧物流车收入（2020-2031）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全球不同应用智慧物流车收入及市场份额（2020-2025）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全球不同应用智慧物流车收入预测（2025-2031）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全球不同应用智慧物流车价格走势（2020-2031）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智慧物流车产业链分析</w:t>
      </w:r>
      <w:r>
        <w:rPr>
          <w:rFonts w:hint="eastAsia"/>
        </w:rPr>
        <w:br/>
      </w:r>
      <w:r>
        <w:rPr>
          <w:rFonts w:hint="eastAsia"/>
        </w:rPr>
        <w:t>　　8.2 智慧物流车产业上游供应分析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智慧物流车下游典型客户</w:t>
      </w:r>
      <w:r>
        <w:rPr>
          <w:rFonts w:hint="eastAsia"/>
        </w:rPr>
        <w:br/>
      </w:r>
      <w:r>
        <w:rPr>
          <w:rFonts w:hint="eastAsia"/>
        </w:rPr>
        <w:t>　　8.4 智慧物流车销售渠道分析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智慧物流车行业发展机遇及主要驱动因素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智慧物流车行业发展面临的风险</w:t>
      </w:r>
      <w:r>
        <w:rPr>
          <w:rFonts w:hint="eastAsia"/>
        </w:rPr>
        <w:br/>
      </w:r>
      <w:r>
        <w:rPr>
          <w:rFonts w:hint="eastAsia"/>
        </w:rPr>
        <w:t>　　9.3 智慧物流车行业政策分析</w:t>
      </w:r>
      <w:r>
        <w:rPr>
          <w:rFonts w:hint="eastAsia"/>
        </w:rPr>
        <w:br/>
      </w:r>
      <w:r>
        <w:rPr>
          <w:rFonts w:hint="eastAsia"/>
        </w:rPr>
        <w:t>　　9.4 智慧物流车中国企业SWOT分析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全球不同产品类型智慧物流车销售额增长（CAGR）趋势2020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智慧物流车行业目前发展现状</w:t>
      </w:r>
      <w:r>
        <w:rPr>
          <w:rFonts w:hint="eastAsia"/>
        </w:rPr>
        <w:br/>
      </w:r>
      <w:r>
        <w:rPr>
          <w:rFonts w:hint="eastAsia"/>
        </w:rPr>
        <w:t>　　表4 智慧物流车发展趋势</w:t>
      </w:r>
      <w:r>
        <w:rPr>
          <w:rFonts w:hint="eastAsia"/>
        </w:rPr>
        <w:br/>
      </w:r>
      <w:r>
        <w:rPr>
          <w:rFonts w:hint="eastAsia"/>
        </w:rPr>
        <w:t>　　表5 全球主要地区智慧物流车产量增速（CAGR）：2020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全球主要地区智慧物流车产量（2020-2025）&amp;（台）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全球主要地区智慧物流车产量（2025-2031）&amp;（台）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全球主要地区智慧物流车产量市场份额（2020-2025）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全球主要地区智慧物流车产量市场份额（2025-2031）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全球市场主要厂商智慧物流车产能（2024-2025）&amp;（台）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全球市场主要厂商智慧物流车销量（2020-2025）&amp;（台）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全球市场主要厂商智慧物流车销售收入（2020-2025）&amp;（百万美元）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全球市场主要厂商智慧物流车销售收入市场份额（2020-2025）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全球市场主要厂商智慧物流车销售价格（2020-2025）&amp;（美元/台）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2025年全球主要生产商智慧物流车收入排名（百万美元）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中国市场主要厂商智慧物流车销量（2020-2025）&amp;（台）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中国市场主要厂商智慧物流车销售收入（2020-2025）&amp;（百万美元）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中国市场主要厂商智慧物流车销售收入市场份额（2020-2025）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2025年中国主要生产商智慧物流车收入排名（百万美元）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中国市场主要厂商智慧物流车销售价格（2020-2025）&amp;（美元/台）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全球主要厂商智慧物流车总部及产地分布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全球主要厂商成立时间及智慧物流车商业化日期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全球主要厂商智慧物流车产品类型及应用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2025年全球智慧物流车主要厂商市场地位（第一梯队、第二梯队和第三梯队）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全球智慧物流车市场投资、并购等现状分析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全球主要地区智慧物流车销售收入增速：（2020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全球主要地区智慧物流车销售收入（2020-2025）&amp;（百万美元）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全球主要地区智慧物流车销售收入市场份额（2020-2025）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全球主要地区智慧物流车收入（2025-2031）&amp;（百万美元）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全球主要地区智慧物流车收入市场份额（2025-2031）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全球主要地区智慧物流车销量（台）：2020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全球主要地区智慧物流车销量（2020-2025）&amp;（台）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全球主要地区智慧物流车销量（2025-2031）&amp;（台）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全球主要地区智慧物流车销量份额（2025-2031）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智慧物流车生产基地、销售区域、竞争对手及市场地位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智慧物流车销量（台）、收入（百万美元）、价格（美元/台）及毛利率（2020-2025）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全球不同产品类型智慧物流车销量（2020-2025）&amp;（台）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表149 全球不同产品类型智慧物流车销量市场份额（2020-2025）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全球不同产品类型智慧物流车销量预测（2025-2031）&amp;（台）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表151 全球不同产品类型智慧物流车销量市场份额预测（2025-2031）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全球不同产品类型智慧物流车收入（2020-2025）&amp;（百万美元）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全球不同产品类型智慧物流车收入市场份额（2020-2025）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全球不同产品类型智慧物流车收入预测（2025-2031）&amp;（百万美元）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全球不同类型智慧物流车收入市场份额预测（2025-2031）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全球不同应用智慧物流车销量（2020-2025年）&amp;（台）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表157 全球不同应用智慧物流车销量市场份额（2020-2025）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全球不同应用智慧物流车销量预测（2025-2031）&amp;（台）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全球不同应用智慧物流车销量市场份额预测（2025-2031）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全球不同应用智慧物流车收入（2020-2025年）&amp;（百万美元）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全球不同应用智慧物流车收入市场份额（2020-2025）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全球不同应用智慧物流车收入预测（2025-2031）&amp;（百万美元）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全球不同应用智慧物流车收入市场份额预测（2025-2031）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智慧物流车上游原料供应商及联系方式列表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智慧物流车典型客户列表</w:t>
      </w:r>
      <w:r>
        <w:rPr>
          <w:rFonts w:hint="eastAsia"/>
        </w:rPr>
        <w:br/>
      </w:r>
      <w:r>
        <w:rPr>
          <w:rFonts w:hint="eastAsia"/>
        </w:rPr>
        <w:t>　　表166 智慧物流车主要销售模式及销售渠道</w:t>
      </w:r>
      <w:r>
        <w:rPr>
          <w:rFonts w:hint="eastAsia"/>
        </w:rPr>
        <w:br/>
      </w:r>
      <w:r>
        <w:rPr>
          <w:rFonts w:hint="eastAsia"/>
        </w:rPr>
        <w:t>　　表167 智慧物流车行业发展机遇及主要驱动因素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智慧物流车行业发展面临的风险</w:t>
      </w:r>
      <w:r>
        <w:rPr>
          <w:rFonts w:hint="eastAsia"/>
        </w:rPr>
        <w:br/>
      </w:r>
      <w:r>
        <w:rPr>
          <w:rFonts w:hint="eastAsia"/>
        </w:rPr>
        <w:t>　　表169 智慧物流车行业政策分析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智慧物流车产品图片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全球不同产品类型智慧物流车销售额2020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全球不同产品类型智慧物流车市场份额2024 VS 2025</w:t>
      </w:r>
      <w:r>
        <w:rPr>
          <w:rFonts w:hint="eastAsia"/>
        </w:rPr>
        <w:br/>
      </w:r>
      <w:r>
        <w:rPr>
          <w:rFonts w:hint="eastAsia"/>
        </w:rPr>
        <w:t>　　图4 平板卡车产品图片</w:t>
      </w:r>
      <w:r>
        <w:rPr>
          <w:rFonts w:hint="eastAsia"/>
        </w:rPr>
        <w:br/>
      </w:r>
      <w:r>
        <w:rPr>
          <w:rFonts w:hint="eastAsia"/>
        </w:rPr>
        <w:t>　　图5 栏板卡车产品图片</w:t>
      </w:r>
      <w:r>
        <w:rPr>
          <w:rFonts w:hint="eastAsia"/>
        </w:rPr>
        <w:br/>
      </w:r>
      <w:r>
        <w:rPr>
          <w:rFonts w:hint="eastAsia"/>
        </w:rPr>
        <w:t>　　图6 集装箱卡车产品图片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全球不同应用智慧物流车销售额2020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全球不同应用智慧物流车市场份额2024 VS 2025</w:t>
      </w:r>
      <w:r>
        <w:rPr>
          <w:rFonts w:hint="eastAsia"/>
        </w:rPr>
        <w:br/>
      </w:r>
      <w:r>
        <w:rPr>
          <w:rFonts w:hint="eastAsia"/>
        </w:rPr>
        <w:t>　　图10 交通运输</w:t>
      </w:r>
      <w:r>
        <w:rPr>
          <w:rFonts w:hint="eastAsia"/>
        </w:rPr>
        <w:br/>
      </w:r>
      <w:r>
        <w:rPr>
          <w:rFonts w:hint="eastAsia"/>
        </w:rPr>
        <w:t>　　图11 建筑工程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全球智慧物流车产能、产量、产能利用率及发展趋势（2020-2031）&amp;（台）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全球智慧物流车产量、需求量及发展趋势（2020-2031）&amp;（台）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全球主要地区智慧物流车产量市场份额（2020-2031）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中国智慧物流车产能、产量、产能利用率及发展趋势（2020-2031）&amp;（台）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中国智慧物流车产量、市场需求量及发展趋势（2020-2031）&amp;（台）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全球智慧物流车市场销售额及增长率：（2020-2031）&amp;（百万美元）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全球市场智慧物流车市场规模：2020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全球市场智慧物流车销量及增长率（2020-2031）&amp;（台）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全球市场智慧物流车价格趋势（2020-2031）&amp;（台）&amp;（美元/台）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2025年全球市场主要厂商智慧物流车销量市场份额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2025年全球市场主要厂商智慧物流车收入市场份额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2025年中国市场主要厂商智慧物流车销量市场份额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2025年中国市场主要厂商智慧物流车收入市场份额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2025年全球前五大生产商智慧物流车市场份额</w:t>
      </w:r>
      <w:r>
        <w:rPr>
          <w:rFonts w:hint="eastAsia"/>
        </w:rPr>
        <w:br/>
      </w:r>
      <w:r>
        <w:rPr>
          <w:rFonts w:hint="eastAsia"/>
        </w:rPr>
        <w:t>　　图27 2025年全球智慧物流车第一梯队、第二梯队和第三梯队生产商（品牌）及市场份额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全球主要地区智慧物流车销售收入（2020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全球主要地区智慧物流车销售收入市场份额（2024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北美市场智慧物流车销量及增长率（2020-2031）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北美市场智慧物流车收入及增长率（2020-2031）&amp;（百万美元）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欧洲市场智慧物流车销量及增长率（2020-2031）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欧洲市场智慧物流车收入及增长率（2020-2031）&amp;（百万美元）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中国市场智慧物流车销量及增长率（2020-2031）&amp;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中国市场智慧物流车收入及增长率（2020-2031）&amp;（百万美元）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日本市场智慧物流车销量及增长率（2020-2031）&amp;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日本市场智慧物流车收入及增长率（2020-2031）&amp;（百万美元）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全球不同产品类型智慧物流车价格走势（2020-2031）&amp;（美元/台）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全球不同应用智慧物流车价格走势（2020-2031）&amp;（美元/台）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智慧物流车产业链</w:t>
      </w:r>
      <w:r>
        <w:rPr>
          <w:rFonts w:hint="eastAsia"/>
        </w:rPr>
        <w:br/>
      </w:r>
      <w:r>
        <w:rPr>
          <w:rFonts w:hint="eastAsia"/>
        </w:rPr>
        <w:t>　　图41 智慧物流车中国企业SWOT分析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1a64fcec640ac" w:history="1">
        <w:r>
          <w:rPr>
            <w:rStyle w:val="Hyperlink"/>
          </w:rPr>
          <w:t>2025-2031年全球与中国智慧物流车行业现状调研及前景趋势分析报告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1a64fcec640ac" w:history="1">
        <w:r>
          <w:rPr>
            <w:rStyle w:val="Hyperlink"/>
          </w:rPr>
          <w:t>https://www.20087.com/5/05/ZhiHuiWuLiuCheDeFaZhanQuShi.html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热点：智慧物流ppt模板、智慧物流车无人驾驶车、智能化物流、智慧物流车设计理念、智慧物流观后感500字、智慧物流车 硕恒科技价格、智能快递车多少钱一辆、智慧物流车型和路线选择、智慧物流省赛题目及答案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958fa4a494072" w:history="1">
      <w:r>
        <w:rPr>
          <w:rStyle w:val="Hyperlink"/>
        </w:rPr>
        <w:t>2025-2031年全球与中国智慧物流车行业现状调研及前景趋势分析报告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HuiWuLiuCheDeFaZhanQuShi.html" TargetMode="External" Id="Rc271a64fcec6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HuiWuLiuCheDeFaZhanQuShi.html" TargetMode="External" Id="R01d958fa4a4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2025-05-08T03:43:00Z</dcterms:created>
  <dcterms:modified xsi:type="dcterms:W3CDTF">2025-05-08T04:43:00Z</dcterms:modified>
  <dc:subject>2025-2031年全球与中国智慧物流车行业现状调研及前景趋势分析报告</dc:subject>
  <dc:title>2025-2031年全球与中国智慧物流车行业现状调研及前景趋势分析报告</dc:title>
  <cp:keywords>2025-2031年全球与中国智慧物流车行业现状调研及前景趋势分析报告</cp:keywords>
  <dc:description>2025-2031年全球与中国智慧物流车行业现状调研及前景趋势分析报告</dc:description>
</cp:coreProperties>
</file>