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65bbb23e1d4bd3" w:history="1">
              <w:r>
                <w:rPr>
                  <w:rStyle w:val="Hyperlink"/>
                </w:rPr>
                <w:t>2025-2031年中国智能电动汽车市场研究分析与前景趋势报告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65bbb23e1d4bd3" w:history="1">
              <w:r>
                <w:rPr>
                  <w:rStyle w:val="Hyperlink"/>
                </w:rPr>
                <w:t>2025-2031年中国智能电动汽车市场研究分析与前景趋势报告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65bbb23e1d4bd3" w:history="1">
                <w:r>
                  <w:rPr>
                    <w:rStyle w:val="Hyperlink"/>
                  </w:rPr>
                  <w:t>https://www.20087.com/5/85/ZhiNengDianDongQiCheDeFaZhanQuShi.html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动汽车是新能源汽车领域的重要组成部分，正逐渐改变人们的出行方式。目前，智能电动汽车市场正朝着智能化、电动化、网联化的方向发展。随着电池技术的不断进步和充电设施的日益完善，智能电动汽车的续航里程和充电便利性得到了显著提升。同时，车载智能系统、自动驾驶等技术的应用也让智能电动汽车具备了更高的智能化水平。</w:t>
      </w:r>
      <w:r>
        <w:rPr>
          <w:rFonts w:hint="eastAsia"/>
        </w:rPr>
        <w:br/>
      </w:r>
      <w:r>
        <w:rPr>
          <w:rFonts w:hint="eastAsia"/>
        </w:rPr>
        <w:t>　　未来，智能电动汽车市场将保持快速增长。随着全球对环保和可持续发展的重视，以及消费者对智能出行方式的追求，智能电动汽车的市场需求将持续增加。此外，随着相关政策的支持和基础设施的完善，智能电动汽车的普及速度将进一步提升，为全球汽车产业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65bbb23e1d4bd3" w:history="1">
        <w:r>
          <w:rPr>
            <w:rStyle w:val="Hyperlink"/>
          </w:rPr>
          <w:t>2025-2031年中国智能电动汽车市场研究分析与前景趋势报告</w:t>
        </w:r>
      </w:hyperlink>
      <w:r>
        <w:rPr>
          <w:rFonts w:hint="eastAsia"/>
        </w:rPr>
        <w:t>》基于国家统计局及相关协会的详实数据，结合长期监测的一手资料，全面分析了智能电动汽车行业的市场规模、需求变化、产业链动态及区域发展格局。报告重点解读了智能电动汽车行业竞争态势与重点企业的市场表现，并通过科学研判行业趋势与前景，揭示了智能电动汽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智能电动汽车行业界定及应用领域</w:t>
      </w:r>
      <w:r>
        <w:rPr>
          <w:rFonts w:hint="eastAsia"/>
        </w:rPr>
        <w:br/>
      </w:r>
      <w:r>
        <w:rPr>
          <w:rFonts w:hint="eastAsia"/>
        </w:rPr>
        <w:t>　　第一节 智能电动汽车行业定义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智能电动汽车主要应用领域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全球智能电动汽车行业市场调研分析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全球智能电动汽车行业经济环境分析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全球智能电动汽车市场总体情况分析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一、全球智能电动汽车行业的发展特点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二、全球智能电动汽车市场结构</w:t>
      </w:r>
      <w:r>
        <w:rPr>
          <w:rFonts w:hint="eastAsia"/>
        </w:rPr>
        <w:br/>
      </w:r>
      <w:r>
        <w:rPr>
          <w:rFonts w:hint="eastAsia"/>
        </w:rPr>
        <w:t>　　　　三、全球智能电动汽车行业竞争格局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全球主要国家（地区）智能电动汽车市场分析</w:t>
      </w:r>
      <w:r>
        <w:rPr>
          <w:rFonts w:hint="eastAsia"/>
        </w:rPr>
        <w:br/>
      </w:r>
      <w:r>
        <w:rPr>
          <w:rFonts w:hint="eastAsia"/>
        </w:rPr>
        <w:t>　　第四节 2025-2031年全球智能电动汽车行业发展趋势预测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智能电动汽车行业发展环境分析</w:t>
      </w:r>
      <w:r>
        <w:rPr>
          <w:rFonts w:hint="eastAsia"/>
        </w:rPr>
        <w:br/>
      </w:r>
      <w:r>
        <w:rPr>
          <w:rFonts w:hint="eastAsia"/>
        </w:rPr>
        <w:t>　　第一节 智能电动汽车行业环境分析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智能电动汽车行业相关政策、法规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中国智能电动汽车行业供给、需求分析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2025年中国智能电动汽车市场现状</w:t>
      </w:r>
      <w:r>
        <w:rPr>
          <w:rFonts w:hint="eastAsia"/>
        </w:rPr>
        <w:br/>
      </w:r>
      <w:r>
        <w:rPr>
          <w:rFonts w:hint="eastAsia"/>
        </w:rPr>
        <w:t>　　第二节 中国智能电动汽车行业产量情况分析及预测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一、智能电动汽车总体产能规模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、2019-2024年中国智能电动汽车产量统计</w:t>
      </w:r>
      <w:r>
        <w:rPr>
          <w:rFonts w:hint="eastAsia"/>
        </w:rPr>
        <w:br/>
      </w:r>
      <w:r>
        <w:rPr>
          <w:rFonts w:hint="eastAsia"/>
        </w:rPr>
        <w:t>　　　　三、智能电动汽车生产区域分布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四、2025-2031年中国智能电动汽车产量预测</w:t>
      </w:r>
      <w:r>
        <w:rPr>
          <w:rFonts w:hint="eastAsia"/>
        </w:rPr>
        <w:br/>
      </w:r>
      <w:r>
        <w:rPr>
          <w:rFonts w:hint="eastAsia"/>
        </w:rPr>
        <w:t>　　第三节 中国智能电动汽车市场需求分析及预测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一、中国智能电动汽车市场需求特点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二、2019-2024年中国智能电动汽车市场需求统计</w:t>
      </w:r>
      <w:r>
        <w:rPr>
          <w:rFonts w:hint="eastAsia"/>
        </w:rPr>
        <w:br/>
      </w:r>
      <w:r>
        <w:rPr>
          <w:rFonts w:hint="eastAsia"/>
        </w:rPr>
        <w:t>　　　　三、智能电动汽车市场饱和度</w:t>
      </w:r>
      <w:r>
        <w:rPr>
          <w:rFonts w:hint="eastAsia"/>
        </w:rPr>
        <w:br/>
      </w:r>
      <w:r>
        <w:rPr>
          <w:rFonts w:hint="eastAsia"/>
        </w:rPr>
        <w:t>　　　　四、影响智能电动汽车市场需求的因素</w:t>
      </w:r>
      <w:r>
        <w:rPr>
          <w:rFonts w:hint="eastAsia"/>
        </w:rPr>
        <w:br/>
      </w:r>
      <w:r>
        <w:rPr>
          <w:rFonts w:hint="eastAsia"/>
        </w:rPr>
        <w:t>　　　　五、智能电动汽车市场潜力分析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六、2025-2031年中国智能电动汽车市场需求预测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中国智能电动汽车行业进出口分析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一、2019-2024年智能电动汽车进口量及增速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三、2025-2031年智能电动汽车进口量及增速预测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一、2019-2024年智能电动汽车出口量及增速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三、2025-2031年智能电动汽车出口量及增速预测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中国智能电动汽车行业重点地区调研分析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一、中国智能电动汽车行业区域市场分布情况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二、**地区智能电动汽车行业市场需求规模情况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三、**地区智能电动汽车行业市场需求规模情况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四、**地区智能电动汽车行业市场需求规模情况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五、**地区智能电动汽车行业市场需求规模情况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六、**地区智能电动汽车行业市场需求规模情况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中国智能电动汽车细分行业调研</w:t>
      </w:r>
      <w:r>
        <w:rPr>
          <w:rFonts w:hint="eastAsia"/>
        </w:rPr>
        <w:br/>
      </w:r>
      <w:r>
        <w:rPr>
          <w:rFonts w:hint="eastAsia"/>
        </w:rPr>
        <w:t>　　第一节 主要智能电动汽车细分行业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智能电动汽车行业重点企业发展调研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中国智能电动汽车企业营销及发展建议</w:t>
      </w:r>
      <w:r>
        <w:rPr>
          <w:rFonts w:hint="eastAsia"/>
        </w:rPr>
        <w:br/>
      </w:r>
      <w:r>
        <w:rPr>
          <w:rFonts w:hint="eastAsia"/>
        </w:rPr>
        <w:t>　　第一节 智能电动汽车企业营销策略分析及建议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智能电动汽车企业营销策略分析</w:t>
      </w:r>
      <w:r>
        <w:rPr>
          <w:rFonts w:hint="eastAsia"/>
        </w:rPr>
        <w:br/>
      </w:r>
      <w:r>
        <w:rPr>
          <w:rFonts w:hint="eastAsia"/>
        </w:rPr>
        <w:t>　　　　一、智能电动汽车企业营销策略</w:t>
      </w:r>
      <w:r>
        <w:rPr>
          <w:rFonts w:hint="eastAsia"/>
        </w:rPr>
        <w:br/>
      </w:r>
      <w:r>
        <w:rPr>
          <w:rFonts w:hint="eastAsia"/>
        </w:rPr>
        <w:t>　　　　二、智能电动汽车企业经验借鉴</w:t>
      </w:r>
      <w:r>
        <w:rPr>
          <w:rFonts w:hint="eastAsia"/>
        </w:rPr>
        <w:br/>
      </w:r>
      <w:r>
        <w:rPr>
          <w:rFonts w:hint="eastAsia"/>
        </w:rPr>
        <w:t>　　第三节 智能电动汽车企业营销模式演化与创新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智能电动汽车企业经营发展分析及建议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一、智能电动汽车企业存在的问题</w:t>
      </w:r>
      <w:r>
        <w:rPr>
          <w:rFonts w:hint="eastAsia"/>
        </w:rPr>
        <w:br/>
      </w:r>
      <w:r>
        <w:rPr>
          <w:rFonts w:hint="eastAsia"/>
        </w:rPr>
        <w:t>　　　　二、智能电动汽车企业应对的策略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智能电动汽车行业发展趋势及投资风险预警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2025年智能电动汽车市场前景分析</w:t>
      </w:r>
      <w:r>
        <w:rPr>
          <w:rFonts w:hint="eastAsia"/>
        </w:rPr>
        <w:br/>
      </w:r>
      <w:r>
        <w:rPr>
          <w:rFonts w:hint="eastAsia"/>
        </w:rPr>
        <w:t>　　第二节 2025年智能电动汽车行业发展趋势预测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影响智能电动汽车行业发展的主要因素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一、2025年影响智能电动汽车行业运行的有利因素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二、2025年影响智能电动汽车行业运行的稳定因素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三、2025年影响智能电动汽车行业运行的不利因素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四、2025年我国智能电动汽车行业发展面临的挑战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五、2025年我国智能电动汽车行业发展面临的机遇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专家对智能电动汽车行业投资风险预警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一、2025-2031年智能电动汽车行业市场风险及控制策略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二、2025-2031年智能电动汽车行业政策风险及控制策略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三、2025-2031年智能电动汽车行业经营风险及控制策略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四、2025-2031年智能电动汽车同业竞争风险及控制策略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五、2025-2031年智能电动汽车行业其他风险及控制策略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智能电动汽车行业投资战略研究</w:t>
      </w:r>
      <w:r>
        <w:rPr>
          <w:rFonts w:hint="eastAsia"/>
        </w:rPr>
        <w:br/>
      </w:r>
      <w:r>
        <w:rPr>
          <w:rFonts w:hint="eastAsia"/>
        </w:rPr>
        <w:t>　　第一节 智能电动汽车行业发展战略研究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对我国智能电动汽车品牌的战略思考</w:t>
      </w:r>
      <w:r>
        <w:rPr>
          <w:rFonts w:hint="eastAsia"/>
        </w:rPr>
        <w:br/>
      </w:r>
      <w:r>
        <w:rPr>
          <w:rFonts w:hint="eastAsia"/>
        </w:rPr>
        <w:t>　　　　一、智能电动汽车品牌的重要性</w:t>
      </w:r>
      <w:r>
        <w:rPr>
          <w:rFonts w:hint="eastAsia"/>
        </w:rPr>
        <w:br/>
      </w:r>
      <w:r>
        <w:rPr>
          <w:rFonts w:hint="eastAsia"/>
        </w:rPr>
        <w:t>　　　　二、智能电动汽车实施品牌战略的意义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三、智能电动汽车企业品牌的现状分析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四、我国智能电动汽车企业的品牌战略</w:t>
      </w:r>
      <w:r>
        <w:rPr>
          <w:rFonts w:hint="eastAsia"/>
        </w:rPr>
        <w:br/>
      </w:r>
      <w:r>
        <w:rPr>
          <w:rFonts w:hint="eastAsia"/>
        </w:rPr>
        <w:t>　　　　五、智能电动汽车品牌战略管理的策略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智能电动汽车经营策略分析</w:t>
      </w:r>
      <w:r>
        <w:rPr>
          <w:rFonts w:hint="eastAsia"/>
        </w:rPr>
        <w:br/>
      </w:r>
      <w:r>
        <w:rPr>
          <w:rFonts w:hint="eastAsia"/>
        </w:rPr>
        <w:t>　　　　一、智能电动汽车市场细分策略</w:t>
      </w:r>
      <w:r>
        <w:rPr>
          <w:rFonts w:hint="eastAsia"/>
        </w:rPr>
        <w:br/>
      </w:r>
      <w:r>
        <w:rPr>
          <w:rFonts w:hint="eastAsia"/>
        </w:rPr>
        <w:t>　　　　二、智能电动汽车市场创新策略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四、智能电动汽车新产品差异化战略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中.智.林.：智能电动汽车行业投资战略研究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一、2025-2031年智能电动汽车行业投资战略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智能电动汽车行业类别</w:t>
      </w:r>
      <w:r>
        <w:rPr>
          <w:rFonts w:hint="eastAsia"/>
        </w:rPr>
        <w:br/>
      </w:r>
      <w:r>
        <w:rPr>
          <w:rFonts w:hint="eastAsia"/>
        </w:rPr>
        <w:t>　　图表 智能电动汽车行业产业链调研</w:t>
      </w:r>
      <w:r>
        <w:rPr>
          <w:rFonts w:hint="eastAsia"/>
        </w:rPr>
        <w:br/>
      </w:r>
      <w:r>
        <w:rPr>
          <w:rFonts w:hint="eastAsia"/>
        </w:rPr>
        <w:t>　　图表 智能电动汽车行业现状</w:t>
      </w:r>
      <w:r>
        <w:rPr>
          <w:rFonts w:hint="eastAsia"/>
        </w:rPr>
        <w:br/>
      </w:r>
      <w:r>
        <w:rPr>
          <w:rFonts w:hint="eastAsia"/>
        </w:rPr>
        <w:t>　　图表 智能电动汽车行业标准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2019-2024年中国智能电动汽车行业市场规模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2024年中国智能电动汽车行业产能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2019-2024年中国智能电动汽车行业产量统计</w:t>
      </w:r>
      <w:r>
        <w:rPr>
          <w:rFonts w:hint="eastAsia"/>
        </w:rPr>
        <w:br/>
      </w:r>
      <w:r>
        <w:rPr>
          <w:rFonts w:hint="eastAsia"/>
        </w:rPr>
        <w:t>　　图表 智能电动汽车行业动态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2019-2024年中国智能电动汽车市场需求量</w:t>
      </w:r>
      <w:r>
        <w:rPr>
          <w:rFonts w:hint="eastAsia"/>
        </w:rPr>
        <w:br/>
      </w:r>
      <w:r>
        <w:rPr>
          <w:rFonts w:hint="eastAsia"/>
        </w:rPr>
        <w:t>　　图表 2024年中国智能电动汽车行业需求区域调研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2019-2024年中国智能电动汽车行情</w:t>
      </w:r>
      <w:r>
        <w:rPr>
          <w:rFonts w:hint="eastAsia"/>
        </w:rPr>
        <w:br/>
      </w:r>
      <w:r>
        <w:rPr>
          <w:rFonts w:hint="eastAsia"/>
        </w:rPr>
        <w:t>　　图表 2019-2024年中国智能电动汽车价格走势图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2019-2024年中国智能电动汽车行业销售收入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2019-2024年中国智能电动汽车行业盈利情况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2019-2024年中国智能电动汽车行业利润总额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2019-2024年中国智能电动汽车进口统计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2019-2024年中国智能电动汽车出口统计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2019-2024年中国智能电动汽车行业企业数量统计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**地区智能电动汽车市场规模</w:t>
      </w:r>
      <w:r>
        <w:rPr>
          <w:rFonts w:hint="eastAsia"/>
        </w:rPr>
        <w:br/>
      </w:r>
      <w:r>
        <w:rPr>
          <w:rFonts w:hint="eastAsia"/>
        </w:rPr>
        <w:t>　　图表 **地区智能电动汽车行业市场需求</w:t>
      </w:r>
      <w:r>
        <w:rPr>
          <w:rFonts w:hint="eastAsia"/>
        </w:rPr>
        <w:br/>
      </w:r>
      <w:r>
        <w:rPr>
          <w:rFonts w:hint="eastAsia"/>
        </w:rPr>
        <w:t>　　图表 **地区智能电动汽车市场调研</w:t>
      </w:r>
      <w:r>
        <w:rPr>
          <w:rFonts w:hint="eastAsia"/>
        </w:rPr>
        <w:br/>
      </w:r>
      <w:r>
        <w:rPr>
          <w:rFonts w:hint="eastAsia"/>
        </w:rPr>
        <w:t>　　图表 **地区智能电动汽车行业市场需求分析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**地区智能电动汽车市场规模</w:t>
      </w:r>
      <w:r>
        <w:rPr>
          <w:rFonts w:hint="eastAsia"/>
        </w:rPr>
        <w:br/>
      </w:r>
      <w:r>
        <w:rPr>
          <w:rFonts w:hint="eastAsia"/>
        </w:rPr>
        <w:t>　　图表 **地区智能电动汽车行业市场需求</w:t>
      </w:r>
      <w:r>
        <w:rPr>
          <w:rFonts w:hint="eastAsia"/>
        </w:rPr>
        <w:br/>
      </w:r>
      <w:r>
        <w:rPr>
          <w:rFonts w:hint="eastAsia"/>
        </w:rPr>
        <w:t>　　图表 **地区智能电动汽车市场调研</w:t>
      </w:r>
      <w:r>
        <w:rPr>
          <w:rFonts w:hint="eastAsia"/>
        </w:rPr>
        <w:br/>
      </w:r>
      <w:r>
        <w:rPr>
          <w:rFonts w:hint="eastAsia"/>
        </w:rPr>
        <w:t>　　图表 **地区智能电动汽车行业市场需求分析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智能电动汽车行业竞争对手分析</w:t>
      </w:r>
      <w:r>
        <w:rPr>
          <w:rFonts w:hint="eastAsia"/>
        </w:rPr>
        <w:br/>
      </w:r>
      <w:r>
        <w:rPr>
          <w:rFonts w:hint="eastAsia"/>
        </w:rPr>
        <w:t>　　图表 智能电动汽车重点企业（一）基本信息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智能电动汽车重点企业（一）经营情况分析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智能电动汽车重点企业（一）主要经济指标情况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智能电动汽车重点企业（一）盈利能力情况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智能电动汽车重点企业（一）偿债能力情况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智能电动汽车重点企业（一）运营能力情况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智能电动汽车重点企业（一）成长能力情况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智能电动汽车重点企业（二）基本信息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智能电动汽车重点企业（二）经营情况分析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智能电动汽车重点企业（二）主要经济指标情况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智能电动汽车重点企业（二）盈利能力情况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智能电动汽车重点企业（二）偿债能力情况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智能电动汽车重点企业（二）运营能力情况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智能电动汽车重点企业（二）成长能力情况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智能电动汽车重点企业（三）基本信息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智能电动汽车重点企业（三）经营情况分析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智能电动汽车重点企业（三）主要经济指标情况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智能电动汽车重点企业（三）盈利能力情况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智能电动汽车重点企业（三）偿债能力情况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智能电动汽车重点企业（三）运营能力情况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智能电动汽车重点企业（三）成长能力情况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2025-2031年中国智能电动汽车行业产能预测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2025-2031年中国智能电动汽车行业产量预测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2025-2031年中国智能电动汽车市场需求预测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2025-2031年中国智能电动汽车行业市场规模预测</w:t>
      </w:r>
      <w:r>
        <w:rPr>
          <w:rFonts w:hint="eastAsia"/>
        </w:rPr>
        <w:br/>
      </w:r>
      <w:r>
        <w:rPr>
          <w:rFonts w:hint="eastAsia"/>
        </w:rPr>
        <w:t>　　图表 智能电动汽车行业准入条件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2025-2031年中国智能电动汽车行业信息化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2025-2031年中国智能电动汽车市场前景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2025-2031年中国智能电动汽车行业风险分析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2025-2031年中国智能电动汽车行业发展趋势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65bbb23e1d4bd3" w:history="1">
        <w:r>
          <w:rPr>
            <w:rStyle w:val="Hyperlink"/>
          </w:rPr>
          <w:t>2025-2031年中国智能电动汽车市场研究分析与前景趋势报告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65bbb23e1d4bd3" w:history="1">
        <w:r>
          <w:rPr>
            <w:rStyle w:val="Hyperlink"/>
          </w:rPr>
          <w:t>https://www.20087.com/5/85/ZhiNengDianDongQiCheDeFaZhanQuShi.html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爱驰客服电话人工服务、智能电动汽车是什么、智能无人驾驶小轿车、智能电动汽车百度百科、蔚来汽车的质保政策、智能电瓶汽车、10万元左右的新能源汽车、智能电动汽车是哪三个行业的交汇、电动汽车前景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08c1fab7854e2e" w:history="1">
      <w:r>
        <w:rPr>
          <w:rStyle w:val="Hyperlink"/>
        </w:rPr>
        <w:t>2025-2031年中国智能电动汽车市场研究分析与前景趋势报告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ZhiNengDianDongQiCheDeFaZhanQuShi.html" TargetMode="External" Id="Rbf65bbb23e1d4b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ZhiNengDianDongQiCheDeFaZhanQuShi.html" TargetMode="External" Id="Rd308c1fab7854e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2025-02-11T00:57:00Z</dcterms:created>
  <dcterms:modified xsi:type="dcterms:W3CDTF">2025-02-11T01:57:00Z</dcterms:modified>
  <dc:subject>2025-2031年中国智能电动汽车市场研究分析与前景趋势报告</dc:subject>
  <dc:title>2025-2031年中国智能电动汽车市场研究分析与前景趋势报告</dc:title>
  <cp:keywords>2025-2031年中国智能电动汽车市场研究分析与前景趋势报告</cp:keywords>
  <dc:description>2025-2031年中国智能电动汽车市场研究分析与前景趋势报告</dc:description>
</cp:coreProperties>
</file>