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903eb14694c66" w:history="1">
              <w:r>
                <w:rPr>
                  <w:rStyle w:val="Hyperlink"/>
                </w:rPr>
                <w:t>2024-2030年中国智能电动滑板车市场研究与前景趋势分析报告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903eb14694c66" w:history="1">
              <w:r>
                <w:rPr>
                  <w:rStyle w:val="Hyperlink"/>
                </w:rPr>
                <w:t>2024-2030年中国智能电动滑板车市场研究与前景趋势分析报告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903eb14694c66" w:history="1">
                <w:r>
                  <w:rPr>
                    <w:rStyle w:val="Hyperlink"/>
                  </w:rPr>
                  <w:t>https://www.20087.com/5/05/ZhiNengDianDongHuaBanCheHangYeQuShi.html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滑板车是城市短途出行的新兴选择，近年来在全球范围内迅速崛起，尤其是在城市交通拥堵和环保意识提升的背景下，其便捷、环保的特点受到广泛欢迎。随着技术的进步，智能电动滑板车的续航能力、行驶安全性和智能互联功能得到了显著提升，例如，通过手机应用程序进行解锁、定位和状态监控已成为标配。此外，共享经济模式的兴起，使得智能电动滑板车成为共享出行服务的重要组成部分，极大地便利了用户的即时出行需求。</w:t>
      </w:r>
      <w:r>
        <w:rPr>
          <w:rFonts w:hint="eastAsia"/>
        </w:rPr>
        <w:br/>
      </w:r>
      <w:r>
        <w:rPr>
          <w:rFonts w:hint="eastAsia"/>
        </w:rPr>
        <w:t>　　未来，智能电动滑板车行业将更加注重技术创新和用户体验。随着5G和物联网技术的普及，电动滑板车将具备更强的联网能力和数据分析能力，实现更智能的路线规划、健康监测和紧急救援等功能。同时，行业将趋向于开发更轻巧、更长续航里程的车型，以满足不同用户群体的多样化需求。安全性和耐用性也将成为产品设计的重点，以提高用户信任和市场接受度。另外，行业内的企业将积极探索与城市交通规划的整合，推动电动滑板车成为智慧城市交通网络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903eb14694c66" w:history="1">
        <w:r>
          <w:rPr>
            <w:rStyle w:val="Hyperlink"/>
          </w:rPr>
          <w:t>2024-2030年中国智能电动滑板车市场研究与前景趋势分析报告</w:t>
        </w:r>
      </w:hyperlink>
      <w:r>
        <w:rPr>
          <w:rFonts w:hint="eastAsia"/>
        </w:rPr>
        <w:t>》通过严谨的内容、翔实的分析、权威的数据和直观的图表，全面解析了智能电动滑板车行业的市场规模、需求变化、价格波动以及产业链构成。智能电动滑板车报告深入剖析了当前市场现状，科学预测了未来智能电动滑板车市场前景与发展趋势，特别关注了智能电动滑板车细分市场的机会与挑战。同时，对智能电动滑板车重点企业的竞争地位、品牌影响力和市场集中度进行了全面评估。智能电动滑板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智能电动滑板车行业发展概述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一、智能电动滑板车行业定义及分类</w:t>
      </w:r>
      <w:r>
        <w:rPr>
          <w:rFonts w:hint="eastAsia"/>
        </w:rPr>
        <w:br/>
      </w:r>
      <w:r>
        <w:rPr>
          <w:rFonts w:hint="eastAsia"/>
        </w:rPr>
        <w:t>　　　　二、智能电动滑板车行业经济特性</w:t>
      </w:r>
      <w:r>
        <w:rPr>
          <w:rFonts w:hint="eastAsia"/>
        </w:rPr>
        <w:br/>
      </w:r>
      <w:r>
        <w:rPr>
          <w:rFonts w:hint="eastAsia"/>
        </w:rPr>
        <w:t>　　　　三、智能电动滑板车行业产业链简介</w:t>
      </w:r>
      <w:r>
        <w:rPr>
          <w:rFonts w:hint="eastAsia"/>
        </w:rPr>
        <w:br/>
      </w:r>
      <w:r>
        <w:rPr>
          <w:rFonts w:hint="eastAsia"/>
        </w:rPr>
        <w:t>　　第二节 智能电动滑板车行业发展成熟度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一、智能电动滑板车行业发展周期分析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智能电动滑板车行业相关产业动态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2023-2024年智能电动滑板车行业发展环境分析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智能电动滑板车行业环境分析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智能电动滑板车行业相关政策、法规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2023-2024年智能电动滑板车行业技术发展现状及趋势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当前我国智能电动滑板车技术发展现状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中外智能电动滑板车技术差距及产生差距的主要原因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提高我国智能电动滑板车技术的对策</w:t>
      </w:r>
      <w:r>
        <w:rPr>
          <w:rFonts w:hint="eastAsia"/>
        </w:rPr>
        <w:br/>
      </w:r>
      <w:r>
        <w:rPr>
          <w:rFonts w:hint="eastAsia"/>
        </w:rPr>
        <w:t>　　第四节 我国智能电动滑板车产品研发、设计发展趋势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中国智能电动滑板车市场发展调研</w:t>
      </w:r>
      <w:r>
        <w:rPr>
          <w:rFonts w:hint="eastAsia"/>
        </w:rPr>
        <w:br/>
      </w:r>
      <w:r>
        <w:rPr>
          <w:rFonts w:hint="eastAsia"/>
        </w:rPr>
        <w:t>　　第一节 智能电动滑板车市场现状分析及预测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一、2019-2024年中国智能电动滑板车市场规模分析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二、2024-2030年中国智能电动滑板车市场规模预测</w:t>
      </w:r>
      <w:r>
        <w:rPr>
          <w:rFonts w:hint="eastAsia"/>
        </w:rPr>
        <w:br/>
      </w:r>
      <w:r>
        <w:rPr>
          <w:rFonts w:hint="eastAsia"/>
        </w:rPr>
        <w:t>　　第二节 智能电动滑板车行业产能分析及预测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一、2019-2024年中国智能电动滑板车行业产能分析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二、2024-2030年中国智能电动滑板车行业产能预测</w:t>
      </w:r>
      <w:r>
        <w:rPr>
          <w:rFonts w:hint="eastAsia"/>
        </w:rPr>
        <w:br/>
      </w:r>
      <w:r>
        <w:rPr>
          <w:rFonts w:hint="eastAsia"/>
        </w:rPr>
        <w:t>　　第三节 智能电动滑板车行业产量分析及预测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一、2019-2024年中国智能电动滑板车行业产量分析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二、2024-2030年中国智能电动滑板车行业产量预测</w:t>
      </w:r>
      <w:r>
        <w:rPr>
          <w:rFonts w:hint="eastAsia"/>
        </w:rPr>
        <w:br/>
      </w:r>
      <w:r>
        <w:rPr>
          <w:rFonts w:hint="eastAsia"/>
        </w:rPr>
        <w:t>　　第四节 智能电动滑板车市场需求分析及预测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一、2019-2024年中国智能电动滑板车市场需求分析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二、2024-2030年中国智能电动滑板车市场需求预测</w:t>
      </w:r>
      <w:r>
        <w:rPr>
          <w:rFonts w:hint="eastAsia"/>
        </w:rPr>
        <w:br/>
      </w:r>
      <w:r>
        <w:rPr>
          <w:rFonts w:hint="eastAsia"/>
        </w:rPr>
        <w:t>　　第五节 智能电动滑板车进出口数据分析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一、2019-2024年中国智能电动滑板车进出口数据分析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二、2024-2030年国内智能电动滑板车进出口情况预测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2019-2024年中国智能电动滑板车行业总体发展状况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中国智能电动滑板车行业规模情况分析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一、智能电动滑板车行业单位规模情况分析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二、智能电动滑板车行业人员规模状况分析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三、智能电动滑板车行业资产规模状况分析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四、智能电动滑板车行业市场规模状况分析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五、智能电动滑板车行业敏感性分析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中国智能电动滑板车行业财务能力分析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一、智能电动滑板车行业盈利能力分析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二、智能电动滑板车行业偿债能力分析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三、智能电动滑板车行业营运能力分析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四、智能电动滑板车行业发展能力分析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中国智能电动滑板车行业重点区域发展分析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一、中国智能电动滑板车行业重点区域市场结构变化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二、重点地区（一）智能电动滑板车行业发展分析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三、重点地区（二）智能电动滑板车行业发展分析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四、重点地区（三）智能电动滑板车行业发展分析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五、重点地区（四）智能电动滑板车行业发展分析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六、重点地区（五）智能电动滑板车行业发展分析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智能电动滑板车行业产品价格分析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三、主要智能电动滑板车品牌产品价位分析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五、价格在智能电动滑板车行业竞争中的重要性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2024年中国智能电动滑板车行业上下游行业发展分析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智能电动滑板车上游行业分析</w:t>
      </w:r>
      <w:r>
        <w:rPr>
          <w:rFonts w:hint="eastAsia"/>
        </w:rPr>
        <w:br/>
      </w:r>
      <w:r>
        <w:rPr>
          <w:rFonts w:hint="eastAsia"/>
        </w:rPr>
        <w:t>　　　　一、智能电动滑板车产品成本构成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四、上游供给对智能电动滑板车行业的影响</w:t>
      </w:r>
      <w:r>
        <w:rPr>
          <w:rFonts w:hint="eastAsia"/>
        </w:rPr>
        <w:br/>
      </w:r>
      <w:r>
        <w:rPr>
          <w:rFonts w:hint="eastAsia"/>
        </w:rPr>
        <w:t>　　第二节 智能电动滑板车下游行业分析</w:t>
      </w:r>
      <w:r>
        <w:rPr>
          <w:rFonts w:hint="eastAsia"/>
        </w:rPr>
        <w:br/>
      </w:r>
      <w:r>
        <w:rPr>
          <w:rFonts w:hint="eastAsia"/>
        </w:rPr>
        <w:t>　　　　一、智能电动滑板车下游行业分布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四、下游需求对智能电动滑板车行业的影响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智能电动滑板车行业重点企业发展调研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2024年中国智能电动滑板车产业市场竞争格局分析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2024年中国智能电动滑板车产业竞争现状分析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一、智能电动滑板车竞争力分析</w:t>
      </w:r>
      <w:r>
        <w:rPr>
          <w:rFonts w:hint="eastAsia"/>
        </w:rPr>
        <w:br/>
      </w:r>
      <w:r>
        <w:rPr>
          <w:rFonts w:hint="eastAsia"/>
        </w:rPr>
        <w:t>　　　　二、智能电动滑板车技术竞争分析</w:t>
      </w:r>
      <w:r>
        <w:rPr>
          <w:rFonts w:hint="eastAsia"/>
        </w:rPr>
        <w:br/>
      </w:r>
      <w:r>
        <w:rPr>
          <w:rFonts w:hint="eastAsia"/>
        </w:rPr>
        <w:t>　　　　三、智能电动滑板车价格竞争分析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2024年中国智能电动滑板车产业集中度分析</w:t>
      </w:r>
      <w:r>
        <w:rPr>
          <w:rFonts w:hint="eastAsia"/>
        </w:rPr>
        <w:br/>
      </w:r>
      <w:r>
        <w:rPr>
          <w:rFonts w:hint="eastAsia"/>
        </w:rPr>
        <w:t>　　　　一、智能电动滑板车市场集中度分析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二、智能电动滑板车企业集中度分析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2024-2030年提高智能电动滑板车企业竞争力的策略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智能电动滑板车行业投资风险预警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2024年影响智能电动滑板车行业发展的主要因素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一、影响智能电动滑板车行业运行的有利因素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二、影响智能电动滑板车行业运行的稳定因素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三、影响智能电动滑板车行业运行的不利因素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四、我国智能电动滑板车行业发展面临的挑战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五、我国智能电动滑板车行业发展面临的机遇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对智能电动滑板车行业投资风险预警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一、2024-2030年智能电动滑板车行业市场风险及控制策略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二、2024-2030年智能电动滑板车行业政策风险及控制策略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三、2024-2030年智能电动滑板车行业经营风险及控制策略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四、2024-2030年智能电动滑板车同业竞争风险及控制策略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五、2024-2030年智能电动滑板车行业其他风险及控制策略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智能电动滑板车行业发展趋势与投资规划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2024-2030年智能电动滑板车市场发展潜力分析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2024-2030年智能电动滑板车行业发展趋势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2024-2030年智能电动滑板车行业投资前景研究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中.智.林.对我国智能电动滑板车品牌的战略思考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二、智能电动滑板车实施品牌战略的意义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三、智能电动滑板车企业品牌的现状分析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四、我国智能电动滑板车企业的品牌战略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五、智能电动滑板车品牌战略管理的策略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智能电动滑板车图片</w:t>
      </w:r>
      <w:r>
        <w:rPr>
          <w:rFonts w:hint="eastAsia"/>
        </w:rPr>
        <w:br/>
      </w:r>
      <w:r>
        <w:rPr>
          <w:rFonts w:hint="eastAsia"/>
        </w:rPr>
        <w:t>　　图表 智能电动滑板车种类 分类</w:t>
      </w:r>
      <w:r>
        <w:rPr>
          <w:rFonts w:hint="eastAsia"/>
        </w:rPr>
        <w:br/>
      </w:r>
      <w:r>
        <w:rPr>
          <w:rFonts w:hint="eastAsia"/>
        </w:rPr>
        <w:t>　　图表 智能电动滑板车用途 应用</w:t>
      </w:r>
      <w:r>
        <w:rPr>
          <w:rFonts w:hint="eastAsia"/>
        </w:rPr>
        <w:br/>
      </w:r>
      <w:r>
        <w:rPr>
          <w:rFonts w:hint="eastAsia"/>
        </w:rPr>
        <w:t>　　图表 智能电动滑板车主要特点</w:t>
      </w:r>
      <w:r>
        <w:rPr>
          <w:rFonts w:hint="eastAsia"/>
        </w:rPr>
        <w:br/>
      </w:r>
      <w:r>
        <w:rPr>
          <w:rFonts w:hint="eastAsia"/>
        </w:rPr>
        <w:t>　　图表 智能电动滑板车产业链分析</w:t>
      </w:r>
      <w:r>
        <w:rPr>
          <w:rFonts w:hint="eastAsia"/>
        </w:rPr>
        <w:br/>
      </w:r>
      <w:r>
        <w:rPr>
          <w:rFonts w:hint="eastAsia"/>
        </w:rPr>
        <w:t>　　图表 智能电动滑板车政策分析</w:t>
      </w:r>
      <w:r>
        <w:rPr>
          <w:rFonts w:hint="eastAsia"/>
        </w:rPr>
        <w:br/>
      </w:r>
      <w:r>
        <w:rPr>
          <w:rFonts w:hint="eastAsia"/>
        </w:rPr>
        <w:t>　　图表 智能电动滑板车技术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2019-2023年智能电动滑板车行业市场容量分析</w:t>
      </w:r>
      <w:r>
        <w:rPr>
          <w:rFonts w:hint="eastAsia"/>
        </w:rPr>
        <w:br/>
      </w:r>
      <w:r>
        <w:rPr>
          <w:rFonts w:hint="eastAsia"/>
        </w:rPr>
        <w:t>　　图表 智能电动滑板车生产现状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智能电动滑板车行业动态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2023年中国智能电动滑板车行业需求领域分布格局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2019-2023年中国智能电动滑板车价格走势</w:t>
      </w:r>
      <w:r>
        <w:rPr>
          <w:rFonts w:hint="eastAsia"/>
        </w:rPr>
        <w:br/>
      </w:r>
      <w:r>
        <w:rPr>
          <w:rFonts w:hint="eastAsia"/>
        </w:rPr>
        <w:t>　　图表 2023年智能电动滑板车成本和利润分析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**地区智能电动滑板车市场规模及增长情况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**地区智能电动滑板车行业市场需求情况</w:t>
      </w:r>
      <w:r>
        <w:rPr>
          <w:rFonts w:hint="eastAsia"/>
        </w:rPr>
        <w:br/>
      </w:r>
      <w:r>
        <w:rPr>
          <w:rFonts w:hint="eastAsia"/>
        </w:rPr>
        <w:t>　　图表 智能电动滑板车品牌</w:t>
      </w:r>
      <w:r>
        <w:rPr>
          <w:rFonts w:hint="eastAsia"/>
        </w:rPr>
        <w:br/>
      </w:r>
      <w:r>
        <w:rPr>
          <w:rFonts w:hint="eastAsia"/>
        </w:rPr>
        <w:t>　　图表 智能电动滑板车企业（一）概况</w:t>
      </w:r>
      <w:r>
        <w:rPr>
          <w:rFonts w:hint="eastAsia"/>
        </w:rPr>
        <w:br/>
      </w:r>
      <w:r>
        <w:rPr>
          <w:rFonts w:hint="eastAsia"/>
        </w:rPr>
        <w:t>　　图表 企业智能电动滑板车型号 规格</w:t>
      </w:r>
      <w:r>
        <w:rPr>
          <w:rFonts w:hint="eastAsia"/>
        </w:rPr>
        <w:br/>
      </w:r>
      <w:r>
        <w:rPr>
          <w:rFonts w:hint="eastAsia"/>
        </w:rPr>
        <w:t>　　图表 智能电动滑板车企业（一）经营分析</w:t>
      </w:r>
      <w:r>
        <w:rPr>
          <w:rFonts w:hint="eastAsia"/>
        </w:rPr>
        <w:br/>
      </w:r>
      <w:r>
        <w:rPr>
          <w:rFonts w:hint="eastAsia"/>
        </w:rPr>
        <w:t>　　图表 智能电动滑板车企业（一）盈利能力情况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智能电动滑板车上游现状</w:t>
      </w:r>
      <w:r>
        <w:rPr>
          <w:rFonts w:hint="eastAsia"/>
        </w:rPr>
        <w:br/>
      </w:r>
      <w:r>
        <w:rPr>
          <w:rFonts w:hint="eastAsia"/>
        </w:rPr>
        <w:t>　　图表 智能电动滑板车下游调研</w:t>
      </w:r>
      <w:r>
        <w:rPr>
          <w:rFonts w:hint="eastAsia"/>
        </w:rPr>
        <w:br/>
      </w:r>
      <w:r>
        <w:rPr>
          <w:rFonts w:hint="eastAsia"/>
        </w:rPr>
        <w:t>　　图表 智能电动滑板车企业（二）概况</w:t>
      </w:r>
      <w:r>
        <w:rPr>
          <w:rFonts w:hint="eastAsia"/>
        </w:rPr>
        <w:br/>
      </w:r>
      <w:r>
        <w:rPr>
          <w:rFonts w:hint="eastAsia"/>
        </w:rPr>
        <w:t>　　图表 企业智能电动滑板车型号 规格</w:t>
      </w:r>
      <w:r>
        <w:rPr>
          <w:rFonts w:hint="eastAsia"/>
        </w:rPr>
        <w:br/>
      </w:r>
      <w:r>
        <w:rPr>
          <w:rFonts w:hint="eastAsia"/>
        </w:rPr>
        <w:t>　　图表 智能电动滑板车企业（二）经营分析</w:t>
      </w:r>
      <w:r>
        <w:rPr>
          <w:rFonts w:hint="eastAsia"/>
        </w:rPr>
        <w:br/>
      </w:r>
      <w:r>
        <w:rPr>
          <w:rFonts w:hint="eastAsia"/>
        </w:rPr>
        <w:t>　　图表 智能电动滑板车企业（二）盈利能力情况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智能电动滑板车企业（三）概况</w:t>
      </w:r>
      <w:r>
        <w:rPr>
          <w:rFonts w:hint="eastAsia"/>
        </w:rPr>
        <w:br/>
      </w:r>
      <w:r>
        <w:rPr>
          <w:rFonts w:hint="eastAsia"/>
        </w:rPr>
        <w:t>　　图表 企业智能电动滑板车型号 规格</w:t>
      </w:r>
      <w:r>
        <w:rPr>
          <w:rFonts w:hint="eastAsia"/>
        </w:rPr>
        <w:br/>
      </w:r>
      <w:r>
        <w:rPr>
          <w:rFonts w:hint="eastAsia"/>
        </w:rPr>
        <w:t>　　图表 智能电动滑板车企业（三）经营分析</w:t>
      </w:r>
      <w:r>
        <w:rPr>
          <w:rFonts w:hint="eastAsia"/>
        </w:rPr>
        <w:br/>
      </w:r>
      <w:r>
        <w:rPr>
          <w:rFonts w:hint="eastAsia"/>
        </w:rPr>
        <w:t>　　图表 智能电动滑板车企业（三）盈利能力情况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智能电动滑板车企业（三）成长能力情况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智能电动滑板车优势</w:t>
      </w:r>
      <w:r>
        <w:rPr>
          <w:rFonts w:hint="eastAsia"/>
        </w:rPr>
        <w:br/>
      </w:r>
      <w:r>
        <w:rPr>
          <w:rFonts w:hint="eastAsia"/>
        </w:rPr>
        <w:t>　　图表 智能电动滑板车劣势</w:t>
      </w:r>
      <w:r>
        <w:rPr>
          <w:rFonts w:hint="eastAsia"/>
        </w:rPr>
        <w:br/>
      </w:r>
      <w:r>
        <w:rPr>
          <w:rFonts w:hint="eastAsia"/>
        </w:rPr>
        <w:t>　　图表 智能电动滑板车机会</w:t>
      </w:r>
      <w:r>
        <w:rPr>
          <w:rFonts w:hint="eastAsia"/>
        </w:rPr>
        <w:br/>
      </w:r>
      <w:r>
        <w:rPr>
          <w:rFonts w:hint="eastAsia"/>
        </w:rPr>
        <w:t>　　图表 智能电动滑板车威胁</w:t>
      </w:r>
      <w:r>
        <w:rPr>
          <w:rFonts w:hint="eastAsia"/>
        </w:rPr>
        <w:br/>
      </w:r>
      <w:r>
        <w:rPr>
          <w:rFonts w:hint="eastAsia"/>
        </w:rPr>
        <w:t>　　图表 2024-2030年中国智能电动滑板车行业产能预测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2024-2030年中国智能电动滑板车行业产量预测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2024-2030年中国智能电动滑板车市场销售预测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2024-2030年中国智能电动滑板车市场前景分析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2024-2030年中国智能电动滑板车行业风险分析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2024-2030年中国智能电动滑板车行业发展趋势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903eb14694c66" w:history="1">
        <w:r>
          <w:rPr>
            <w:rStyle w:val="Hyperlink"/>
          </w:rPr>
          <w:t>2024-2030年中国智能电动滑板车市场研究与前景趋势分析报告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903eb14694c66" w:history="1">
        <w:r>
          <w:rPr>
            <w:rStyle w:val="Hyperlink"/>
          </w:rPr>
          <w:t>https://www.20087.com/5/05/ZhiNengDianDongHuaBanCheHangYeQuShi.html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c0192cebd4b30" w:history="1">
      <w:r>
        <w:rPr>
          <w:rStyle w:val="Hyperlink"/>
        </w:rPr>
        <w:t>2024-2030年中国智能电动滑板车市场研究与前景趋势分析报告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NengDianDongHuaBanCheHangYeQuShi.html" TargetMode="External" Id="R68b903eb1469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NengDianDongHuaBanCheHangYeQuShi.html" TargetMode="External" Id="R1a0c0192cebd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2024-02-18T00:50:00Z</dcterms:created>
  <dcterms:modified xsi:type="dcterms:W3CDTF">2024-02-18T01:50:00Z</dcterms:modified>
  <dc:subject>2024-2030年中国智能电动滑板车市场研究与前景趋势分析报告</dc:subject>
  <dc:title>2024-2030年中国智能电动滑板车市场研究与前景趋势分析报告</dc:title>
  <cp:keywords>2024-2030年中国智能电动滑板车市场研究与前景趋势分析报告</cp:keywords>
  <dc:description>2024-2030年中国智能电动滑板车市场研究与前景趋势分析报告</dc:description>
</cp:coreProperties>
</file>