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efbe4789454e" w:history="1">
              <w:r>
                <w:rPr>
                  <w:rStyle w:val="Hyperlink"/>
                </w:rPr>
                <w:t>2025年中国橡胶内胎行业发展调研与发展趋势分析报告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efbe4789454e" w:history="1">
              <w:r>
                <w:rPr>
                  <w:rStyle w:val="Hyperlink"/>
                </w:rPr>
                <w:t>2025年中国橡胶内胎行业发展调研与发展趋势分析报告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efbe4789454e" w:history="1">
                <w:r>
                  <w:rPr>
                    <w:rStyle w:val="Hyperlink"/>
                  </w:rPr>
                  <w:t>https://www.20087.com/M_JiaoTongYunShu/55/XiangJiaoNeiTaiDeFaZhanQianJing.html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自行车、摩托车和汽车轮胎的重要组成部分，用于保持轮胎内的空气压力。近年来，随着环保意识的增强和材料科学的进步，橡胶内胎行业开始采用更环保的材料和生产工艺，如天然橡胶和低滚动阻力配方，以减少能源消耗和碳排放。同时，内胎的耐用性和轻量化成为行业关注的焦点，推动了产品创新。</w:t>
      </w:r>
      <w:r>
        <w:rPr>
          <w:rFonts w:hint="eastAsia"/>
        </w:rPr>
        <w:br/>
      </w:r>
      <w:r>
        <w:rPr>
          <w:rFonts w:hint="eastAsia"/>
        </w:rPr>
        <w:t>　　未来，橡胶内胎行业将更加注重可持续性和性能优化。随着绿色出行和轻量化交通工具的兴起，对高性能、低能耗内胎的需求将持续增长。同时，智能轮胎技术的发展，如内置传感器监测胎压和磨损情况，将推动内胎向智能化方向发展。此外，循环经济理念的推广，如内胎的回收和再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efbe4789454e" w:history="1">
        <w:r>
          <w:rPr>
            <w:rStyle w:val="Hyperlink"/>
          </w:rPr>
          <w:t>2025年中国橡胶内胎行业发展调研与发展趋势分析报告</w:t>
        </w:r>
      </w:hyperlink>
      <w:r>
        <w:rPr>
          <w:rFonts w:hint="eastAsia"/>
        </w:rPr>
        <w:t>》基于多年行业研究积累，结合橡胶内胎市场发展现状，依托行业权威数据资源和长期市场监测数据库，对橡胶内胎市场规模、技术现状及未来方向进行了全面分析。报告梳理了橡胶内胎行业竞争格局，重点评估了主要企业的市场表现及品牌影响力，并通过SWOT分析揭示了橡胶内胎行业机遇与潜在风险。同时，报告对橡胶内胎市场前景和发展趋势进行了科学预测，为投资者提供了投资价值判断和策略建议，助力把握橡胶内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2020-2025年中国轮胎行业总体运营分析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2020-2025年中国轮胎业市场运行现状分析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2020-2025年中国轮胎业发展存在的问题分析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2020-2025年中国轮胎行业发展的对策与建议分析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2020-2025年中国橡胶内胎行业社会环境分析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2020-2025年中国橡胶内胎行业技术环境分析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2020-2025年中国橡胶内胎市场发展现状分析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2020-2025年中国橡胶内胎行业市场动态分析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2020-2025年中国橡胶内胎行业发展存在问题分析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2020-2025年中国车辆、飞机及工程机械轮胎制造行业数据监测分析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2020-2025年中国车辆、飞机及工程机械轮胎制造行业规模分析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2025年中国车辆、飞机及工程机械轮胎制造行业结构分析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2020-2025年中国车辆、飞机及工程机械轮胎制造行业产值分析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2020-2025年中国车辆、飞机及工程机械轮胎制造行业成本费用分析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2020-2025年中国车辆、飞机及工程机械轮胎制造行业盈利能力分析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2012-中国汽车用橡胶内胎（40131000）进出口平均单价分析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2020-2025年中国航空器用橡胶内胎进出口数据监测分析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2020-2025年中国航空器用橡胶内胎进口数据分析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2020-2025年中国航空器用橡胶内胎出口数据分析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2020-2025年中国航空器用橡胶内胎进出口国家及地区分析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2020-2025年中国橡胶市场趋势预测分析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2020-2025年中国橡胶市场发展格局分析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2020-2025年中国橡胶产业存在的威胁和问题分析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2020-2025年中国橡胶产业发展的主要策略分析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2025-2031年中国橡胶内胎行业趋势预测分析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2025-2031年中国橡胶内胎行业市场趋势预测分析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2025-2031年中国橡胶内胎产业投资机会与风险研究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2025-2031年中国橡胶内胎产业投资前景分析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文登市第二橡胶厂经营收入走势图</w:t>
      </w:r>
      <w:r>
        <w:rPr>
          <w:rFonts w:hint="eastAsia"/>
        </w:rPr>
        <w:br/>
      </w:r>
      <w:r>
        <w:rPr>
          <w:rFonts w:hint="eastAsia"/>
        </w:rPr>
        <w:t>　　图表 文登市第二橡胶厂盈利指标走势图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文登市第二橡胶厂负债情况图</w:t>
      </w:r>
      <w:r>
        <w:rPr>
          <w:rFonts w:hint="eastAsia"/>
        </w:rPr>
        <w:br/>
      </w:r>
      <w:r>
        <w:rPr>
          <w:rFonts w:hint="eastAsia"/>
        </w:rPr>
        <w:t>　　图表 文登市第二橡胶厂负债指标走势图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青岛运通达橡胶厂盈利指标走势图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青岛运通达橡胶厂负债情况图</w:t>
      </w:r>
      <w:r>
        <w:rPr>
          <w:rFonts w:hint="eastAsia"/>
        </w:rPr>
        <w:br/>
      </w:r>
      <w:r>
        <w:rPr>
          <w:rFonts w:hint="eastAsia"/>
        </w:rPr>
        <w:t>　　图表 青岛运通达橡胶厂负债指标走势图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efbe4789454e" w:history="1">
        <w:r>
          <w:rPr>
            <w:rStyle w:val="Hyperlink"/>
          </w:rPr>
          <w:t>2025年中国橡胶内胎行业发展调研与发展趋势分析报告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efbe4789454e" w:history="1">
        <w:r>
          <w:rPr>
            <w:rStyle w:val="Hyperlink"/>
          </w:rPr>
          <w:t>https://www.20087.com/M_JiaoTongYunShu/55/XiangJiaoNeiTaiDeFaZhanQianJing.html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热点：橡胶车轮、橡胶内胎制造过程、附近哪里有火补轮胎的、橡胶内胎生产视频、火补胶补内胎使用方法视频、橡胶内胎有毒吗?、内胎垫带图片、橡胶内胎配方、橡胶生胶片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f7eb5db624339" w:history="1">
      <w:r>
        <w:rPr>
          <w:rStyle w:val="Hyperlink"/>
        </w:rPr>
        <w:t>2025年中国橡胶内胎行业发展调研与发展趋势分析报告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XiangJiaoNeiTaiDeFaZhanQianJing.html" TargetMode="External" Id="Rdcceefbe478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XiangJiaoNeiTaiDeFaZhanQianJing.html" TargetMode="External" Id="Rb0bf7eb5db62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2025-02-27T03:39:00Z</dcterms:created>
  <dcterms:modified xsi:type="dcterms:W3CDTF">2025-02-27T04:39:00Z</dcterms:modified>
  <dc:subject>2025年中国橡胶内胎行业发展调研与发展趋势分析报告</dc:subject>
  <dc:title>2025年中国橡胶内胎行业发展调研与发展趋势分析报告</dc:title>
  <cp:keywords>2025年中国橡胶内胎行业发展调研与发展趋势分析报告</cp:keywords>
  <dc:description>2025年中国橡胶内胎行业发展调研与发展趋势分析报告</dc:description>
</cp:coreProperties>
</file>