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7e11ba8d034257" w:history="1">
              <w:r>
                <w:rPr>
                  <w:rStyle w:val="Hyperlink"/>
                </w:rPr>
                <w:t>2026-2032年中国汽车喷漆房行业发展调研与前景趋势分析报告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7e11ba8d034257" w:history="1">
              <w:r>
                <w:rPr>
                  <w:rStyle w:val="Hyperlink"/>
                </w:rPr>
                <w:t>2026-2032年中国汽车喷漆房行业发展调研与前景趋势分析报告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7e11ba8d034257" w:history="1">
                <w:r>
                  <w:rPr>
                    <w:rStyle w:val="Hyperlink"/>
                  </w:rPr>
                  <w:t>https://www.20087.com/5/35/QiChePenQiFangFaZhanXianZhuangQianJing.html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喷漆房是专为车辆涂装作业设计的封闭式工作环境，通过强制送排风系统、空气过滤装置与照明系统，创造洁净、恒温恒湿且符合安全标准的操作空间，确保喷涂质量与人员健康。汽车喷漆房采用上送下排气流组织形式，配备初效、中效与高效三级过滤，有效去除空气中尘埃颗粒，防止漆面瑕疵。加热系统支持燃油、电或燃气方式，满足底漆、色漆与清漆不同工艺阶段的温度需求。结构多为钢结构或复合板拼装，具备防火、防爆与废气处理（如活性炭吸附或催化燃烧）功能。主流应用强调气流均匀性、换气频率与VOC排放合规性。</w:t>
      </w:r>
      <w:r>
        <w:rPr>
          <w:rFonts w:hint="eastAsia"/>
        </w:rPr>
        <w:br/>
      </w:r>
      <w:r>
        <w:rPr>
          <w:rFonts w:hint="eastAsia"/>
        </w:rPr>
        <w:t>　　未来，汽车喷漆房将向节能环保、智能化控制与多功能集成方向发展。市场调研网指出，红外或对流复合加热技术将缩短升温时间并降低单位能耗。水性漆适配优化将强化对高湿度敏感涂料的环境调控能力，提升一次合格率。智能控制系统将根据车型尺寸自动调节风速与温度分布，并记录工艺参数以支持质量追溯。模块化设计将实现快速搬迁与场地适应，满足移动式服务需求。光催化氧化或RTO蓄热燃烧技术将提升废气处理效率，满足日益严格的环保法规。集成调漆区、流平区与烘干段的一体化工序平台将提高空间利用与作业连贯性。整体来看，汽车喷漆房将从单一涂装环境升级为集精准调控、绿色处理与流程整合的现代化涂装中心，推动汽车维修与制造向更高效、更清洁、更智能的方向发展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07e11ba8d034257" w:history="1">
        <w:r>
          <w:rPr>
            <w:rStyle w:val="Hyperlink"/>
          </w:rPr>
          <w:t>2026-2032年中国汽车喷漆房行业发展调研与前景趋势分析报告</w:t>
        </w:r>
      </w:hyperlink>
      <w:r>
        <w:rPr>
          <w:rFonts w:hint="eastAsia"/>
        </w:rPr>
        <w:t>》基于国家统计局及相关行业协会的详实数据，结合国内外汽车喷漆房行业研究资料及深入市场调研，系统分析了汽车喷漆房行业的市场规模、市场需求及产业链现状。报告重点探讨了汽车喷漆房行业整体运行情况及细分领域特点，科学预测了汽车喷漆房市场前景与发展趋势，揭示了汽车喷漆房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07e11ba8d034257" w:history="1">
        <w:r>
          <w:rPr>
            <w:rStyle w:val="Hyperlink"/>
          </w:rPr>
          <w:t>2026-2032年中国汽车喷漆房行业发展调研与前景趋势分析报告</w:t>
        </w:r>
      </w:hyperlink>
      <w:r>
        <w:rPr>
          <w:rFonts w:hint="eastAsia"/>
        </w:rPr>
        <w:t>》，2025年汽车喷漆房行业市场规模达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汽车喷漆房行业发展概述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一、汽车喷漆房行业定义及分类</w:t>
      </w:r>
      <w:r>
        <w:rPr>
          <w:rFonts w:hint="eastAsia"/>
        </w:rPr>
        <w:br/>
      </w:r>
      <w:r>
        <w:rPr>
          <w:rFonts w:hint="eastAsia"/>
        </w:rPr>
        <w:t>　　　　二、汽车喷漆房行业经济特性</w:t>
      </w:r>
      <w:r>
        <w:rPr>
          <w:rFonts w:hint="eastAsia"/>
        </w:rPr>
        <w:br/>
      </w:r>
      <w:r>
        <w:rPr>
          <w:rFonts w:hint="eastAsia"/>
        </w:rPr>
        <w:t>　　　　三、汽车喷漆房行业产业链简介</w:t>
      </w:r>
      <w:r>
        <w:rPr>
          <w:rFonts w:hint="eastAsia"/>
        </w:rPr>
        <w:br/>
      </w:r>
      <w:r>
        <w:rPr>
          <w:rFonts w:hint="eastAsia"/>
        </w:rPr>
        <w:t>　　第二节 汽车喷漆房行业发展成熟度</w:t>
      </w:r>
      <w:r>
        <w:rPr>
          <w:rFonts w:hint="eastAsia"/>
        </w:rPr>
        <w:br/>
      </w:r>
      <w:r>
        <w:rPr>
          <w:rFonts w:hint="eastAsia"/>
        </w:rPr>
        <w:t>　　　　一、汽车喷漆房行业发展周期分析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汽车喷漆房行业相关产业动态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汽车喷漆房行业发展环境分析</w:t>
      </w:r>
      <w:r>
        <w:rPr>
          <w:rFonts w:hint="eastAsia"/>
        </w:rPr>
        <w:br/>
      </w:r>
      <w:r>
        <w:rPr>
          <w:rFonts w:hint="eastAsia"/>
        </w:rPr>
        <w:t>　　第一节 汽车喷漆房行业环境分析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汽车喷漆房行业相关政策、法规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2025-2026年汽车喷漆房行业技术发展现状及趋势分析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汽车喷漆房行业技术发展现状分析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国内外汽车喷漆房行业技术差异与原因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汽车喷漆房行业技术发展方向、趋势预测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提升汽车喷漆房行业技术能力策略建议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中国汽车喷漆房市场发展调研</w:t>
      </w:r>
      <w:r>
        <w:rPr>
          <w:rFonts w:hint="eastAsia"/>
        </w:rPr>
        <w:br/>
      </w:r>
      <w:r>
        <w:rPr>
          <w:rFonts w:hint="eastAsia"/>
        </w:rPr>
        <w:t>　　第一节 汽车喷漆房市场现状分析及预测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一、2020-2025年中国汽车喷漆房市场规模分析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二、2026-2032年中国汽车喷漆房市场规模预测</w:t>
      </w:r>
      <w:r>
        <w:rPr>
          <w:rFonts w:hint="eastAsia"/>
        </w:rPr>
        <w:br/>
      </w:r>
      <w:r>
        <w:rPr>
          <w:rFonts w:hint="eastAsia"/>
        </w:rPr>
        <w:t>　　第二节 汽车喷漆房行业产能情况分析及预测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一、2020-2025年中国汽车喷漆房行业产能分析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二、2026-2032年中国汽车喷漆房行业产能预测</w:t>
      </w:r>
      <w:r>
        <w:rPr>
          <w:rFonts w:hint="eastAsia"/>
        </w:rPr>
        <w:br/>
      </w:r>
      <w:r>
        <w:rPr>
          <w:rFonts w:hint="eastAsia"/>
        </w:rPr>
        <w:t>　　第三节 汽车喷漆房行业产量情况分析及预测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一、2020-2025年中国汽车喷漆房行业产量统计分析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二、2026-2032年中国汽车喷漆房行业产量预测分析</w:t>
      </w:r>
      <w:r>
        <w:rPr>
          <w:rFonts w:hint="eastAsia"/>
        </w:rPr>
        <w:br/>
      </w:r>
      <w:r>
        <w:rPr>
          <w:rFonts w:hint="eastAsia"/>
        </w:rPr>
        <w:t>　　第四节 汽车喷漆房市场需求分析及预测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一、2020-2025年中国汽车喷漆房市场需求分析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二、2026-2032年中国汽车喷漆房市场需求预测</w:t>
      </w:r>
      <w:r>
        <w:rPr>
          <w:rFonts w:hint="eastAsia"/>
        </w:rPr>
        <w:br/>
      </w:r>
      <w:r>
        <w:rPr>
          <w:rFonts w:hint="eastAsia"/>
        </w:rPr>
        <w:t>　　第五节 汽车喷漆房进出口数据分析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一、2020-2025年中国汽车喷漆房进出口数据分析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二、2026-2032年国内汽车喷漆房进出口情况预测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2020-2025年中国汽车喷漆房行业总体发展状况</w:t>
      </w:r>
      <w:r>
        <w:rPr>
          <w:rFonts w:hint="eastAsia"/>
        </w:rPr>
        <w:br/>
      </w:r>
      <w:r>
        <w:rPr>
          <w:rFonts w:hint="eastAsia"/>
        </w:rPr>
        <w:t>　　第一节 中国汽车喷漆房行业规模情况分析</w:t>
      </w:r>
      <w:r>
        <w:rPr>
          <w:rFonts w:hint="eastAsia"/>
        </w:rPr>
        <w:br/>
      </w:r>
      <w:r>
        <w:rPr>
          <w:rFonts w:hint="eastAsia"/>
        </w:rPr>
        <w:t>　　　　一、汽车喷漆房行业单位规模情况分析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二、汽车喷漆房行业人员规模状况分析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三、汽车喷漆房行业资产规模状况分析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四、汽车喷漆房行业市场规模状况分析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五、汽车喷漆房行业敏感性分析</w:t>
      </w:r>
      <w:r>
        <w:rPr>
          <w:rFonts w:hint="eastAsia"/>
        </w:rPr>
        <w:br/>
      </w:r>
      <w:r>
        <w:rPr>
          <w:rFonts w:hint="eastAsia"/>
        </w:rPr>
        <w:t>　　第二节 中国汽车喷漆房行业财务能力分析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一、汽车喷漆房行业盈利能力分析</w:t>
      </w:r>
      <w:r>
        <w:rPr>
          <w:rFonts w:hint="eastAsia"/>
        </w:rPr>
        <w:br/>
      </w:r>
      <w:r>
        <w:rPr>
          <w:rFonts w:hint="eastAsia"/>
        </w:rPr>
        <w:t>　　　　二、汽车喷漆房行业偿债能力分析</w:t>
      </w:r>
      <w:r>
        <w:rPr>
          <w:rFonts w:hint="eastAsia"/>
        </w:rPr>
        <w:br/>
      </w:r>
      <w:r>
        <w:rPr>
          <w:rFonts w:hint="eastAsia"/>
        </w:rPr>
        <w:t>　　　　三、汽车喷漆房行业营运能力分析</w:t>
      </w:r>
      <w:r>
        <w:rPr>
          <w:rFonts w:hint="eastAsia"/>
        </w:rPr>
        <w:br/>
      </w:r>
      <w:r>
        <w:rPr>
          <w:rFonts w:hint="eastAsia"/>
        </w:rPr>
        <w:t>　　　　四、汽车喷漆房行业发展能力分析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中国汽车喷漆房行业重点区域发展分析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一、中国汽车喷漆房行业重点区域市场结构变化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二、重点地区（一）汽车喷漆房行业发展分析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三、重点地区（二）汽车喷漆房行业发展分析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四、重点地区（三）汽车喷漆房行业发展分析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五、重点地区（四）汽车喷漆房行业发展分析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六、重点地区（五）汽车喷漆房行业发展分析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汽车喷漆房行业产品价格分析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三、主要汽车喷漆房品牌产品价位分析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五、价格在汽车喷漆房行业竞争中的重要性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2026年中国汽车喷漆房行业上下游行业发展分析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汽车喷漆房上游行业分析</w:t>
      </w:r>
      <w:r>
        <w:rPr>
          <w:rFonts w:hint="eastAsia"/>
        </w:rPr>
        <w:br/>
      </w:r>
      <w:r>
        <w:rPr>
          <w:rFonts w:hint="eastAsia"/>
        </w:rPr>
        <w:t>　　　　一、汽车喷漆房产品成本构成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四、上游供给对汽车喷漆房行业的影响</w:t>
      </w:r>
      <w:r>
        <w:rPr>
          <w:rFonts w:hint="eastAsia"/>
        </w:rPr>
        <w:br/>
      </w:r>
      <w:r>
        <w:rPr>
          <w:rFonts w:hint="eastAsia"/>
        </w:rPr>
        <w:t>　　第二节 汽车喷漆房下游行业分析</w:t>
      </w:r>
      <w:r>
        <w:rPr>
          <w:rFonts w:hint="eastAsia"/>
        </w:rPr>
        <w:br/>
      </w:r>
      <w:r>
        <w:rPr>
          <w:rFonts w:hint="eastAsia"/>
        </w:rPr>
        <w:t>　　　　一、汽车喷漆房下游行业分布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四、下游需求对汽车喷漆房行业的影响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汽车喷漆房行业重点企业发展调研</w:t>
      </w:r>
      <w:r>
        <w:rPr>
          <w:rFonts w:hint="eastAsia"/>
        </w:rPr>
        <w:br/>
      </w:r>
      <w:r>
        <w:rPr>
          <w:rFonts w:hint="eastAsia"/>
        </w:rPr>
        <w:t>　　第一节 汽车喷漆房重点企业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汽车喷漆房重点企业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汽车喷漆房重点企业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汽车喷漆房重点企业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汽车喷漆房重点企业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汽车喷漆房重点企业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2026年中国汽车喷漆房产业市场竞争格局分析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2026年中国汽车喷漆房产业竞争现状分析</w:t>
      </w:r>
      <w:r>
        <w:rPr>
          <w:rFonts w:hint="eastAsia"/>
        </w:rPr>
        <w:br/>
      </w:r>
      <w:r>
        <w:rPr>
          <w:rFonts w:hint="eastAsia"/>
        </w:rPr>
        <w:t>　　　　一、汽车喷漆房竞争力分析</w:t>
      </w:r>
      <w:r>
        <w:rPr>
          <w:rFonts w:hint="eastAsia"/>
        </w:rPr>
        <w:br/>
      </w:r>
      <w:r>
        <w:rPr>
          <w:rFonts w:hint="eastAsia"/>
        </w:rPr>
        <w:t>　　　　二、汽车喷漆房技术竞争分析</w:t>
      </w:r>
      <w:r>
        <w:rPr>
          <w:rFonts w:hint="eastAsia"/>
        </w:rPr>
        <w:br/>
      </w:r>
      <w:r>
        <w:rPr>
          <w:rFonts w:hint="eastAsia"/>
        </w:rPr>
        <w:t>　　　　三、汽车喷漆房价格竞争分析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2026年中国汽车喷漆房产业集中度分析</w:t>
      </w:r>
      <w:r>
        <w:rPr>
          <w:rFonts w:hint="eastAsia"/>
        </w:rPr>
        <w:br/>
      </w:r>
      <w:r>
        <w:rPr>
          <w:rFonts w:hint="eastAsia"/>
        </w:rPr>
        <w:t>　　　　一、汽车喷漆房市场集中度分析</w:t>
      </w:r>
      <w:r>
        <w:rPr>
          <w:rFonts w:hint="eastAsia"/>
        </w:rPr>
        <w:br/>
      </w:r>
      <w:r>
        <w:rPr>
          <w:rFonts w:hint="eastAsia"/>
        </w:rPr>
        <w:t>　　　　二、汽车喷漆房企业集中度分析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2026-2032年提高汽车喷漆房企业竞争力的策略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汽车喷漆房行业投资风险预警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2026年影响汽车喷漆房行业发展的主要因素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一、影响汽车喷漆房行业运行的有利因素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二、影响汽车喷漆房行业运行的稳定因素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三、影响汽车喷漆房行业运行的不利因素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四、我国汽车喷漆房行业发展面临的挑战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五、我国汽车喷漆房行业发展面临的机遇</w:t>
      </w:r>
      <w:r>
        <w:rPr>
          <w:rFonts w:hint="eastAsia"/>
        </w:rPr>
        <w:br/>
      </w:r>
      <w:r>
        <w:rPr>
          <w:rFonts w:hint="eastAsia"/>
        </w:rPr>
        <w:t>　　第二节 对汽车喷漆房行业投资风险预警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一、2026-2032年汽车喷漆房行业市场风险及控制策略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二、2026-2032年汽车喷漆房行业政策风险及控制策略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三、2026-2032年汽车喷漆房行业经营风险及控制策略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四、2026-2032年汽车喷漆房同业竞争风险及控制策略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五、2026-2032年汽车喷漆房行业其他风险及控制策略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汽车喷漆房行业发展趋势与投资规划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2026-2032年汽车喷漆房市场发展潜力分析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2026-2032年汽车喷漆房行业发展趋势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2026-2032年汽车喷漆房行业投资前景研究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(中.智.林)对我国汽车喷漆房品牌的战略思考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二、汽车喷漆房实施品牌战略的意义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三、汽车喷漆房企业品牌的现状分析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四、我国汽车喷漆房企业的品牌战略</w:t>
      </w:r>
      <w:r>
        <w:rPr>
          <w:rFonts w:hint="eastAsia"/>
        </w:rPr>
        <w:br/>
      </w:r>
      <w:r>
        <w:rPr>
          <w:rFonts w:hint="eastAsia"/>
        </w:rPr>
        <w:t>　　　　五、汽车喷漆房品牌战略管理的策略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2020-2025年中国汽车喷漆房市场规模及增长情况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2020-2025年中国汽车喷漆房行业产量及增长趋势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2026-2032年中国汽车喷漆房行业产量预测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2020-2025年中国汽车喷漆房行业市场需求及增长情况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2026-2032年中国汽车喷漆房行业市场需求预测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2020-2025年中国汽车喷漆房行业利润及增长情况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**地区汽车喷漆房市场规模及增长情况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**地区汽车喷漆房行业市场需求情况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**地区汽车喷漆房市场规模及增长情况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**地区汽车喷漆房行业市场需求情况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2020-2025年中国汽车喷漆房行业出口情况分析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2020-2025年中国汽车喷漆房行业产品市场价格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2026-2032年中国汽车喷漆房行业产品市场价格走势预测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汽车喷漆房重点企业经营情况分析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汽车喷漆房重点企业经营情况分析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2026-2032年中国汽车喷漆房市场规模预测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2026-2032年中国汽车喷漆房行业利润预测</w:t>
      </w:r>
      <w:r>
        <w:rPr>
          <w:rFonts w:hint="eastAsia"/>
        </w:rPr>
        <w:br/>
      </w:r>
      <w:r>
        <w:rPr>
          <w:rFonts w:hint="eastAsia"/>
        </w:rPr>
        <w:t>　　图表 2026年汽车喷漆房行业壁垒</w:t>
      </w:r>
      <w:r>
        <w:rPr>
          <w:rFonts w:hint="eastAsia"/>
        </w:rPr>
        <w:br/>
      </w:r>
      <w:r>
        <w:rPr>
          <w:rFonts w:hint="eastAsia"/>
        </w:rPr>
        <w:t>　　图表 2026年汽车喷漆房市场前景分析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2026-2032年中国汽车喷漆房市场需求预测</w:t>
      </w:r>
      <w:r>
        <w:rPr>
          <w:rFonts w:hint="eastAsia"/>
        </w:rPr>
        <w:br/>
      </w:r>
      <w:r>
        <w:rPr>
          <w:rFonts w:hint="eastAsia"/>
        </w:rPr>
        <w:t>　　图表 2026年汽车喷漆房发展趋势预测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7e11ba8d034257" w:history="1">
        <w:r>
          <w:rPr>
            <w:rStyle w:val="Hyperlink"/>
          </w:rPr>
          <w:t>2026-2032年中国汽车喷漆房行业发展调研与前景趋势分析报告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7e11ba8d034257" w:history="1">
        <w:r>
          <w:rPr>
            <w:rStyle w:val="Hyperlink"/>
          </w:rPr>
          <w:t>https://www.20087.com/5/35/QiChePenQiFangFaZhanXianZhuangQianJing.html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热点：伸缩喷漆房、汽车喷漆房多少钱、一条喷涂生产线要多少钱、汽车喷漆房尺寸、汽车烤漆房、汽车喷漆房要离住宅多远、油漆工怎么网上接单、汽车喷漆房图片、烤漆厂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931d8eb8144f36" w:history="1">
      <w:r>
        <w:rPr>
          <w:rStyle w:val="Hyperlink"/>
        </w:rPr>
        <w:t>2026-2032年中国汽车喷漆房行业发展调研与前景趋势分析报告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5/QiChePenQiFangFaZhanXianZhuangQianJing.html" TargetMode="External" Id="Rd07e11ba8d0342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5/QiChePenQiFangFaZhanXianZhuangQianJing.html" TargetMode="External" Id="R34931d8eb8144f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2026-08-16T02:34:14Z</dcterms:created>
  <dcterms:modified xsi:type="dcterms:W3CDTF">2026-08-16T03:34:14Z</dcterms:modified>
  <dc:subject>2026-2032年中国汽车喷漆房行业发展调研与前景趋势分析报告</dc:subject>
  <dc:title>2026-2032年中国汽车喷漆房行业发展调研与前景趋势分析报告</dc:title>
  <cp:keywords>2026-2032年中国汽车喷漆房行业发展调研与前景趋势分析报告</cp:keywords>
  <dc:description>2026-2032年中国汽车喷漆房行业发展调研与前景趋势分析报告</dc:description>
</cp:coreProperties>
</file>