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5fd3e8f99413f" w:history="1">
              <w:r>
                <w:rPr>
                  <w:rStyle w:val="Hyperlink"/>
                </w:rPr>
                <w:t>2026-2032年中国汽车安全气囊市场现状调研及行业前景分析报告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5fd3e8f99413f" w:history="1">
              <w:r>
                <w:rPr>
                  <w:rStyle w:val="Hyperlink"/>
                </w:rPr>
                <w:t>2026-2032年中国汽车安全气囊市场现状调研及行业前景分析报告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5fd3e8f99413f" w:history="1">
                <w:r>
                  <w:rPr>
                    <w:rStyle w:val="Hyperlink"/>
                  </w:rPr>
                  <w:t>https://www.20087.com/5/25/QiCheAnQuanQiNangQianJing.html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安全气囊是被动安全系统的核心组件，通过在碰撞瞬间快速充气形成缓冲屏障，有效降低乘员头部、胸部与方向盘或仪表板的撞击伤害。汽车安全气囊采用叠氮化钠或非叠氮类气体发生剂，配合高灵敏度碰撞传感器与电子控制单元（ECU），实现毫秒级响应。系统已从早期单一前气囊扩展至侧气囊、帘式气囊、膝部气囊及中央气囊等多方位保护布局，并与安全带预紧器协同工作。高端车型引入乘员识别技术，根据体重、坐姿动态调整充气强度。然而，气体发生剂高温喷射可能造成灼伤；部分老旧车型因设计缺陷存在误爆或延迟展开风险。此外，气囊模块的回收与环保处理仍面临技术挑战。</w:t>
      </w:r>
      <w:r>
        <w:rPr>
          <w:rFonts w:hint="eastAsia"/>
        </w:rPr>
        <w:br/>
      </w:r>
      <w:r>
        <w:rPr>
          <w:rFonts w:hint="eastAsia"/>
        </w:rPr>
        <w:t>　　未来，汽车安全气囊将向智能化、分区精准化与材料绿色化方向演进。基于摄像头与毫米波雷达的乘员实时姿态监测系统可实现“点对点”定向充气，避免过度展开；新型冷气推进技术（如压缩气体+加热催化）将消除高温风险。中央气囊与远端侧气囊将进一步普及，防止乘员间二次碰撞。在材料端，可降解气囊囊袋与无害气体发生剂研发加速，契合循环经济要求。同时，气囊系统将深度集成于自动驾驶安全架构，在L3+场景下作为冗余保护机制。随着车辆结构轻量化与碰撞仿真精度提升，安全气囊将从“通用防护”升级为个性化、低侵入性的智能乘员保护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5fd3e8f99413f" w:history="1">
        <w:r>
          <w:rPr>
            <w:rStyle w:val="Hyperlink"/>
          </w:rPr>
          <w:t>2026-2032年中国汽车安全气囊市场现状调研及行业前景分析报告</w:t>
        </w:r>
      </w:hyperlink>
      <w:r>
        <w:rPr>
          <w:rFonts w:hint="eastAsia"/>
        </w:rPr>
        <w:t>》系统分析了汽车安全气囊行业的市场规模、供需关系及产业链结构，详细梳理了汽车安全气囊细分市场的品牌竞争态势与价格变化，重点剖析了行业内主要企业的经营状况，揭示了汽车安全气囊市场集中度与竞争格局。报告结合汽车安全气囊技术现状及未来发展方向，对行业前景进行了科学预测，明确了汽车安全气囊发展趋势、潜在机遇与风险。通过SWOT分析，为汽车安全气囊企业、投资者及政府部门提供了权威、客观的行业洞察与决策支持，助力把握汽车安全气囊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汽车安全气囊市场概述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按照不同产品类型，汽车安全气囊主要可以分为如下几个类别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中国不同产品类型汽车安全气囊增长趋势2021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正面安全气囊</w:t>
      </w:r>
      <w:r>
        <w:rPr>
          <w:rFonts w:hint="eastAsia"/>
        </w:rPr>
        <w:br/>
      </w:r>
      <w:r>
        <w:rPr>
          <w:rFonts w:hint="eastAsia"/>
        </w:rPr>
        <w:t>　　　　1.2.3 侧面安全气囊</w:t>
      </w:r>
      <w:r>
        <w:rPr>
          <w:rFonts w:hint="eastAsia"/>
        </w:rPr>
        <w:br/>
      </w:r>
      <w:r>
        <w:rPr>
          <w:rFonts w:hint="eastAsia"/>
        </w:rPr>
        <w:t>　　　　1.2.4 窗帘安全气囊</w:t>
      </w:r>
      <w:r>
        <w:rPr>
          <w:rFonts w:hint="eastAsia"/>
        </w:rPr>
        <w:br/>
      </w:r>
      <w:r>
        <w:rPr>
          <w:rFonts w:hint="eastAsia"/>
        </w:rPr>
        <w:t>　　　　1.2.5 膝盖气囊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从不同应用，汽车安全气囊主要包括如下几个方面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中国不同应用汽车安全气囊增长趋势2021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中国汽车安全气囊发展现状及未来趋势（2021-2032）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中国市场汽车安全气囊收入及增长率（2021-2032）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中国市场汽车安全气囊销量及增长率（2021-2032）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中国市场主要汽车安全气囊厂商分析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中国市场主要厂商汽车安全气囊销量及市场占有率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中国市场主要厂商汽车安全气囊销量（2021-2026）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中国市场主要厂商汽车安全气囊销量市场份额（2021-2026）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中国市场主要厂商汽车安全气囊收入及市场占有率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中国市场主要厂商汽车安全气囊收入（2021-2026）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中国市场主要厂商汽车安全气囊收入市场份额（2021-2026）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2025年中国市场主要厂商汽车安全气囊收入排名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中国市场主要厂商汽车安全气囊价格（2021-2026）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中国市场主要厂商汽车安全气囊总部及产地分布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中国市场主要厂商成立时间及汽车安全气囊商业化日期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中国市场主要厂商汽车安全气囊产品类型及应用</w:t>
      </w:r>
      <w:r>
        <w:rPr>
          <w:rFonts w:hint="eastAsia"/>
        </w:rPr>
        <w:br/>
      </w:r>
      <w:r>
        <w:rPr>
          <w:rFonts w:hint="eastAsia"/>
        </w:rPr>
        <w:t>　　2.7 汽车安全气囊行业集中度、竞争程度分析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汽车安全气囊行业集中度分析：2025年中国Top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中国市场汽车安全气囊第一梯队、第二梯队和第三梯队厂商（品牌）及2025年市场份额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重点企业（1）基本信息、汽车安全气囊生产基地、总部、竞争对手及市场地位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汽车安全气囊产品规格、参数及市场应用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重点企业（1）在中国市场汽车安全气囊销量、收入、价格及毛利率（2021-2026）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重点企业（2）基本信息、汽车安全气囊生产基地、总部、竞争对手及市场地位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汽车安全气囊产品规格、参数及市场应用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重点企业（2）在中国市场汽车安全气囊销量、收入、价格及毛利率（2021-2026）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重点企业（3）基本信息、汽车安全气囊生产基地、总部、竞争对手及市场地位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汽车安全气囊产品规格、参数及市场应用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重点企业（3）在中国市场汽车安全气囊销量、收入、价格及毛利率（2021-2026）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重点企业（4）基本信息、汽车安全气囊生产基地、总部、竞争对手及市场地位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汽车安全气囊产品规格、参数及市场应用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重点企业（4）在中国市场汽车安全气囊销量、收入、价格及毛利率（2021-2026）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重点企业（5）基本信息、汽车安全气囊生产基地、总部、竞争对手及市场地位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汽车安全气囊产品规格、参数及市场应用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重点企业（5）在中国市场汽车安全气囊销量、收入、价格及毛利率（2021-2026）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重点企业（6）基本信息、汽车安全气囊生产基地、总部、竞争对手及市场地位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汽车安全气囊产品规格、参数及市场应用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重点企业（6）在中国市场汽车安全气囊销量、收入、价格及毛利率（2021-2026）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重点企业（7）基本信息、汽车安全气囊生产基地、总部、竞争对手及市场地位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汽车安全气囊产品规格、参数及市场应用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重点企业（7）在中国市场汽车安全气囊销量、收入、价格及毛利率（2021-2026）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重点企业（8）基本信息、汽车安全气囊生产基地、总部、竞争对手及市场地位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汽车安全气囊产品规格、参数及市场应用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重点企业（8）在中国市场汽车安全气囊销量、收入、价格及毛利率（2021-2026）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不同产品类型汽车安全气囊分析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中国市场不同产品类型汽车安全气囊销量（2021-2032）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中国市场不同产品类型汽车安全气囊销量及市场份额（2021-2026）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中国市场不同产品类型汽车安全气囊销量预测（2027-2032）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中国市场不同产品类型汽车安全气囊规模（2021-2032）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中国市场不同产品类型汽车安全气囊规模及市场份额（2021-2026）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中国市场不同产品类型汽车安全气囊规模预测（2027-2032）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中国市场不同产品类型汽车安全气囊价格走势（2021-2032）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不同应用汽车安全气囊分析</w:t>
      </w:r>
      <w:r>
        <w:rPr>
          <w:rFonts w:hint="eastAsia"/>
        </w:rPr>
        <w:br/>
      </w:r>
      <w:r>
        <w:rPr>
          <w:rFonts w:hint="eastAsia"/>
        </w:rPr>
        <w:t>　　5.1 中国市场不同应用汽车安全气囊销量（2021-2032）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中国市场不同应用汽车安全气囊销量及市场份额（2021-2026）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中国市场不同应用汽车安全气囊销量预测（2027-2032）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中国市场不同应用汽车安全气囊规模（2021-2032）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中国市场不同应用汽车安全气囊规模及市场份额（2021-2026）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中国市场不同应用汽车安全气囊规模预测（2027-2032）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中国市场不同应用汽车安全气囊价格走势（2021-2032）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汽车安全气囊行业发展分析---发展趋势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汽车安全气囊行业发展分析---厂商壁垒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汽车安全气囊行业发展分析---驱动因素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汽车安全气囊行业发展分析---制约因素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汽车安全气囊中国企业SWOT分析</w:t>
      </w:r>
      <w:r>
        <w:rPr>
          <w:rFonts w:hint="eastAsia"/>
        </w:rPr>
        <w:br/>
      </w:r>
      <w:r>
        <w:rPr>
          <w:rFonts w:hint="eastAsia"/>
        </w:rPr>
        <w:t>　　6.6 汽车安全气囊行业发展分析---行业政策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汽车安全气囊行业产业链简介</w:t>
      </w:r>
      <w:r>
        <w:rPr>
          <w:rFonts w:hint="eastAsia"/>
        </w:rPr>
        <w:br/>
      </w:r>
      <w:r>
        <w:rPr>
          <w:rFonts w:hint="eastAsia"/>
        </w:rPr>
        <w:t>　　7.2 汽车安全气囊产业链分析-上游</w:t>
      </w:r>
      <w:r>
        <w:rPr>
          <w:rFonts w:hint="eastAsia"/>
        </w:rPr>
        <w:br/>
      </w:r>
      <w:r>
        <w:rPr>
          <w:rFonts w:hint="eastAsia"/>
        </w:rPr>
        <w:t>　　7.3 汽车安全气囊产业链分析-中游</w:t>
      </w:r>
      <w:r>
        <w:rPr>
          <w:rFonts w:hint="eastAsia"/>
        </w:rPr>
        <w:br/>
      </w:r>
      <w:r>
        <w:rPr>
          <w:rFonts w:hint="eastAsia"/>
        </w:rPr>
        <w:t>　　7.4 汽车安全气囊产业链分析-下游</w:t>
      </w:r>
      <w:r>
        <w:rPr>
          <w:rFonts w:hint="eastAsia"/>
        </w:rPr>
        <w:br/>
      </w:r>
      <w:r>
        <w:rPr>
          <w:rFonts w:hint="eastAsia"/>
        </w:rPr>
        <w:t>　　7.5 汽车安全气囊行业采购模式</w:t>
      </w:r>
      <w:r>
        <w:rPr>
          <w:rFonts w:hint="eastAsia"/>
        </w:rPr>
        <w:br/>
      </w:r>
      <w:r>
        <w:rPr>
          <w:rFonts w:hint="eastAsia"/>
        </w:rPr>
        <w:t>　　7.6 汽车安全气囊行业生产模式</w:t>
      </w:r>
      <w:r>
        <w:rPr>
          <w:rFonts w:hint="eastAsia"/>
        </w:rPr>
        <w:br/>
      </w:r>
      <w:r>
        <w:rPr>
          <w:rFonts w:hint="eastAsia"/>
        </w:rPr>
        <w:t>　　7.7 汽车安全气囊行业销售模式及销售渠道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中国本土汽车安全气囊产能、产量分析</w:t>
      </w:r>
      <w:r>
        <w:rPr>
          <w:rFonts w:hint="eastAsia"/>
        </w:rPr>
        <w:br/>
      </w:r>
      <w:r>
        <w:rPr>
          <w:rFonts w:hint="eastAsia"/>
        </w:rPr>
        <w:t>　　8.1 中国汽车安全气囊供需现状及预测（2021-2032）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中国汽车安全气囊产能、产量、产能利用率及发展趋势（2021-2032）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中国汽车安全气囊产量、市场需求量及发展趋势（2021-2032）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中国汽车安全气囊进出口分析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中国市场汽车安全气囊主要进口来源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中国市场汽车安全气囊主要出口目的地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不同产品类型汽车安全气囊市场规模2021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不同应用汽车安全气囊市场规模2021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中国市场主要厂商汽车安全气囊销量（2021-2026）&amp;（千套）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中国市场主要厂商汽车安全气囊销量市场份额（2021-2026）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中国市场主要厂商汽车安全气囊收入（2021-2026）&amp;（万元）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中国市场主要厂商汽车安全气囊收入份额（2021-2026）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2025年中国主要生产商汽车安全气囊收入排名（万元）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中国市场主要厂商汽车安全气囊价格（2021-2026）&amp;（US$/Unit）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中国市场主要厂商汽车安全气囊总部及产地分布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中国市场主要厂商成立时间及汽车安全气囊商业化日期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中国市场主要厂商汽车安全气囊产品类型及应用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2025年中国市场汽车安全气囊主要厂商市场地位（第一梯队、第二梯队和第三梯队）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汽车安全气囊市场投资、并购等现状分析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汽车安全气囊生产基地、总部、竞争对手及市场地位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汽车安全气囊产品规格、参数及市场应用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汽车安全气囊销量（千套）、收入（万元）、价格（US$/Unit）及毛利率（2021-2026）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汽车安全气囊生产基地、总部、竞争对手及市场地位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汽车安全气囊产品规格、参数及市场应用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汽车安全气囊销量（千套）、收入（万元）、价格（US$/Unit）及毛利率（2021-2026）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汽车安全气囊生产基地、总部、竞争对手及市场地位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汽车安全气囊产品规格、参数及市场应用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汽车安全气囊销量（千套）、收入（万元）、价格（US$/Unit）及毛利率（2021-2026）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汽车安全气囊生产基地、总部、竞争对手及市场地位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汽车安全气囊产品规格、参数及市场应用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汽车安全气囊销量（千套）、收入（万元）、价格（US$/Unit）及毛利率（2021-2026）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汽车安全气囊生产基地、总部、竞争对手及市场地位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汽车安全气囊产品规格、参数及市场应用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汽车安全气囊销量（千套）、收入（万元）、价格（US$/Unit）及毛利率（2021-2026）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汽车安全气囊生产基地、总部、竞争对手及市场地位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汽车安全气囊产品规格、参数及市场应用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汽车安全气囊销量（千套）、收入（万元）、价格（US$/Unit）及毛利率（2021-2026）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汽车安全气囊生产基地、总部、竞争对手及市场地位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汽车安全气囊产品规格、参数及市场应用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汽车安全气囊销量（千套）、收入（万元）、价格（US$/Unit）及毛利率（2021-2026）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汽车安全气囊生产基地、总部、竞争对手及市场地位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汽车安全气囊产品规格、参数及市场应用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汽车安全气囊销量（千套）、收入（万元）、价格（US$/Unit）及毛利率（2021-2026）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中国市场不同产品类型汽车安全气囊销量（2021-2026）&amp;（千套）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中国市场不同产品类型汽车安全气囊销量市场份额（2021-2026）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中国市场不同产品类型汽车安全气囊销量预测（2027-2032）&amp;（千套）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中国市场不同产品类型汽车安全气囊销量市场份额预测（2027-2032）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中国市场不同产品类型汽车安全气囊规模（2021-2026）&amp;（万元）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中国市场不同产品类型汽车安全气囊规模市场份额（2021-2026）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中国市场不同产品类型汽车安全气囊规模预测（2027-2032）&amp;（万元）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中国市场不同产品类型汽车安全气囊规模市场份额预测（2027-2032）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中国市场不同应用汽车安全气囊销量（2021-2026）&amp;（千套）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63： 中国市场不同应用汽车安全气囊销量市场份额（2021-2026）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中国市场不同应用汽车安全气囊销量预测（2027-2032）&amp;（千套）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65： 中国市场不同应用汽车安全气囊销量市场份额预测（2027-2032）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中国市场不同应用汽车安全气囊规模（2021-2026）&amp;（万元）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中国市场不同应用汽车安全气囊规模市场份额（2021-2026）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中国市场不同应用汽车安全气囊规模预测（2027-2032）&amp;（万元）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中国市场不同应用汽车安全气囊规模市场份额预测（2027-2032）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汽车安全气囊行业发展分析---发展趋势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汽车安全气囊行业发展分析---厂商壁垒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汽车安全气囊行业发展分析---驱动因素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汽车安全气囊行业发展分析---制约因素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汽车安全气囊行业相关重点政策一览</w:t>
      </w:r>
      <w:r>
        <w:rPr>
          <w:rFonts w:hint="eastAsia"/>
        </w:rPr>
        <w:br/>
      </w:r>
      <w:r>
        <w:rPr>
          <w:rFonts w:hint="eastAsia"/>
        </w:rPr>
        <w:t>　　表 75： 汽车安全气囊行业供应链分析</w:t>
      </w:r>
      <w:r>
        <w:rPr>
          <w:rFonts w:hint="eastAsia"/>
        </w:rPr>
        <w:br/>
      </w:r>
      <w:r>
        <w:rPr>
          <w:rFonts w:hint="eastAsia"/>
        </w:rPr>
        <w:t>　　表 76： 汽车安全气囊上游原料供应商</w:t>
      </w:r>
      <w:r>
        <w:rPr>
          <w:rFonts w:hint="eastAsia"/>
        </w:rPr>
        <w:br/>
      </w:r>
      <w:r>
        <w:rPr>
          <w:rFonts w:hint="eastAsia"/>
        </w:rPr>
        <w:t>　　表 77： 汽车安全气囊行业主要下游客户</w:t>
      </w:r>
      <w:r>
        <w:rPr>
          <w:rFonts w:hint="eastAsia"/>
        </w:rPr>
        <w:br/>
      </w:r>
      <w:r>
        <w:rPr>
          <w:rFonts w:hint="eastAsia"/>
        </w:rPr>
        <w:t>　　表 78： 汽车安全气囊典型经销商</w:t>
      </w:r>
      <w:r>
        <w:rPr>
          <w:rFonts w:hint="eastAsia"/>
        </w:rPr>
        <w:br/>
      </w:r>
      <w:r>
        <w:rPr>
          <w:rFonts w:hint="eastAsia"/>
        </w:rPr>
        <w:t>　　表 79： 中国汽车安全气囊产量、销量、进口量及出口量（2021-2026）&amp;（千套）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80： 中国汽车安全气囊产量、销量、进口量及出口量预测（2027-2032）&amp;（千套）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81： 中国市场汽车安全气囊主要进口来源</w:t>
      </w:r>
      <w:r>
        <w:rPr>
          <w:rFonts w:hint="eastAsia"/>
        </w:rPr>
        <w:br/>
      </w:r>
      <w:r>
        <w:rPr>
          <w:rFonts w:hint="eastAsia"/>
        </w:rPr>
        <w:t>　　表 82： 中国市场汽车安全气囊主要出口目的地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汽车安全气囊产品图片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中国不同产品类型汽车安全气囊市场规模市场份额2025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正面安全气囊产品图片</w:t>
      </w:r>
      <w:r>
        <w:rPr>
          <w:rFonts w:hint="eastAsia"/>
        </w:rPr>
        <w:br/>
      </w:r>
      <w:r>
        <w:rPr>
          <w:rFonts w:hint="eastAsia"/>
        </w:rPr>
        <w:t>　　图 4： 侧面安全气囊产品图片</w:t>
      </w:r>
      <w:r>
        <w:rPr>
          <w:rFonts w:hint="eastAsia"/>
        </w:rPr>
        <w:br/>
      </w:r>
      <w:r>
        <w:rPr>
          <w:rFonts w:hint="eastAsia"/>
        </w:rPr>
        <w:t>　　图 5： 窗帘安全气囊产品图片</w:t>
      </w:r>
      <w:r>
        <w:rPr>
          <w:rFonts w:hint="eastAsia"/>
        </w:rPr>
        <w:br/>
      </w:r>
      <w:r>
        <w:rPr>
          <w:rFonts w:hint="eastAsia"/>
        </w:rPr>
        <w:t>　　图 6： 膝盖气囊产品图片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中国不同应用汽车安全气囊市场份额2025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中国市场汽车安全气囊市场规模，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中国市场汽车安全气囊收入及增长率（2021-2032）&amp;（万元）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中国市场汽车安全气囊销量及增长率（2021-2032）&amp;（千套）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2025年中国市场主要厂商汽车安全气囊销量市场份额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2025年中国市场主要厂商汽车安全气囊收入市场份额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2025年中国市场前五大厂商汽车安全气囊市场份额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2025年中国市场汽车安全气囊第一梯队、第二梯队和第三梯队厂商（品牌）及市场份额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中国市场不同产品类型汽车安全气囊价格走势（2021-2032）&amp;（US$/Unit）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中国市场不同应用汽车安全气囊价格走势（2021-2032）&amp;（US$/Unit）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汽车安全气囊中国企业SWOT分析</w:t>
      </w:r>
      <w:r>
        <w:rPr>
          <w:rFonts w:hint="eastAsia"/>
        </w:rPr>
        <w:br/>
      </w:r>
      <w:r>
        <w:rPr>
          <w:rFonts w:hint="eastAsia"/>
        </w:rPr>
        <w:t>　　图 21： 汽车安全气囊产业链</w:t>
      </w:r>
      <w:r>
        <w:rPr>
          <w:rFonts w:hint="eastAsia"/>
        </w:rPr>
        <w:br/>
      </w:r>
      <w:r>
        <w:rPr>
          <w:rFonts w:hint="eastAsia"/>
        </w:rPr>
        <w:t>　　图 22： 汽车安全气囊行业采购模式分析</w:t>
      </w:r>
      <w:r>
        <w:rPr>
          <w:rFonts w:hint="eastAsia"/>
        </w:rPr>
        <w:br/>
      </w:r>
      <w:r>
        <w:rPr>
          <w:rFonts w:hint="eastAsia"/>
        </w:rPr>
        <w:t>　　图 23： 汽车安全气囊行业生产模式分析</w:t>
      </w:r>
      <w:r>
        <w:rPr>
          <w:rFonts w:hint="eastAsia"/>
        </w:rPr>
        <w:br/>
      </w:r>
      <w:r>
        <w:rPr>
          <w:rFonts w:hint="eastAsia"/>
        </w:rPr>
        <w:t>　　图 24： 汽车安全气囊行业销售模式分析</w:t>
      </w:r>
      <w:r>
        <w:rPr>
          <w:rFonts w:hint="eastAsia"/>
        </w:rPr>
        <w:br/>
      </w:r>
      <w:r>
        <w:rPr>
          <w:rFonts w:hint="eastAsia"/>
        </w:rPr>
        <w:t>　　图 25： 中国汽车安全气囊产能、产量、产能利用率及发展趋势（2021-2032）&amp;（千套）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中国汽车安全气囊产量、市场需求量及发展趋势（2021-2032）&amp;（千套）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5fd3e8f99413f" w:history="1">
        <w:r>
          <w:rPr>
            <w:rStyle w:val="Hyperlink"/>
          </w:rPr>
          <w:t>2026-2032年中国汽车安全气囊市场现状调研及行业前景分析报告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5fd3e8f99413f" w:history="1">
        <w:r>
          <w:rPr>
            <w:rStyle w:val="Hyperlink"/>
          </w:rPr>
          <w:t>https://www.20087.com/5/25/QiCheAnQuanQiNangQianJing.html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气囊是啥、汽车安全气囊故障灯亮了怎么办、汽车安全气囊弹出还能修好吗、汽车安全气囊的气体、汽车安全气囊图片、汽车安全气囊的工作原理、什么是安全气囊图片、汽车安全气囊多少钱一个、汽车安全气囊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9c4723a1a4817" w:history="1">
      <w:r>
        <w:rPr>
          <w:rStyle w:val="Hyperlink"/>
        </w:rPr>
        <w:t>2026-2032年中国汽车安全气囊市场现状调研及行业前景分析报告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QiCheAnQuanQiNangQianJing.html" TargetMode="External" Id="R2495fd3e8f99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QiCheAnQuanQiNangQianJing.html" TargetMode="External" Id="R5a59c4723a1a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2025-12-03T04:38:36Z</dcterms:created>
  <dcterms:modified xsi:type="dcterms:W3CDTF">2025-12-03T05:38:36Z</dcterms:modified>
  <dc:subject>2026-2032年中国汽车安全气囊市场现状调研及行业前景分析报告</dc:subject>
  <dc:title>2026-2032年中国汽车安全气囊市场现状调研及行业前景分析报告</dc:title>
  <cp:keywords>2026-2032年中国汽车安全气囊市场现状调研及行业前景分析报告</cp:keywords>
  <dc:description>2026-2032年中国汽车安全气囊市场现状调研及行业前景分析报告</dc:description>
</cp:coreProperties>
</file>