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8fd1c878144ce" w:history="1">
              <w:r>
                <w:rPr>
                  <w:rStyle w:val="Hyperlink"/>
                </w:rPr>
                <w:t>2025-2031年中国汽车平衡块行业市场分析与前景趋势报告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8fd1c878144ce" w:history="1">
              <w:r>
                <w:rPr>
                  <w:rStyle w:val="Hyperlink"/>
                </w:rPr>
                <w:t>2025-2031年中国汽车平衡块行业市场分析与前景趋势报告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8fd1c878144ce" w:history="1">
                <w:r>
                  <w:rPr>
                    <w:rStyle w:val="Hyperlink"/>
                  </w:rPr>
                  <w:t>https://www.20087.com/5/75/QiChePingHengKuaiDeXianZhuangYuFaZhanQianJing.html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衡块主要用于汽车、摩托车、自行车等交通工具中，以保持车辆的平衡和稳定性。近年来，随着汽车工业的发展和技术进步，平衡块行业也呈现出良好的发展态势。生产商正致力于提高平衡块的材质性能和设计创新，以满足不同车型的需求。平衡块的材质和形状因用途而异，常见的有铁质、铝合金、工程塑料等材质，形状包括圆形、方形、梯形等。随着消费者对行车安全和舒适性的重视，对平衡块的需求也在持续增长。</w:t>
      </w:r>
      <w:r>
        <w:rPr>
          <w:rFonts w:hint="eastAsia"/>
        </w:rPr>
        <w:br/>
      </w:r>
      <w:r>
        <w:rPr>
          <w:rFonts w:hint="eastAsia"/>
        </w:rPr>
        <w:t>　　未来，汽车平衡块市场的发展将受到以下几个方面的影响：一是随着汽车工业的发展，平衡块将更注重提高其材质性能和设计创新；二是随着技术的进步，平衡块将更注重采用新型材料和加工技术，提高产品的稳定性和使用寿命；三是随着市场竞争的加剧，平衡块制造商将更注重提供定制化服务，以满足不同应用场景的需求；四是随着环保法规的趋严，平衡块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8fd1c878144ce" w:history="1">
        <w:r>
          <w:rPr>
            <w:rStyle w:val="Hyperlink"/>
          </w:rPr>
          <w:t>2025-2031年中国汽车平衡块行业市场分析与前景趋势报告</w:t>
        </w:r>
      </w:hyperlink>
      <w:r>
        <w:rPr>
          <w:rFonts w:hint="eastAsia"/>
        </w:rPr>
        <w:t>》通过严谨的分析、翔实的数据及直观的图表，系统解析了汽车平衡块行业的市场规模、需求变化、价格波动及产业链结构。报告全面评估了当前汽车平衡块市场现状，科学预测了未来市场前景与发展趋势，重点剖析了汽车平衡块细分市场的机遇与挑战。同时，报告对汽车平衡块重点企业的竞争地位及市场集中度进行了评估，为汽车平衡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汽车平衡块行业界定及应用</w:t>
      </w:r>
      <w:r>
        <w:rPr>
          <w:rFonts w:hint="eastAsia"/>
        </w:rPr>
        <w:br/>
      </w:r>
      <w:r>
        <w:rPr>
          <w:rFonts w:hint="eastAsia"/>
        </w:rPr>
        <w:t>　　第一节 汽车平衡块行业定义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汽车平衡块主要应用领域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2024-2025年全球汽车平衡块行业发展状况分析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2024-2025年全球汽车平衡块行业运行概况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2019-2024年全球汽车平衡块行业市场规模分析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全球主要地区汽车平衡块行业运行情况分析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2025-2031年全球汽车平衡块行业发展趋势预测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2024-2025年中国汽车平衡块发展环境分析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汽车平衡块行业相关政策、标准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汽车平衡块行业相关发展规划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2024-2025年中国汽车平衡块行业现状调研分析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中国汽车平衡块行业发展现状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一、2024-2025年汽车平衡块行业品牌发展现状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二、2024-2025年汽车平衡块行业需求市场现状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三、2024-2025年汽车平衡块市场需求层次分析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四、2024-2025年中国汽车平衡块市场走向分析</w:t>
      </w:r>
      <w:r>
        <w:rPr>
          <w:rFonts w:hint="eastAsia"/>
        </w:rPr>
        <w:br/>
      </w:r>
      <w:r>
        <w:rPr>
          <w:rFonts w:hint="eastAsia"/>
        </w:rPr>
        <w:t>　　第二节 中国汽车平衡块产品技术分析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一、2024-2025年汽车平衡块产品技术变化特点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二、2024-2025年汽车平衡块产品市场的新技术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三、2024-2025年汽车平衡块产品市场现状分析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中国汽车平衡块行业存在的问题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一、2024-2025年汽车平衡块产品市场存在的主要问题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二、2024-2025年国内汽车平衡块产品市场的三大瓶颈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三、2024-2025年汽车平衡块产品市场遭遇的规模难题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对中国汽车平衡块市场的分析及思考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一、汽车平衡块市场特点</w:t>
      </w:r>
      <w:r>
        <w:rPr>
          <w:rFonts w:hint="eastAsia"/>
        </w:rPr>
        <w:br/>
      </w:r>
      <w:r>
        <w:rPr>
          <w:rFonts w:hint="eastAsia"/>
        </w:rPr>
        <w:t>　　　　二、汽车平衡块市场分析</w:t>
      </w:r>
      <w:r>
        <w:rPr>
          <w:rFonts w:hint="eastAsia"/>
        </w:rPr>
        <w:br/>
      </w:r>
      <w:r>
        <w:rPr>
          <w:rFonts w:hint="eastAsia"/>
        </w:rPr>
        <w:t>　　　　三、汽车平衡块市场变化的方向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四、中国汽车平衡块行业发展的新思路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五、对中国汽车平衡块行业发展的思考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中国汽车平衡块行业市场供需现状调研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2024-2025年中国汽车平衡块市场现状分析</w:t>
      </w:r>
      <w:r>
        <w:rPr>
          <w:rFonts w:hint="eastAsia"/>
        </w:rPr>
        <w:br/>
      </w:r>
      <w:r>
        <w:rPr>
          <w:rFonts w:hint="eastAsia"/>
        </w:rPr>
        <w:t>　　第二节 中国汽车平衡块行业产量情况分析及预测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一、汽车平衡块总体产能规模</w:t>
      </w:r>
      <w:r>
        <w:rPr>
          <w:rFonts w:hint="eastAsia"/>
        </w:rPr>
        <w:br/>
      </w:r>
      <w:r>
        <w:rPr>
          <w:rFonts w:hint="eastAsia"/>
        </w:rPr>
        <w:t>　　　　二、汽车平衡块生产区域分布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三、2019-2024年中国汽车平衡块产量统计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四、2025-2031年中国汽车平衡块产量预测</w:t>
      </w:r>
      <w:r>
        <w:rPr>
          <w:rFonts w:hint="eastAsia"/>
        </w:rPr>
        <w:br/>
      </w:r>
      <w:r>
        <w:rPr>
          <w:rFonts w:hint="eastAsia"/>
        </w:rPr>
        <w:t>　　第三节 中国汽车平衡块市场需求分析及预测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一、中国汽车平衡块市场需求特点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二、2019-2024年中国汽车平衡块市场需求量统计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三、2025-2031年中国汽车平衡块市场需求量预测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中国汽车平衡块价格趋势分析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一、2019-2024年中国汽车平衡块市场价格趋势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二、2025-2031年中国汽车平衡块市场价格走势预测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中国汽车平衡块进出口分析</w:t>
      </w:r>
      <w:r>
        <w:rPr>
          <w:rFonts w:hint="eastAsia"/>
        </w:rPr>
        <w:br/>
      </w:r>
      <w:r>
        <w:rPr>
          <w:rFonts w:hint="eastAsia"/>
        </w:rPr>
        <w:t>　　第一节 汽车平衡块进口情况分析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汽车平衡块出口情况分析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影响汽车平衡块进出口因素分析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中国汽车平衡块行业主要指标监测分析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2019-2024年中国汽车平衡块行业规模情况分析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2019-2024年中国汽车平衡块行业财务能力分析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2024-2025年汽车平衡块行业细分产品调研</w:t>
      </w:r>
      <w:r>
        <w:rPr>
          <w:rFonts w:hint="eastAsia"/>
        </w:rPr>
        <w:br/>
      </w:r>
      <w:r>
        <w:rPr>
          <w:rFonts w:hint="eastAsia"/>
        </w:rPr>
        <w:t>　　第一节 汽车平衡块细分产品结构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2024-2025年汽车平衡块行业上下游发展情况分析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汽车平衡块行业上游产业发展分析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汽车平衡块行业下游产业发展分析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中国汽车平衡块行业重点地区发展分析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2024-2025年汽车平衡块行业重点区域市场结构调研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**地区汽车平衡块市场容量分析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**地区汽车平衡块市场容量分析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**地区汽车平衡块市场容量分析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**地区汽车平衡块市场容量分析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**地区汽车平衡块市场容量分析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2024-2025年汽车平衡块行业企业经营策略研究分析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汽车平衡块企业多样化经营策略分析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一、汽车平衡块企业多样化经营情况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二、现行汽车平衡块行业多样化经营的方向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大型汽车平衡块企业集团未来发展策略分析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对中小汽车平衡块企业生产经营的建议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2024-2025年汽车平衡块行业前景及投资风险预警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2025年汽车平衡块市场前景分析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2025年汽车平衡块行业发展趋势预测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影响汽车平衡块行业发展的主要因素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一、2025年影响汽车平衡块行业运行的有利因素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二、2025年影响汽车平衡块行业运行的稳定因素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三、2025年影响汽车平衡块行业运行的不利因素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四、2025年中国汽车平衡块行业发展面临的挑战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五、2025年中国汽车平衡块行业发展面临的机遇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汽车平衡块行业投资风险预警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一、汽车平衡块行业市场风险预测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二、汽车平衡块行业政策风险预测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三、汽车平衡块行业经营风险预测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四、汽车平衡块行业技术风险预测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五、汽车平衡块行业竞争风险预测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六、汽车平衡块行业其他风险预测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2025-2031年汽车平衡块投资建议</w:t>
      </w:r>
      <w:r>
        <w:rPr>
          <w:rFonts w:hint="eastAsia"/>
        </w:rPr>
        <w:br/>
      </w:r>
      <w:r>
        <w:rPr>
          <w:rFonts w:hint="eastAsia"/>
        </w:rPr>
        <w:t>　　第一节 2024-2025年汽车平衡块行业投资环境分析</w:t>
      </w:r>
      <w:r>
        <w:rPr>
          <w:rFonts w:hint="eastAsia"/>
        </w:rPr>
        <w:br/>
      </w:r>
      <w:r>
        <w:rPr>
          <w:rFonts w:hint="eastAsia"/>
        </w:rPr>
        <w:t>　　第二节 汽车平衡块行业投资进入壁垒分析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汽车平衡块行业历程</w:t>
      </w:r>
      <w:r>
        <w:rPr>
          <w:rFonts w:hint="eastAsia"/>
        </w:rPr>
        <w:br/>
      </w:r>
      <w:r>
        <w:rPr>
          <w:rFonts w:hint="eastAsia"/>
        </w:rPr>
        <w:t>　　图表 汽车平衡块行业生命周期</w:t>
      </w:r>
      <w:r>
        <w:rPr>
          <w:rFonts w:hint="eastAsia"/>
        </w:rPr>
        <w:br/>
      </w:r>
      <w:r>
        <w:rPr>
          <w:rFonts w:hint="eastAsia"/>
        </w:rPr>
        <w:t>　　图表 汽车平衡块行业产业链分析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2019-2024年汽车平衡块行业市场容量分析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2019-2024年中国汽车平衡块市场需求量及增速统计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2025年中国汽车平衡块行业需求领域分布格局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2019-2024年中国汽车平衡块进口金额分析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2019-2024年中国汽车平衡块出口数量分析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2019-2024年中国汽车平衡块出口金额分析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2025年中国汽车平衡块进口国家及地区分析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2025年中国汽车平衡块出口国家及地区分析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2025年中国汽车平衡块市场前景分析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2025年中国汽车平衡块发展趋势预测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8fd1c878144ce" w:history="1">
        <w:r>
          <w:rPr>
            <w:rStyle w:val="Hyperlink"/>
          </w:rPr>
          <w:t>2025-2031年中国汽车平衡块行业市场分析与前景趋势报告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8fd1c878144ce" w:history="1">
        <w:r>
          <w:rPr>
            <w:rStyle w:val="Hyperlink"/>
          </w:rPr>
          <w:t>https://www.20087.com/5/75/QiChePingHengKuaiDeXianZhuangYuFaZhanQianJing.html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平衡块掉了有影响吗、汽车平衡块是什么材质、汽车动平衡是怎么做的、汽车平衡块是做什么用的、车上的平衡块是干什么的、汽车平衡块容易掉吗、做动平衡的最佳时间、汽车平衡块每个轮胎都有吗、汽车轮毂的平衡块四个都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dc1b64f8b4114" w:history="1">
      <w:r>
        <w:rPr>
          <w:rStyle w:val="Hyperlink"/>
        </w:rPr>
        <w:t>2025-2031年中国汽车平衡块行业市场分析与前景趋势报告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ChePingHengKuaiDeXianZhuangYuFaZhanQianJing.html" TargetMode="External" Id="Rfea8fd1c8781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ChePingHengKuaiDeXianZhuangYuFaZhanQianJing.html" TargetMode="External" Id="R8fddc1b64f8b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2024-06-24T05:43:00Z</dcterms:created>
  <dcterms:modified xsi:type="dcterms:W3CDTF">2024-06-24T06:43:00Z</dcterms:modified>
  <dc:subject>2025-2031年中国汽车平衡块行业市场分析与前景趋势报告</dc:subject>
  <dc:title>2025-2031年中国汽车平衡块行业市场分析与前景趋势报告</dc:title>
  <cp:keywords>2025-2031年中国汽车平衡块行业市场分析与前景趋势报告</cp:keywords>
  <dc:description>2025-2031年中国汽车平衡块行业市场分析与前景趋势报告</dc:description>
</cp:coreProperties>
</file>