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9cf69c4e9734b43" w:history="1">
              <w:r>
                <w:rPr>
                  <w:rStyle w:val="Hyperlink"/>
                </w:rPr>
                <w:t>2026-2032年全球与中国汽车智能驾舱平台市场调研及行业前景预测报告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9cf69c4e9734b43" w:history="1">
              <w:r>
                <w:rPr>
                  <w:rStyle w:val="Hyperlink"/>
                </w:rPr>
                <w:t>2026-2032年全球与中国汽车智能驾舱平台市场调研及行业前景预测报告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6008955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9cf69c4e9734b43" w:history="1">
                <w:r>
                  <w:rPr>
                    <w:rStyle w:val="Hyperlink"/>
                  </w:rPr>
                  <w:t>https://www.20087.com/5/95/QiCheZhiNengJiaCangPingTaiXianZhuangYuQianJingFenXi.html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智能驾舱平台是以座舱域控制器、车载操作系统、多模态交互、生态应用和AI能力为核心的整车人机交互系统，覆盖仪表、中控、副驾屏、HUD、语音、手势、舱内感知和车联网服务。目前，智能驾舱平台已从单纯硬件堆叠转向软件架构、生态协同和用户体验竞争，端侧大模型、多智能体、舱驾融合和端云协同成为技术热点。平台普遍采用高性能座舱芯片、异构计算架构和可升级软件框架，支持应用生态接入、OTA更新、个性化记忆和场景化服务。座舱与智驾、车身控制、底盘域之间的数据打通逐步推进，但系统割裂、功能冗余、用户信任不足和跨域协同复杂仍是主要挑战。</w:t>
      </w:r>
      <w:r>
        <w:rPr>
          <w:rFonts w:hint="eastAsia"/>
        </w:rPr>
        <w:br/>
      </w:r>
      <w:r>
        <w:rPr>
          <w:rFonts w:hint="eastAsia"/>
        </w:rPr>
        <w:t>　　未来，汽车智能驾舱平台将向AI原生、舱驾一体、全域协同和持续进化方向发展。市场调研网指出，端侧大模型与智能体将推动座舱从被动响应转向主动理解、任务规划和跨应用执行，语音、视觉、手势、情绪识别与车内环境感知将深度融合。舱驾融合架构有望进一步整合座舱与智驾算力，提升整车资源调度效率和安全冗余；操作系统将从应用容器转向AI调度中枢，支持用户共创场景和个性化服务演进。平台竞争将更多依赖数据闭环、生态开放度、安全沙箱机制、跨域协同能力和长期运营体验，具备软硬协同、AIOS架构和整车级验证能力的供应商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9cf69c4e9734b43" w:history="1">
        <w:r>
          <w:rPr>
            <w:rStyle w:val="Hyperlink"/>
          </w:rPr>
          <w:t>2026-2032年全球与中国汽车智能驾舱平台市场调研及行业前景预测报告</w:t>
        </w:r>
      </w:hyperlink>
      <w:r>
        <w:rPr>
          <w:rFonts w:hint="eastAsia"/>
        </w:rPr>
        <w:t>》，2025年汽车智能驾舱平台行业市场规模达 亿元，预计2032年市场规模将达 亿元，期间年均复合增长率（CAGR）达 %。报告基于统计局、相关行业协会及科研机构的详实数据，系统呈现汽车智能驾舱平台行业市场规模、技术发展现状及未来趋势，客观分析汽车智能驾舱平台行业竞争格局与主要企业经营状况。报告从汽车智能驾舱平台供需关系、政策环境等维度，评估了汽车智能驾舱平台行业发展机遇与潜在风险，为相关企业和投资者提供决策参考，帮助把握市场机遇，优化商业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全球市场汽车智能驾舱平台市场总体规模</w:t>
      </w:r>
      <w:r>
        <w:rPr>
          <w:rFonts w:hint="eastAsia"/>
        </w:rPr>
        <w:br/>
      </w:r>
      <w:r>
        <w:rPr>
          <w:rFonts w:hint="eastAsia"/>
        </w:rPr>
        <w:t>　　1.4 中国市场汽车智能驾舱平台市场总体规模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汽车智能驾舱平台行业发展总体概况</w:t>
      </w:r>
      <w:r>
        <w:rPr>
          <w:rFonts w:hint="eastAsia"/>
        </w:rPr>
        <w:br/>
      </w:r>
      <w:r>
        <w:rPr>
          <w:rFonts w:hint="eastAsia"/>
        </w:rPr>
        <w:t>　　　　1.5.2 汽车智能驾舱平台行业发展主要特点</w:t>
      </w:r>
      <w:r>
        <w:rPr>
          <w:rFonts w:hint="eastAsia"/>
        </w:rPr>
        <w:br/>
      </w:r>
      <w:r>
        <w:rPr>
          <w:rFonts w:hint="eastAsia"/>
        </w:rPr>
        <w:t>　　　　1.5.3 汽车智能驾舱平台行业发展影响因素</w:t>
      </w:r>
      <w:r>
        <w:rPr>
          <w:rFonts w:hint="eastAsia"/>
        </w:rPr>
        <w:br/>
      </w:r>
      <w:r>
        <w:rPr>
          <w:rFonts w:hint="eastAsia"/>
        </w:rPr>
        <w:t>　　　　1.5.3 .1 汽车智能驾舱平台有利因素</w:t>
      </w:r>
      <w:r>
        <w:rPr>
          <w:rFonts w:hint="eastAsia"/>
        </w:rPr>
        <w:br/>
      </w:r>
      <w:r>
        <w:rPr>
          <w:rFonts w:hint="eastAsia"/>
        </w:rPr>
        <w:t>　　　　1.5.3 .2 汽车智能驾舱平台不利因素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全球市场，近三年汽车智能驾舱平台主要企业占有率及排名（按收入）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汽车智能驾舱平台主要企业在国际市场占有率（按收入，2023-2026）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2025年汽车智能驾舱平台主要企业在国际市场排名（按收入）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全球市场主要企业汽车智能驾舱平台销售收入（2023-2026）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中国市场，近三年汽车智能驾舱平台主要企业占有率及排名（按收入）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汽车智能驾舱平台主要企业在中国市场占有率（按收入，2023-2026）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2025年汽车智能驾舱平台主要企业在中国市场排名（按收入）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中国市场主要企业汽车智能驾舱平台销售收入（2023-2026）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全球主要厂商汽车智能驾舱平台总部及产地分布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全球主要厂商成立时间及汽车智能驾舱平台商业化日期</w:t>
      </w:r>
      <w:r>
        <w:rPr>
          <w:rFonts w:hint="eastAsia"/>
        </w:rPr>
        <w:br/>
      </w:r>
      <w:r>
        <w:rPr>
          <w:rFonts w:hint="eastAsia"/>
        </w:rPr>
        <w:t>　　2.5 全球主要厂商汽车智能驾舱平台产品类型及应用</w:t>
      </w:r>
      <w:r>
        <w:rPr>
          <w:rFonts w:hint="eastAsia"/>
        </w:rPr>
        <w:br/>
      </w:r>
      <w:r>
        <w:rPr>
          <w:rFonts w:hint="eastAsia"/>
        </w:rPr>
        <w:t>　　2.6 汽车智能驾舱平台行业集中度、竞争程度分析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汽车智能驾舱平台行业集中度分析：2025年全球Top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全球汽车智能驾舱平台第一梯队、第二梯队和第三梯队厂商（品牌）及市场份额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全球汽车智能驾舱平台主要地区分析</w:t>
      </w:r>
      <w:r>
        <w:rPr>
          <w:rFonts w:hint="eastAsia"/>
        </w:rPr>
        <w:br/>
      </w:r>
      <w:r>
        <w:rPr>
          <w:rFonts w:hint="eastAsia"/>
        </w:rPr>
        <w:t>　　3.1 全球主要地区汽车智能驾舱平台市场规模分析：2021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全球主要地区汽车智能驾舱平台销售额及份额（2021-2026）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全球主要地区汽车智能驾舱平台销售额及份额预测（2027-2032）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北美汽车智能驾舱平台销售额及预测（2021-2032）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欧洲汽车智能驾舱平台销售额及预测（2021-2032）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中国汽车智能驾舱平台销售额及预测（2021-2032）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日本汽车智能驾舱平台销售额及预测（2021-2032）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东南亚汽车智能驾舱平台销售额及预测（2021-2032）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印度汽车智能驾舱平台销售额及预测（2021-2032）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南美汽车智能驾舱平台销售额及预测（2021-2032）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中东汽车智能驾舱平台销售额及预测（2021-2032）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硬件平台</w:t>
      </w:r>
      <w:r>
        <w:rPr>
          <w:rFonts w:hint="eastAsia"/>
        </w:rPr>
        <w:br/>
      </w:r>
      <w:r>
        <w:rPr>
          <w:rFonts w:hint="eastAsia"/>
        </w:rPr>
        <w:t>　　　　4.1.2 软件平台</w:t>
      </w:r>
      <w:r>
        <w:rPr>
          <w:rFonts w:hint="eastAsia"/>
        </w:rPr>
        <w:br/>
      </w:r>
      <w:r>
        <w:rPr>
          <w:rFonts w:hint="eastAsia"/>
        </w:rPr>
        <w:t>　　　　4.1.3 集成系统</w:t>
      </w:r>
      <w:r>
        <w:rPr>
          <w:rFonts w:hint="eastAsia"/>
        </w:rPr>
        <w:br/>
      </w:r>
      <w:r>
        <w:rPr>
          <w:rFonts w:hint="eastAsia"/>
        </w:rPr>
        <w:t>　　　　4.1.4 按产品类型细分，全球汽车智能驾舱平台销售额对比（2021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4.1.5 按产品类型细分，全球汽车智能驾舱平台销售额及预测（2021-2032）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4.1.5 .1 按产品类型细分，全球汽车智能驾舱平台销售额及市场份额（2021-2026）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4.1.5 .2 按产品类型细分，全球汽车智能驾舱平台销售额预测（2027-2032）</w:t>
      </w:r>
      <w:r>
        <w:rPr>
          <w:rFonts w:hint="eastAsia"/>
        </w:rPr>
        <w:br/>
      </w:r>
      <w:r>
        <w:rPr>
          <w:rFonts w:hint="eastAsia"/>
        </w:rPr>
        <w:t>　　　　4.1.6 按产品类型细分，中国汽车智能驾舱平台销售额及预测（2021-2032）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4.1.6 .1 按产品类型细分，中国汽车智能驾舱平台销售额及市场份额（2021-2026）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4.1.6 .2 按产品类型细分，中国汽车智能驾舱平台销售额预测（2027-2032）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乘用车</w:t>
      </w:r>
      <w:r>
        <w:rPr>
          <w:rFonts w:hint="eastAsia"/>
        </w:rPr>
        <w:br/>
      </w:r>
      <w:r>
        <w:rPr>
          <w:rFonts w:hint="eastAsia"/>
        </w:rPr>
        <w:t>　　　　5.1.2 商用车</w:t>
      </w:r>
      <w:r>
        <w:rPr>
          <w:rFonts w:hint="eastAsia"/>
        </w:rPr>
        <w:br/>
      </w:r>
      <w:r>
        <w:rPr>
          <w:rFonts w:hint="eastAsia"/>
        </w:rPr>
        <w:t>　　5.2 按应用细分，全球汽车智能驾舱平台销售额对比（2021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按应用细分，全球汽车智能驾舱平台销售额及预测（2021-2032）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按应用细分，全球汽车智能驾舱平台销售额及市场份额（2021-2026）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按应用细分，全球汽车智能驾舱平台销售额预测（2027-2032）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中国不同应用汽车智能驾舱平台销售额及预测（2021-2032）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中国不同应用汽车智能驾舱平台销售额及市场份额（2021-2026）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中国不同应用汽车智能驾舱平台销售额预测（2027-2032）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重点企业（1）公司信息、总部、汽车智能驾舱平台市场地位以及主要的竞争对手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汽车智能驾舱平台产品及服务介绍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汽车智能驾舱平台收入及毛利率（2021-2026）&amp;（万元）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重点企业（2）公司信息、总部、汽车智能驾舱平台市场地位以及主要的竞争对手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汽车智能驾舱平台产品及服务介绍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汽车智能驾舱平台收入及毛利率（2021-2026）&amp;（万元）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重点企业（3）公司信息、总部、汽车智能驾舱平台市场地位以及主要的竞争对手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汽车智能驾舱平台产品及服务介绍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汽车智能驾舱平台收入及毛利率（2021-2026）&amp;（万元）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重点企业（4）公司信息、总部、汽车智能驾舱平台市场地位以及主要的竞争对手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汽车智能驾舱平台产品及服务介绍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汽车智能驾舱平台收入及毛利率（2021-2026）&amp;（万元）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重点企业（5）公司信息、总部、汽车智能驾舱平台市场地位以及主要的竞争对手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汽车智能驾舱平台产品及服务介绍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汽车智能驾舱平台收入及毛利率（2021-2026）&amp;（万元）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重点企业（6）公司信息、总部、汽车智能驾舱平台市场地位以及主要的竞争对手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汽车智能驾舱平台产品及服务介绍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汽车智能驾舱平台收入及毛利率（2021-2026）&amp;（万元）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重点企业（7）公司信息、总部、汽车智能驾舱平台市场地位以及主要的竞争对手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汽车智能驾舱平台产品及服务介绍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汽车智能驾舱平台收入及毛利率（2021-2026）&amp;（万元）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重点企业（8）公司信息、总部、汽车智能驾舱平台市场地位以及主要的竞争对手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汽车智能驾舱平台产品及服务介绍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汽车智能驾舱平台收入及毛利率（2021-2026）&amp;（万元）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重点企业（9）公司信息、总部、汽车智能驾舱平台市场地位以及主要的竞争对手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汽车智能驾舱平台产品及服务介绍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汽车智能驾舱平台收入及毛利率（2021-2026）&amp;（万元）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重点企业（10）公司信息、总部、汽车智能驾舱平台市场地位以及主要的竞争对手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汽车智能驾舱平台产品及服务介绍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汽车智能驾舱平台收入及毛利率（2021-2026）&amp;（万元）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重点企业（11）公司信息、总部、汽车智能驾舱平台市场地位以及主要的竞争对手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汽车智能驾舱平台产品及服务介绍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汽车智能驾舱平台收入及毛利率（2021-2026）&amp;（万元）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重点企业（12）公司信息、总部、汽车智能驾舱平台市场地位以及主要的竞争对手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汽车智能驾舱平台产品及服务介绍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汽车智能驾舱平台收入及毛利率（2021-2026）&amp;（万元）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重点企业（13）公司信息、总部、汽车智能驾舱平台市场地位以及主要的竞争对手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汽车智能驾舱平台产品及服务介绍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汽车智能驾舱平台收入及毛利率（2021-2026）&amp;（万元）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重点企业（14）公司信息、总部、汽车智能驾舱平台市场地位以及主要的竞争对手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汽车智能驾舱平台产品及服务介绍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汽车智能驾舱平台收入及毛利率（2021-2026）&amp;（万元）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重点企业（15）公司信息、总部、汽车智能驾舱平台市场地位以及主要的竞争对手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汽车智能驾舱平台产品及服务介绍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汽车智能驾舱平台收入及毛利率（2021-2026）&amp;（万元）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汽车智能驾舱平台行业发展趋势</w:t>
      </w:r>
      <w:r>
        <w:rPr>
          <w:rFonts w:hint="eastAsia"/>
        </w:rPr>
        <w:br/>
      </w:r>
      <w:r>
        <w:rPr>
          <w:rFonts w:hint="eastAsia"/>
        </w:rPr>
        <w:t>　　7.2 汽车智能驾舱平台行业主要驱动因素</w:t>
      </w:r>
      <w:r>
        <w:rPr>
          <w:rFonts w:hint="eastAsia"/>
        </w:rPr>
        <w:br/>
      </w:r>
      <w:r>
        <w:rPr>
          <w:rFonts w:hint="eastAsia"/>
        </w:rPr>
        <w:t>　　7.3 汽车智能驾舱平台中国企业SWOT分析</w:t>
      </w:r>
      <w:r>
        <w:rPr>
          <w:rFonts w:hint="eastAsia"/>
        </w:rPr>
        <w:br/>
      </w:r>
      <w:r>
        <w:rPr>
          <w:rFonts w:hint="eastAsia"/>
        </w:rPr>
        <w:t>　　7.4 中国汽车智能驾舱平台行业政策环境分析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汽车智能驾舱平台行业产业链简介</w:t>
      </w:r>
      <w:r>
        <w:rPr>
          <w:rFonts w:hint="eastAsia"/>
        </w:rPr>
        <w:br/>
      </w:r>
      <w:r>
        <w:rPr>
          <w:rFonts w:hint="eastAsia"/>
        </w:rPr>
        <w:t>　　　　8.1.1 汽车智能驾舱平台行业供应链分析</w:t>
      </w:r>
      <w:r>
        <w:rPr>
          <w:rFonts w:hint="eastAsia"/>
        </w:rPr>
        <w:br/>
      </w:r>
      <w:r>
        <w:rPr>
          <w:rFonts w:hint="eastAsia"/>
        </w:rPr>
        <w:t>　　　　8.1.2 汽车智能驾舱平台主要原料及供应情况</w:t>
      </w:r>
      <w:r>
        <w:rPr>
          <w:rFonts w:hint="eastAsia"/>
        </w:rPr>
        <w:br/>
      </w:r>
      <w:r>
        <w:rPr>
          <w:rFonts w:hint="eastAsia"/>
        </w:rPr>
        <w:t>　　　　8.1.3 汽车智能驾舱平台行业主要下游客户</w:t>
      </w:r>
      <w:r>
        <w:rPr>
          <w:rFonts w:hint="eastAsia"/>
        </w:rPr>
        <w:br/>
      </w:r>
      <w:r>
        <w:rPr>
          <w:rFonts w:hint="eastAsia"/>
        </w:rPr>
        <w:t>　　8.2 汽车智能驾舱平台行业采购模式</w:t>
      </w:r>
      <w:r>
        <w:rPr>
          <w:rFonts w:hint="eastAsia"/>
        </w:rPr>
        <w:br/>
      </w:r>
      <w:r>
        <w:rPr>
          <w:rFonts w:hint="eastAsia"/>
        </w:rPr>
        <w:t>　　8.3 汽车智能驾舱平台行业生产模式</w:t>
      </w:r>
      <w:r>
        <w:rPr>
          <w:rFonts w:hint="eastAsia"/>
        </w:rPr>
        <w:br/>
      </w:r>
      <w:r>
        <w:rPr>
          <w:rFonts w:hint="eastAsia"/>
        </w:rPr>
        <w:t>　　8.4 汽车智能驾舱平台行业销售模式及销售渠道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中^智^林^　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汽车智能驾舱平台行业发展主要特点</w:t>
      </w:r>
      <w:r>
        <w:rPr>
          <w:rFonts w:hint="eastAsia"/>
        </w:rPr>
        <w:br/>
      </w:r>
      <w:r>
        <w:rPr>
          <w:rFonts w:hint="eastAsia"/>
        </w:rPr>
        <w:t>　　表 2： 汽车智能驾舱平台行业发展有利因素分析</w:t>
      </w:r>
      <w:r>
        <w:rPr>
          <w:rFonts w:hint="eastAsia"/>
        </w:rPr>
        <w:br/>
      </w:r>
      <w:r>
        <w:rPr>
          <w:rFonts w:hint="eastAsia"/>
        </w:rPr>
        <w:t>　　表 3： 汽车智能驾舱平台行业发展不利因素分析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进入汽车智能驾舱平台行业壁垒</w:t>
      </w:r>
      <w:r>
        <w:rPr>
          <w:rFonts w:hint="eastAsia"/>
        </w:rPr>
        <w:br/>
      </w:r>
      <w:r>
        <w:rPr>
          <w:rFonts w:hint="eastAsia"/>
        </w:rPr>
        <w:t>　　表 5： 汽车智能驾舱平台主要企业在国际市场占有率（按收入，2023-2026）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2025年汽车智能驾舱平台主要企业在国际市场排名（按收入）&amp;（万元）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全球市场主要企业汽车智能驾舱平台销售收入（2023-2026）&amp;（万元）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汽车智能驾舱平台主要企业在中国市场占有率（按收入，2023-2026）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2025年汽车智能驾舱平台主要企业在中国市场排名（按收入）&amp;（万元）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中国市场主要企业汽车智能驾舱平台销售收入（2023-2026）&amp;（万元）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全球主要厂商汽车智能驾舱平台总部及产地分布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全球主要厂商成立时间及汽车智能驾舱平台商业化日期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全球主要厂商汽车智能驾舱平台产品类型及应用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2025年全球汽车智能驾舱平台主要厂商市场地位（第一梯队、第二梯队和第三梯队）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全球汽车智能驾舱平台市场投资、并购等现状分析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全球主要地区汽车智能驾舱平台销售额：（2021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全球主要地区汽车智能驾舱平台销售额（2021-2026）&amp;（万元）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全球主要地区汽车智能驾舱平台销售额及份额列表（2021-2026）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全球主要地区汽车智能驾舱平台销售额预测（2027-2032）&amp;（万元）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全球主要地区汽车智能驾舱平台销售额及份额列表预测（2027-2032）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硬件平台主要企业列表</w:t>
      </w:r>
      <w:r>
        <w:rPr>
          <w:rFonts w:hint="eastAsia"/>
        </w:rPr>
        <w:br/>
      </w:r>
      <w:r>
        <w:rPr>
          <w:rFonts w:hint="eastAsia"/>
        </w:rPr>
        <w:t>　　表 22： 软件平台主要企业列表</w:t>
      </w:r>
      <w:r>
        <w:rPr>
          <w:rFonts w:hint="eastAsia"/>
        </w:rPr>
        <w:br/>
      </w:r>
      <w:r>
        <w:rPr>
          <w:rFonts w:hint="eastAsia"/>
        </w:rPr>
        <w:t>　　表 23： 集成系统主要企业列表</w:t>
      </w:r>
      <w:r>
        <w:rPr>
          <w:rFonts w:hint="eastAsia"/>
        </w:rPr>
        <w:br/>
      </w:r>
      <w:r>
        <w:rPr>
          <w:rFonts w:hint="eastAsia"/>
        </w:rPr>
        <w:t>　　表 24： 按产品类型细分，全球汽车智能驾舱平台销售额及增长率对比（2021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25： 按产品类型细分，全球汽车智能驾舱平台销售额（2021-2026）&amp;（万元）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26： 按产品类型细分，全球汽车智能驾舱平台销售额市场份额列表（2021-2026）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按产品类型细分，全球汽车智能驾舱平台销售额预测（2027-2032）&amp;（万元）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28： 按产品类型细分，全球汽车智能驾舱平台销售额市场份额预测（2027-2032）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29： 按产品类型细分，中国汽车智能驾舱平台销售额（2021-2026）&amp;（万元）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30： 按产品类型细分，中国汽车智能驾舱平台销售额市场份额列表（2021-2026）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按产品类型细分，中国汽车智能驾舱平台销售额预测（2027-2032）&amp;（万元）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32： 按产品类型细分，中国汽车智能驾舱平台销售额市场份额预测（2027-2032）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33： 按应用细分，全球汽车智能驾舱平台销售额及增长率对比（2021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按应用细分，全球汽车智能驾舱平台销售额（2021-2026）&amp;（万元）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按应用细分，全球汽车智能驾舱平台销售额市场份额列表（2021-2026）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36： 按应用细分，全球汽车智能驾舱平台销售额预测（2027-2032）&amp;（万元）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按应用细分，全球汽车智能驾舱平台市场份额预测（2027-2032）</w:t>
      </w:r>
      <w:r>
        <w:rPr>
          <w:rFonts w:hint="eastAsia"/>
        </w:rPr>
        <w:br/>
      </w:r>
      <w:r>
        <w:rPr>
          <w:rFonts w:hint="eastAsia"/>
        </w:rPr>
        <w:t>　　表 38： 中国不同应用汽车智能驾舱平台销售额（2021-2026）&amp;（万元）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39： 中国不同应用汽车智能驾舱平台销售额市场份额列表（2021-2026）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40： 中国不同应用汽车智能驾舱平台销售额预测（2027-2032）&amp;（万元）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41： 中国不同应用汽车智能驾舱平台销售额市场份额预测（2027-2032）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42： 重点企业（1）公司信息、总部、汽车智能驾舱平台市场地位以及主要的竞争对手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43： 重点企业（1） 汽车智能驾舱平台产品及服务介绍</w:t>
      </w:r>
      <w:r>
        <w:rPr>
          <w:rFonts w:hint="eastAsia"/>
        </w:rPr>
        <w:br/>
      </w:r>
      <w:r>
        <w:rPr>
          <w:rFonts w:hint="eastAsia"/>
        </w:rPr>
        <w:t>　　表 44： 重点企业（1） 汽车智能驾舱平台收入及毛利率（2021-2026）&amp;（万元）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45：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47： 重点企业（2）公司信息、总部、汽车智能驾舱平台市场地位以及主要的竞争对手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48： 重点企业（2） 汽车智能驾舱平台产品及服务介绍</w:t>
      </w:r>
      <w:r>
        <w:rPr>
          <w:rFonts w:hint="eastAsia"/>
        </w:rPr>
        <w:br/>
      </w:r>
      <w:r>
        <w:rPr>
          <w:rFonts w:hint="eastAsia"/>
        </w:rPr>
        <w:t>　　表 49： 重点企业（2） 汽车智能驾舱平台收入及毛利率（2021-2026）&amp;（万元）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51：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52： 重点企业（3）公司信息、总部、汽车智能驾舱平台市场地位以及主要的竞争对手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53： 重点企业（3） 汽车智能驾舱平台产品及服务介绍</w:t>
      </w:r>
      <w:r>
        <w:rPr>
          <w:rFonts w:hint="eastAsia"/>
        </w:rPr>
        <w:br/>
      </w:r>
      <w:r>
        <w:rPr>
          <w:rFonts w:hint="eastAsia"/>
        </w:rPr>
        <w:t>　　表 54： 重点企业（3） 汽车智能驾舱平台收入及毛利率（2021-2026）&amp;（万元）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55：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57： 重点企业（4）公司信息、总部、汽车智能驾舱平台市场地位以及主要的竞争对手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58： 重点企业（4） 汽车智能驾舱平台产品及服务介绍</w:t>
      </w:r>
      <w:r>
        <w:rPr>
          <w:rFonts w:hint="eastAsia"/>
        </w:rPr>
        <w:br/>
      </w:r>
      <w:r>
        <w:rPr>
          <w:rFonts w:hint="eastAsia"/>
        </w:rPr>
        <w:t>　　表 59： 重点企业（4） 汽车智能驾舱平台收入及毛利率（2021-2026）&amp;（万元）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60：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重点企业（5）公司信息、总部、汽车智能驾舱平台市场地位以及主要的竞争对手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62： 重点企业（5） 汽车智能驾舱平台产品及服务介绍</w:t>
      </w:r>
      <w:r>
        <w:rPr>
          <w:rFonts w:hint="eastAsia"/>
        </w:rPr>
        <w:br/>
      </w:r>
      <w:r>
        <w:rPr>
          <w:rFonts w:hint="eastAsia"/>
        </w:rPr>
        <w:t>　　表 63： 重点企业（5） 汽车智能驾舱平台收入及毛利率（2021-2026）&amp;（万元）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重点企业（6）公司信息、总部、汽车智能驾舱平台市场地位以及主要的竞争对手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67： 重点企业（6） 汽车智能驾舱平台产品及服务介绍</w:t>
      </w:r>
      <w:r>
        <w:rPr>
          <w:rFonts w:hint="eastAsia"/>
        </w:rPr>
        <w:br/>
      </w:r>
      <w:r>
        <w:rPr>
          <w:rFonts w:hint="eastAsia"/>
        </w:rPr>
        <w:t>　　表 68： 重点企业（6） 汽车智能驾舱平台收入及毛利率（2021-2026）&amp;（万元）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重点企业（7）公司信息、总部、汽车智能驾舱平台市场地位以及主要的竞争对手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72： 重点企业（7） 汽车智能驾舱平台产品及服务介绍</w:t>
      </w:r>
      <w:r>
        <w:rPr>
          <w:rFonts w:hint="eastAsia"/>
        </w:rPr>
        <w:br/>
      </w:r>
      <w:r>
        <w:rPr>
          <w:rFonts w:hint="eastAsia"/>
        </w:rPr>
        <w:t>　　表 73： 重点企业（7） 汽车智能驾舱平台收入及毛利率（2021-2026）&amp;（万元）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重点企业（8）公司信息、总部、汽车智能驾舱平台市场地位以及主要的竞争对手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77： 重点企业（8） 汽车智能驾舱平台产品及服务介绍</w:t>
      </w:r>
      <w:r>
        <w:rPr>
          <w:rFonts w:hint="eastAsia"/>
        </w:rPr>
        <w:br/>
      </w:r>
      <w:r>
        <w:rPr>
          <w:rFonts w:hint="eastAsia"/>
        </w:rPr>
        <w:t>　　表 78： 重点企业（8） 汽车智能驾舱平台收入及毛利率（2021-2026）&amp;（万元）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重点企业（9）公司信息、总部、汽车智能驾舱平台市场地位以及主要的竞争对手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82： 重点企业（9） 汽车智能驾舱平台产品及服务介绍</w:t>
      </w:r>
      <w:r>
        <w:rPr>
          <w:rFonts w:hint="eastAsia"/>
        </w:rPr>
        <w:br/>
      </w:r>
      <w:r>
        <w:rPr>
          <w:rFonts w:hint="eastAsia"/>
        </w:rPr>
        <w:t>　　表 83： 重点企业（9） 汽车智能驾舱平台收入及毛利率（2021-2026）&amp;（万元）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重点企业（10）公司信息、总部、汽车智能驾舱平台市场地位以及主要的竞争对手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87： 重点企业（10） 汽车智能驾舱平台产品及服务介绍</w:t>
      </w:r>
      <w:r>
        <w:rPr>
          <w:rFonts w:hint="eastAsia"/>
        </w:rPr>
        <w:br/>
      </w:r>
      <w:r>
        <w:rPr>
          <w:rFonts w:hint="eastAsia"/>
        </w:rPr>
        <w:t>　　表 88： 重点企业（10） 汽车智能驾舱平台收入及毛利率（2021-2026）&amp;（万元）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重点企业（11）公司信息、总部、汽车智能驾舱平台市场地位以及主要的竞争对手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92： 重点企业（11） 汽车智能驾舱平台产品及服务介绍</w:t>
      </w:r>
      <w:r>
        <w:rPr>
          <w:rFonts w:hint="eastAsia"/>
        </w:rPr>
        <w:br/>
      </w:r>
      <w:r>
        <w:rPr>
          <w:rFonts w:hint="eastAsia"/>
        </w:rPr>
        <w:t>　　表 93： 重点企业（11） 汽车智能驾舱平台收入及毛利率（2021-2026）&amp;（万元）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重点企业（12）公司信息、总部、汽车智能驾舱平台市场地位以及主要的竞争对手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97： 重点企业（12） 汽车智能驾舱平台产品及服务介绍</w:t>
      </w:r>
      <w:r>
        <w:rPr>
          <w:rFonts w:hint="eastAsia"/>
        </w:rPr>
        <w:br/>
      </w:r>
      <w:r>
        <w:rPr>
          <w:rFonts w:hint="eastAsia"/>
        </w:rPr>
        <w:t>　　表 98： 重点企业（12） 汽车智能驾舱平台收入及毛利率（2021-2026）&amp;（万元）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重点企业（13）公司信息、总部、汽车智能驾舱平台市场地位以及主要的竞争对手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102： 重点企业（13） 汽车智能驾舱平台产品及服务介绍</w:t>
      </w:r>
      <w:r>
        <w:rPr>
          <w:rFonts w:hint="eastAsia"/>
        </w:rPr>
        <w:br/>
      </w:r>
      <w:r>
        <w:rPr>
          <w:rFonts w:hint="eastAsia"/>
        </w:rPr>
        <w:t>　　表 103： 重点企业（13） 汽车智能驾舱平台收入及毛利率（2021-2026）&amp;（万元）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重点企业（14）公司信息、总部、汽车智能驾舱平台市场地位以及主要的竞争对手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107： 重点企业（14） 汽车智能驾舱平台产品及服务介绍</w:t>
      </w:r>
      <w:r>
        <w:rPr>
          <w:rFonts w:hint="eastAsia"/>
        </w:rPr>
        <w:br/>
      </w:r>
      <w:r>
        <w:rPr>
          <w:rFonts w:hint="eastAsia"/>
        </w:rPr>
        <w:t>　　表 108： 重点企业（14） 汽车智能驾舱平台收入及毛利率（2021-2026）&amp;（万元）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重点企业（15）公司信息、总部、汽车智能驾舱平台市场地位以及主要的竞争对手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112： 重点企业（15） 汽车智能驾舱平台产品及服务介绍</w:t>
      </w:r>
      <w:r>
        <w:rPr>
          <w:rFonts w:hint="eastAsia"/>
        </w:rPr>
        <w:br/>
      </w:r>
      <w:r>
        <w:rPr>
          <w:rFonts w:hint="eastAsia"/>
        </w:rPr>
        <w:t>　　表 113： 重点企业（15） 汽车智能驾舱平台收入及毛利率（2021-2026）&amp;（万元）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116： 汽车智能驾舱平台行业发展趋势</w:t>
      </w:r>
      <w:r>
        <w:rPr>
          <w:rFonts w:hint="eastAsia"/>
        </w:rPr>
        <w:br/>
      </w:r>
      <w:r>
        <w:rPr>
          <w:rFonts w:hint="eastAsia"/>
        </w:rPr>
        <w:t>　　表 117： 汽车智能驾舱平台行业主要驱动因素</w:t>
      </w:r>
      <w:r>
        <w:rPr>
          <w:rFonts w:hint="eastAsia"/>
        </w:rPr>
        <w:br/>
      </w:r>
      <w:r>
        <w:rPr>
          <w:rFonts w:hint="eastAsia"/>
        </w:rPr>
        <w:t>　　表 118： 汽车智能驾舱平台行业供应链分析</w:t>
      </w:r>
      <w:r>
        <w:rPr>
          <w:rFonts w:hint="eastAsia"/>
        </w:rPr>
        <w:br/>
      </w:r>
      <w:r>
        <w:rPr>
          <w:rFonts w:hint="eastAsia"/>
        </w:rPr>
        <w:t>　　表 119： 汽车智能驾舱平台上游原料供应商</w:t>
      </w:r>
      <w:r>
        <w:rPr>
          <w:rFonts w:hint="eastAsia"/>
        </w:rPr>
        <w:br/>
      </w:r>
      <w:r>
        <w:rPr>
          <w:rFonts w:hint="eastAsia"/>
        </w:rPr>
        <w:t>　　表 120： 汽车智能驾舱平台行业主要下游客户</w:t>
      </w:r>
      <w:r>
        <w:rPr>
          <w:rFonts w:hint="eastAsia"/>
        </w:rPr>
        <w:br/>
      </w:r>
      <w:r>
        <w:rPr>
          <w:rFonts w:hint="eastAsia"/>
        </w:rPr>
        <w:t>　　表 121： 汽车智能驾舱平台典型经销商</w:t>
      </w:r>
      <w:r>
        <w:rPr>
          <w:rFonts w:hint="eastAsia"/>
        </w:rPr>
        <w:br/>
      </w:r>
      <w:r>
        <w:rPr>
          <w:rFonts w:hint="eastAsia"/>
        </w:rPr>
        <w:t>　　表 122： 研究范围</w:t>
      </w:r>
      <w:r>
        <w:rPr>
          <w:rFonts w:hint="eastAsia"/>
        </w:rPr>
        <w:br/>
      </w:r>
      <w:r>
        <w:rPr>
          <w:rFonts w:hint="eastAsia"/>
        </w:rPr>
        <w:t>　　表 123： 本文分析师列表</w:t>
      </w:r>
      <w:r>
        <w:rPr>
          <w:rFonts w:hint="eastAsia"/>
        </w:rPr>
        <w:br/>
      </w:r>
      <w:r>
        <w:rPr>
          <w:rFonts w:hint="eastAsia"/>
        </w:rPr>
        <w:t>　　表 124：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汽车智能驾舱平台产品图片</w:t>
      </w:r>
      <w:r>
        <w:rPr>
          <w:rFonts w:hint="eastAsia"/>
        </w:rPr>
        <w:br/>
      </w:r>
      <w:r>
        <w:rPr>
          <w:rFonts w:hint="eastAsia"/>
        </w:rPr>
        <w:t>　　图 2： 全球市场汽车智能驾舱平台市场规模，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全球汽车智能驾舱平台市场销售额预测：（万元）&amp;（2021-2032）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中国市场汽车智能驾舱平台销售额及未来趋势（2021-2032）&amp;（万元）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2025年全球前五大厂商汽车智能驾舱平台市场份额</w:t>
      </w:r>
      <w:r>
        <w:rPr>
          <w:rFonts w:hint="eastAsia"/>
        </w:rPr>
        <w:br/>
      </w:r>
      <w:r>
        <w:rPr>
          <w:rFonts w:hint="eastAsia"/>
        </w:rPr>
        <w:t>　　图 6： 2025年全球汽车智能驾舱平台第一梯队、第二梯队和第三梯队厂商及市场份额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全球主要地区汽车智能驾舱平台销售额市场份额（2021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北美汽车智能驾舱平台销售额及预测（2021-2032）&amp;（万元）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欧洲汽车智能驾舱平台销售额及预测（2021-2032）&amp;（万元）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中国汽车智能驾舱平台销售额及预测（2021-2032）&amp;（万元）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日本汽车智能驾舱平台销售额及预测（2021-2032）&amp;（万元）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东南亚汽车智能驾舱平台销售额及预测（2021-2032）&amp;（万元）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印度汽车智能驾舱平台销售额及预测（2021-2032）&amp;（万元）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南美汽车智能驾舱平台销售额及预测（2021-2032）&amp;（万元）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中东汽车智能驾舱平台销售额及预测（2021-2032）&amp;（万元）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硬件平台 产品图片</w:t>
      </w:r>
      <w:r>
        <w:rPr>
          <w:rFonts w:hint="eastAsia"/>
        </w:rPr>
        <w:br/>
      </w:r>
      <w:r>
        <w:rPr>
          <w:rFonts w:hint="eastAsia"/>
        </w:rPr>
        <w:t>　　图 17： 全球硬件平台规模及增长率（2021-2032）&amp;（万元）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软件平台产品图片</w:t>
      </w:r>
      <w:r>
        <w:rPr>
          <w:rFonts w:hint="eastAsia"/>
        </w:rPr>
        <w:br/>
      </w:r>
      <w:r>
        <w:rPr>
          <w:rFonts w:hint="eastAsia"/>
        </w:rPr>
        <w:t>　　图 19： 全球软件平台规模及增长率（2021-2032）&amp;（万元）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集成系统产品图片</w:t>
      </w:r>
      <w:r>
        <w:rPr>
          <w:rFonts w:hint="eastAsia"/>
        </w:rPr>
        <w:br/>
      </w:r>
      <w:r>
        <w:rPr>
          <w:rFonts w:hint="eastAsia"/>
        </w:rPr>
        <w:t>　　图 21： 全球集成系统规模及增长率（2021-2032）&amp;（万元）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按产品类型细分，全球汽车智能驾舱平台市场份额2025 &amp; 2032</w:t>
      </w:r>
      <w:r>
        <w:rPr>
          <w:rFonts w:hint="eastAsia"/>
        </w:rPr>
        <w:br/>
      </w:r>
      <w:r>
        <w:rPr>
          <w:rFonts w:hint="eastAsia"/>
        </w:rPr>
        <w:t>　　图 23： 按产品类型细分，全球汽车智能驾舱平台市场份额2021 &amp; 2025</w:t>
      </w:r>
      <w:r>
        <w:rPr>
          <w:rFonts w:hint="eastAsia"/>
        </w:rPr>
        <w:br/>
      </w:r>
      <w:r>
        <w:rPr>
          <w:rFonts w:hint="eastAsia"/>
        </w:rPr>
        <w:t>　　图 24： 按产品类型细分，全球汽车智能驾舱平台市场份额预测2026 &amp; 2032</w:t>
      </w:r>
      <w:r>
        <w:rPr>
          <w:rFonts w:hint="eastAsia"/>
        </w:rPr>
        <w:br/>
      </w:r>
      <w:r>
        <w:rPr>
          <w:rFonts w:hint="eastAsia"/>
        </w:rPr>
        <w:t>　　图 25： 按产品类型细分，中国汽车智能驾舱平台市场份额2021 &amp; 2025</w:t>
      </w:r>
      <w:r>
        <w:rPr>
          <w:rFonts w:hint="eastAsia"/>
        </w:rPr>
        <w:br/>
      </w:r>
      <w:r>
        <w:rPr>
          <w:rFonts w:hint="eastAsia"/>
        </w:rPr>
        <w:t>　　图 26： 按产品类型细分，中国汽车智能驾舱平台市场份额预测2026 &amp; 2032</w:t>
      </w:r>
      <w:r>
        <w:rPr>
          <w:rFonts w:hint="eastAsia"/>
        </w:rPr>
        <w:br/>
      </w:r>
      <w:r>
        <w:rPr>
          <w:rFonts w:hint="eastAsia"/>
        </w:rPr>
        <w:t>　　图 27： 乘用车</w:t>
      </w:r>
      <w:r>
        <w:rPr>
          <w:rFonts w:hint="eastAsia"/>
        </w:rPr>
        <w:br/>
      </w:r>
      <w:r>
        <w:rPr>
          <w:rFonts w:hint="eastAsia"/>
        </w:rPr>
        <w:t>　　图 28： 商用车</w:t>
      </w:r>
      <w:r>
        <w:rPr>
          <w:rFonts w:hint="eastAsia"/>
        </w:rPr>
        <w:br/>
      </w:r>
      <w:r>
        <w:rPr>
          <w:rFonts w:hint="eastAsia"/>
        </w:rPr>
        <w:t>　　图 29： 按应用细分，全球汽车智能驾舱平台市场份额2025 VS 2032</w:t>
      </w:r>
      <w:r>
        <w:rPr>
          <w:rFonts w:hint="eastAsia"/>
        </w:rPr>
        <w:br/>
      </w:r>
      <w:r>
        <w:rPr>
          <w:rFonts w:hint="eastAsia"/>
        </w:rPr>
        <w:t>　　图 30： 按应用细分，全球汽车智能驾舱平台市场份额2021 &amp; 2025</w:t>
      </w:r>
      <w:r>
        <w:rPr>
          <w:rFonts w:hint="eastAsia"/>
        </w:rPr>
        <w:br/>
      </w:r>
      <w:r>
        <w:rPr>
          <w:rFonts w:hint="eastAsia"/>
        </w:rPr>
        <w:t>　　图 31： 汽车智能驾舱平台中国企业SWOT分析</w:t>
      </w:r>
      <w:r>
        <w:rPr>
          <w:rFonts w:hint="eastAsia"/>
        </w:rPr>
        <w:br/>
      </w:r>
      <w:r>
        <w:rPr>
          <w:rFonts w:hint="eastAsia"/>
        </w:rPr>
        <w:t>　　图 32： 汽车智能驾舱平台产业链</w:t>
      </w:r>
      <w:r>
        <w:rPr>
          <w:rFonts w:hint="eastAsia"/>
        </w:rPr>
        <w:br/>
      </w:r>
      <w:r>
        <w:rPr>
          <w:rFonts w:hint="eastAsia"/>
        </w:rPr>
        <w:t>　　图 33： 汽车智能驾舱平台行业采购模式分析</w:t>
      </w:r>
      <w:r>
        <w:rPr>
          <w:rFonts w:hint="eastAsia"/>
        </w:rPr>
        <w:br/>
      </w:r>
      <w:r>
        <w:rPr>
          <w:rFonts w:hint="eastAsia"/>
        </w:rPr>
        <w:t>　　图 34： 汽车智能驾舱平台行业生产模式</w:t>
      </w:r>
      <w:r>
        <w:rPr>
          <w:rFonts w:hint="eastAsia"/>
        </w:rPr>
        <w:br/>
      </w:r>
      <w:r>
        <w:rPr>
          <w:rFonts w:hint="eastAsia"/>
        </w:rPr>
        <w:t>　　图 35： 汽车智能驾舱平台行业销售模式分析</w:t>
      </w:r>
      <w:r>
        <w:rPr>
          <w:rFonts w:hint="eastAsia"/>
        </w:rPr>
        <w:br/>
      </w:r>
      <w:r>
        <w:rPr>
          <w:rFonts w:hint="eastAsia"/>
        </w:rPr>
        <w:t>　　图 36： 关键采访目标</w:t>
      </w:r>
      <w:r>
        <w:rPr>
          <w:rFonts w:hint="eastAsia"/>
        </w:rPr>
        <w:br/>
      </w:r>
      <w:r>
        <w:rPr>
          <w:rFonts w:hint="eastAsia"/>
        </w:rPr>
        <w:t>　　图 37：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9cf69c4e9734b43" w:history="1">
        <w:r>
          <w:rPr>
            <w:rStyle w:val="Hyperlink"/>
          </w:rPr>
          <w:t>2026-2032年全球与中国汽车智能驾舱平台市场调研及行业前景预测报告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6008955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9cf69c4e9734b43" w:history="1">
        <w:r>
          <w:rPr>
            <w:rStyle w:val="Hyperlink"/>
          </w:rPr>
          <w:t>https://www.20087.com/5/95/QiCheZhiNengJiaCangPingTaiXianZhuangYuQianJingFenXi.html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热点：汽车智能驾舱平台是什么、汽车智能驾驶舱都包括哪些、智能驾驶舱是做什么的、智能驾舱简称、国内智能驾驶舱龙头公司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07586f484a249ea" w:history="1">
      <w:r>
        <w:rPr>
          <w:rStyle w:val="Hyperlink"/>
        </w:rPr>
        <w:t>2026-2032年全球与中国汽车智能驾舱平台市场调研及行业前景预测报告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5/QiCheZhiNengJiaCangPingTaiXianZhuangYuQianJingFenXi.html" TargetMode="External" Id="Rd9cf69c4e9734b4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5/QiCheZhiNengJiaCangPingTaiXianZhuangYuQianJingFenXi.html" TargetMode="External" Id="R707586f484a249e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2026-09-17T01:15:54Z</dcterms:created>
  <dcterms:modified xsi:type="dcterms:W3CDTF">2026-09-17T02:15:54Z</dcterms:modified>
  <dc:subject>2026-2032年全球与中国汽车智能驾舱平台市场调研及行业前景预测报告</dc:subject>
  <dc:title>2026-2032年全球与中国汽车智能驾舱平台市场调研及行业前景预测报告</dc:title>
  <cp:keywords>2026-2032年全球与中国汽车智能驾舱平台市场调研及行业前景预测报告</cp:keywords>
  <dc:description>2026-2032年全球与中国汽车智能驾舱平台市场调研及行业前景预测报告</dc:description>
</cp:coreProperties>
</file>