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5f7f9382845f4" w:history="1">
              <w:r>
                <w:rPr>
                  <w:rStyle w:val="Hyperlink"/>
                </w:rPr>
                <w:t>2026-2032年中国汽车玻璃水行业发展研究分析及市场前景预测报告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5f7f9382845f4" w:history="1">
              <w:r>
                <w:rPr>
                  <w:rStyle w:val="Hyperlink"/>
                </w:rPr>
                <w:t>2026-2032年中国汽车玻璃水行业发展研究分析及市场前景预测报告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5f7f9382845f4" w:history="1">
                <w:r>
                  <w:rPr>
                    <w:rStyle w:val="Hyperlink"/>
                  </w:rPr>
                  <w:t>https://www.20087.com/5/25/QiCheBoLiShuiFaZhanQianJingFenXi.html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汽车玻璃水是车辆日常养护的基础耗材，主要用于清除挡风玻璃上的灰尘、虫胶、油膜及 road film，保障驾驶视野清晰与行车安全。当前市场产品普遍以去离子水为基础，添加表面活性剂、防冻剂（如甲醇、乙二醇或生物基醇类）、缓蚀剂及香精，按季节分为夏季型（侧重清洁力）与冬季型（强调-20℃至-40℃防冻性能）。高端产品宣称具备疏水镀膜、抗静电或 UV 防护功能。然而，大量低价产品使用工业酒精或强碱性成分，长期使用易损伤雨刮胶条、车漆甚至传感器镜头；同时，行业缺乏统一性能标准，导致“浓缩型”“长效型”等宣称难以验证，消费者辨识困难。</w:t>
      </w:r>
      <w:r>
        <w:rPr>
          <w:rFonts w:hint="eastAsia"/>
        </w:rPr>
        <w:br/>
      </w:r>
      <w:r>
        <w:rPr>
          <w:rFonts w:hint="eastAsia"/>
        </w:rPr>
        <w:t>　　未来，汽车玻璃水将向环保配方、智能适配与循环经济模式转型。生物可降解表面活性剂与无毒防冻剂（如丙二醇衍生物）将替代传统有害成分，降低对水体与生态的影响；纳米二氧化硅或氟硅聚合物添加剂可形成持久疏水膜，减少雨刮依赖并提升雨天能见度。在智能汽车时代，车载传感器可检测玻璃污渍类型与环境温湿度，通过车联网自动推荐匹配配方；部分高端车型或将集成浓缩液自动稀释与加注系统。包装方面，可回收容器与补充装设计将减少塑料浪费。汽车玻璃水将从普通清洁剂升级为兼顾安全、环保与智能交互的车用功能性液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5f7f9382845f4" w:history="1">
        <w:r>
          <w:rPr>
            <w:rStyle w:val="Hyperlink"/>
          </w:rPr>
          <w:t>2026-2032年中国汽车玻璃水行业发展研究分析及市场前景预测报告</w:t>
        </w:r>
      </w:hyperlink>
      <w:r>
        <w:rPr>
          <w:rFonts w:hint="eastAsia"/>
        </w:rPr>
        <w:t>》采用定量与定性相结合的研究方法，系统分析了汽车玻璃水行业的市场规模、需求动态及价格变化，并对汽车玻璃水产业链各环节进行了全面梳理。报告详细解读了汽车玻璃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按照不同产品类型，汽车玻璃水主要可以分为如下几个类别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中国不同产品类型汽车玻璃水增长趋势2021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即用型液体</w:t>
      </w:r>
      <w:r>
        <w:rPr>
          <w:rFonts w:hint="eastAsia"/>
        </w:rPr>
        <w:br/>
      </w:r>
      <w:r>
        <w:rPr>
          <w:rFonts w:hint="eastAsia"/>
        </w:rPr>
        <w:t>　　　　1.2.3 浓缩液</w:t>
      </w:r>
      <w:r>
        <w:rPr>
          <w:rFonts w:hint="eastAsia"/>
        </w:rPr>
        <w:br/>
      </w:r>
      <w:r>
        <w:rPr>
          <w:rFonts w:hint="eastAsia"/>
        </w:rPr>
        <w:t>　　1.3 从不同应用，汽车玻璃水主要包括如下几个方面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中国不同应用汽车玻璃水增长趋势2021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维修店和4S店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中国汽车玻璃水发展现状及未来趋势（2021-2032）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中国市场汽车玻璃水收入及增长率（2021-2032）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中国市场汽车玻璃水销量及增长率（2021-2032）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中国市场主要汽车玻璃水厂商分析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中国市场主要厂商汽车玻璃水销量及市场占有率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中国市场主要厂商汽车玻璃水销量（2021-2026）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中国市场主要厂商汽车玻璃水收入及市场占有率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中国市场主要厂商汽车玻璃水收入（2021-2026）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中国市场主要厂商汽车玻璃水收入市场份额（2021-2026）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2025年中国市场主要厂商汽车玻璃水收入排名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中国市场主要厂商汽车玻璃水价格（2021-2026）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中国市场主要厂商汽车玻璃水总部及产地分布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中国市场主要厂商成立时间及汽车玻璃水商业化日期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中国市场主要厂商汽车玻璃水产品类型及应用</w:t>
      </w:r>
      <w:r>
        <w:rPr>
          <w:rFonts w:hint="eastAsia"/>
        </w:rPr>
        <w:br/>
      </w:r>
      <w:r>
        <w:rPr>
          <w:rFonts w:hint="eastAsia"/>
        </w:rPr>
        <w:t>　　2.7 汽车玻璃水行业集中度、竞争程度分析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汽车玻璃水行业集中度分析：2025年中国Top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中国市场汽车玻璃水第一梯队、第二梯队和第三梯队厂商（品牌）及2025年市场份额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不同产品类型汽车玻璃水分析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中国市场不同产品类型汽车玻璃水规模（2021-2032）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中国市场不同产品类型汽车玻璃水规模及市场份额（2021-2026）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中国市场不同产品类型汽车玻璃水规模预测（2027-2032）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中国市场不同产品类型汽车玻璃水价格走势（2021-2032）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不同应用汽车玻璃水分析</w:t>
      </w:r>
      <w:r>
        <w:rPr>
          <w:rFonts w:hint="eastAsia"/>
        </w:rPr>
        <w:br/>
      </w:r>
      <w:r>
        <w:rPr>
          <w:rFonts w:hint="eastAsia"/>
        </w:rPr>
        <w:t>　　5.1 中国市场不同应用汽车玻璃水销量（2021-2032）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中国市场不同应用汽车玻璃水规模（2021-2032）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中国市场不同应用汽车玻璃水规模及市场份额（2021-2026）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中国市场不同应用汽车玻璃水规模预测（2027-2032）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中国市场不同应用汽车玻璃水价格走势（2021-2032）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汽车玻璃水行业发展分析---发展趋势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汽车玻璃水行业发展分析---厂商壁垒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汽车玻璃水行业发展分析---驱动因素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汽车玻璃水行业发展分析---制约因素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汽车玻璃水中国企业SWOT分析</w:t>
      </w:r>
      <w:r>
        <w:rPr>
          <w:rFonts w:hint="eastAsia"/>
        </w:rPr>
        <w:br/>
      </w:r>
      <w:r>
        <w:rPr>
          <w:rFonts w:hint="eastAsia"/>
        </w:rPr>
        <w:t>　　6.6 汽车玻璃水行业发展分析---行业政策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汽车玻璃水行业产业链简介</w:t>
      </w:r>
      <w:r>
        <w:rPr>
          <w:rFonts w:hint="eastAsia"/>
        </w:rPr>
        <w:br/>
      </w:r>
      <w:r>
        <w:rPr>
          <w:rFonts w:hint="eastAsia"/>
        </w:rPr>
        <w:t>　　7.2 汽车玻璃水产业链分析-上游</w:t>
      </w:r>
      <w:r>
        <w:rPr>
          <w:rFonts w:hint="eastAsia"/>
        </w:rPr>
        <w:br/>
      </w:r>
      <w:r>
        <w:rPr>
          <w:rFonts w:hint="eastAsia"/>
        </w:rPr>
        <w:t>　　7.3 汽车玻璃水产业链分析-中游</w:t>
      </w:r>
      <w:r>
        <w:rPr>
          <w:rFonts w:hint="eastAsia"/>
        </w:rPr>
        <w:br/>
      </w:r>
      <w:r>
        <w:rPr>
          <w:rFonts w:hint="eastAsia"/>
        </w:rPr>
        <w:t>　　7.4 汽车玻璃水产业链分析-下游</w:t>
      </w:r>
      <w:r>
        <w:rPr>
          <w:rFonts w:hint="eastAsia"/>
        </w:rPr>
        <w:br/>
      </w:r>
      <w:r>
        <w:rPr>
          <w:rFonts w:hint="eastAsia"/>
        </w:rPr>
        <w:t>　　7.5 汽车玻璃水行业采购模式</w:t>
      </w:r>
      <w:r>
        <w:rPr>
          <w:rFonts w:hint="eastAsia"/>
        </w:rPr>
        <w:br/>
      </w:r>
      <w:r>
        <w:rPr>
          <w:rFonts w:hint="eastAsia"/>
        </w:rPr>
        <w:t>　　7.6 汽车玻璃水行业生产模式</w:t>
      </w:r>
      <w:r>
        <w:rPr>
          <w:rFonts w:hint="eastAsia"/>
        </w:rPr>
        <w:br/>
      </w:r>
      <w:r>
        <w:rPr>
          <w:rFonts w:hint="eastAsia"/>
        </w:rPr>
        <w:t>　　7.7 汽车玻璃水行业销售模式及销售渠道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中国本土汽车玻璃水产能、产量分析</w:t>
      </w:r>
      <w:r>
        <w:rPr>
          <w:rFonts w:hint="eastAsia"/>
        </w:rPr>
        <w:br/>
      </w:r>
      <w:r>
        <w:rPr>
          <w:rFonts w:hint="eastAsia"/>
        </w:rPr>
        <w:t>　　8.1 中国汽车玻璃水供需现状及预测（2021-2032）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中国汽车玻璃水产能、产量、产能利用率及发展趋势（2021-2032）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中国汽车玻璃水产量、市场需求量及发展趋势（2021-2032）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中国汽车玻璃水进出口分析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中国市场汽车玻璃水主要进口来源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中国市场汽车玻璃水主要出口目的地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不同产品类型汽车玻璃水市场规模2021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不同应用汽车玻璃水市场规模2021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中国市场主要厂商汽车玻璃水收入（2021-2026）&amp;（万元）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中国市场主要厂商汽车玻璃水收入份额（2021-2026）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2025年中国主要生产商汽车玻璃水收入排名（万元）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中国市场主要厂商汽车玻璃水价格（2021-2026）&amp;（US$/Liter）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中国市场主要厂商汽车玻璃水总部及产地分布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中国市场主要厂商成立时间及汽车玻璃水商业化日期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中国市场主要厂商汽车玻璃水产品类型及应用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2025年中国市场汽车玻璃水主要厂商市场地位（第一梯队、第二梯队和第三梯队）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汽车玻璃水市场投资、并购等现状分析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汽车玻璃水生产基地、总部、竞争对手及市场地位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中国市场不同产品类型汽车玻璃水规模（2021-2026）&amp;（万元）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中国市场不同产品类型汽车玻璃水规模市场份额（2021-2026）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中国市场不同产品类型汽车玻璃水规模预测（2027-2032）&amp;（万元）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中国市场不同产品类型汽车玻璃水规模市场份额预测（2027-2032）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中国市场不同应用汽车玻璃水规模（2021-2026）&amp;（万元）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中国市场不同应用汽车玻璃水规模市场份额（2021-2026）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中国市场不同应用汽车玻璃水规模预测（2027-2032）&amp;（万元）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中国市场不同应用汽车玻璃水规模市场份额预测（2027-2032）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汽车玻璃水行业发展分析---发展趋势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汽车玻璃水行业发展分析---厂商壁垒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汽车玻璃水行业发展分析---驱动因素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汽车玻璃水行业发展分析---制约因素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汽车玻璃水行业相关重点政策一览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汽车玻璃水行业供应链分析</w:t>
      </w:r>
      <w:r>
        <w:rPr>
          <w:rFonts w:hint="eastAsia"/>
        </w:rPr>
        <w:br/>
      </w:r>
      <w:r>
        <w:rPr>
          <w:rFonts w:hint="eastAsia"/>
        </w:rPr>
        <w:t>　　表 121： 汽车玻璃水上游原料供应商</w:t>
      </w:r>
      <w:r>
        <w:rPr>
          <w:rFonts w:hint="eastAsia"/>
        </w:rPr>
        <w:br/>
      </w:r>
      <w:r>
        <w:rPr>
          <w:rFonts w:hint="eastAsia"/>
        </w:rPr>
        <w:t>　　表 122： 汽车玻璃水行业主要下游客户</w:t>
      </w:r>
      <w:r>
        <w:rPr>
          <w:rFonts w:hint="eastAsia"/>
        </w:rPr>
        <w:br/>
      </w:r>
      <w:r>
        <w:rPr>
          <w:rFonts w:hint="eastAsia"/>
        </w:rPr>
        <w:t>　　表 123： 汽车玻璃水典型经销商</w:t>
      </w:r>
      <w:r>
        <w:rPr>
          <w:rFonts w:hint="eastAsia"/>
        </w:rPr>
        <w:br/>
      </w:r>
      <w:r>
        <w:rPr>
          <w:rFonts w:hint="eastAsia"/>
        </w:rPr>
        <w:t>　　表 124： 中国汽车玻璃水产量、销量、进口量及出口量（2021-2026）&amp;（百万升）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125： 中国汽车玻璃水产量、销量、进口量及出口量预测（2027-2032）&amp;（百万升）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126： 中国市场汽车玻璃水主要进口来源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中国市场汽车玻璃水主要出口目的地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中国不同产品类型汽车玻璃水市场规模市场份额2025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即用型液体产品图片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中国不同应用汽车玻璃水市场份额2025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维修店和4S店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中国市场汽车玻璃水市场规模，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2025年中国市场主要厂商汽车玻璃水销量市场份额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2025年中国市场主要厂商汽车玻璃水收入市场份额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2025年中国市场前五大厂商汽车玻璃水市场份额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2025年中国市场汽车玻璃水第一梯队、第二梯队和第三梯队厂商（品牌）及市场份额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中国市场不同产品类型汽车玻璃水价格走势（2021-2032）&amp;（US$/Liter）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中国市场不同应用汽车玻璃水价格走势（2021-2032）&amp;（US$/Liter）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18： 汽车玻璃水中国企业SWOT分析</w:t>
      </w:r>
      <w:r>
        <w:rPr>
          <w:rFonts w:hint="eastAsia"/>
        </w:rPr>
        <w:br/>
      </w:r>
      <w:r>
        <w:rPr>
          <w:rFonts w:hint="eastAsia"/>
        </w:rPr>
        <w:t>　　图 19： 汽车玻璃水产业链</w:t>
      </w:r>
      <w:r>
        <w:rPr>
          <w:rFonts w:hint="eastAsia"/>
        </w:rPr>
        <w:br/>
      </w:r>
      <w:r>
        <w:rPr>
          <w:rFonts w:hint="eastAsia"/>
        </w:rPr>
        <w:t>　　图 20： 汽车玻璃水行业采购模式分析</w:t>
      </w:r>
      <w:r>
        <w:rPr>
          <w:rFonts w:hint="eastAsia"/>
        </w:rPr>
        <w:br/>
      </w:r>
      <w:r>
        <w:rPr>
          <w:rFonts w:hint="eastAsia"/>
        </w:rPr>
        <w:t>　　图 21： 汽车玻璃水行业生产模式分析</w:t>
      </w:r>
      <w:r>
        <w:rPr>
          <w:rFonts w:hint="eastAsia"/>
        </w:rPr>
        <w:br/>
      </w:r>
      <w:r>
        <w:rPr>
          <w:rFonts w:hint="eastAsia"/>
        </w:rPr>
        <w:t>　　图 22： 汽车玻璃水行业销售模式分析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中国汽车玻璃水产能、产量、产能利用率及发展趋势（2021-2032）&amp;（百万升）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中国汽车玻璃水产量、市场需求量及发展趋势（2021-2032）&amp;（百万升）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5f7f9382845f4" w:history="1">
        <w:r>
          <w:rPr>
            <w:rStyle w:val="Hyperlink"/>
          </w:rPr>
          <w:t>2026-2032年中国汽车玻璃水行业发展研究分析及市场前景预测报告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5f7f9382845f4" w:history="1">
        <w:r>
          <w:rPr>
            <w:rStyle w:val="Hyperlink"/>
          </w:rPr>
          <w:t>https://www.20087.com/5/25/QiCheBoLiShuiFaZhanQianJingFenXi.html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哪个牌子质量好、汽车玻璃水加哪里、雨刮能动,但喷不出水、汽车玻璃水冻了如何快速解冻、什么水可以代替玻璃水、汽车玻璃水怎么放出来、汽车玻璃水品牌排行榜前十名、汽车玻璃水标志图片、怎么判断没有玻璃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e5a6770742bb" w:history="1">
      <w:r>
        <w:rPr>
          <w:rStyle w:val="Hyperlink"/>
        </w:rPr>
        <w:t>2026-2032年中国汽车玻璃水行业发展研究分析及市场前景预测报告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BoLiShuiFaZhanQianJingFenXi.html" TargetMode="External" Id="R1c65f7f93828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BoLiShuiFaZhanQianJingFenXi.html" TargetMode="External" Id="R0f14e5a67707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2026-01-02T00:32:03Z</dcterms:created>
  <dcterms:modified xsi:type="dcterms:W3CDTF">2026-01-02T01:32:03Z</dcterms:modified>
  <dc:subject>2026-2032年中国汽车玻璃水行业发展研究分析及市场前景预测报告</dc:subject>
  <dc:title>2026-2032年中国汽车玻璃水行业发展研究分析及市场前景预测报告</dc:title>
  <cp:keywords>2026-2032年中国汽车玻璃水行业发展研究分析及市场前景预测报告</cp:keywords>
  <dc:description>2026-2032年中国汽车玻璃水行业发展研究分析及市场前景预测报告</dc:description>
</cp:coreProperties>
</file>