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198831bae4925" w:history="1">
              <w:r>
                <w:rPr>
                  <w:rStyle w:val="Hyperlink"/>
                </w:rPr>
                <w:t>2025-2031年中国汽车电子传感器行业发展调研与市场前景报告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198831bae4925" w:history="1">
              <w:r>
                <w:rPr>
                  <w:rStyle w:val="Hyperlink"/>
                </w:rPr>
                <w:t>2025-2031年中国汽车电子传感器行业发展调研与市场前景报告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198831bae4925" w:history="1">
                <w:r>
                  <w:rPr>
                    <w:rStyle w:val="Hyperlink"/>
                  </w:rPr>
                  <w:t>https://www.20087.com/5/15/QiCheDianZiChuanGanQiShiChangQianJing.html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传感器是现代车辆中不可或缺的关键部件，用于监测车辆的各种运行状态和环境条件。近年来，随着汽车电子化程度的不断提高，汽车电子传感器的数量和种类迅速增加，从传统的速度传感器、温度传感器到先进的雷达传感器、图像传感器等，极大地提高了汽车的安全性和驾驶体验。</w:t>
      </w:r>
      <w:r>
        <w:rPr>
          <w:rFonts w:hint="eastAsia"/>
        </w:rPr>
        <w:br/>
      </w:r>
      <w:r>
        <w:rPr>
          <w:rFonts w:hint="eastAsia"/>
        </w:rPr>
        <w:t>　　未来，汽车电子传感器的发展将更加注重智能化和集成化。一方面，随着自动驾驶技术的发展，对传感器的精度和响应速度提出了更高要求，因此传感器将向着更小尺寸、更高灵敏度的方向发展。另一方面，为了减少车内空间占用和简化电路设计，传感器将更加倾向于集成多种功能，形成复合型传感器系统，以满足未来智能网联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198831bae4925" w:history="1">
        <w:r>
          <w:rPr>
            <w:rStyle w:val="Hyperlink"/>
          </w:rPr>
          <w:t>2025-2031年中国汽车电子传感器行业发展调研与市场前景报告</w:t>
        </w:r>
      </w:hyperlink>
      <w:r>
        <w:rPr>
          <w:rFonts w:hint="eastAsia"/>
        </w:rPr>
        <w:t>》系统分析了汽车电子传感器行业的市场需求、市场规模及价格动态，全面梳理了汽车电子传感器产业链结构，并对汽车电子传感器细分市场进行了深入探究。报告基于详实数据，科学预测了汽车电子传感器市场前景与发展趋势，重点剖析了品牌竞争格局、市场集中度及重点企业的市场地位。通过SWOT分析，报告识别了行业面临的机遇与风险，并提出了针对性发展策略与建议，为汽车电子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汽车电子传感器市场特点分析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汽车电子传感器行业发展周期特征分析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2024-2025年中国汽车电子传感器行业发展环境分析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中国汽车电子传感器行业发展经济环境分析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中国汽车电子传感器行业发展政策环境分析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一、汽车电子传感器行业政策影响分析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二、相关汽车电子传感器行业标准分析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2024-2025年全球汽车电子传感器行业市场发展调研分析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全球汽车电子传感器行业市场运行环境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全球汽车电子传感器行业市场发展情况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一、全球汽车电子传感器行业市场供给分析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二、全球汽车电子传感器行业市场需求分析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三、全球汽车电子传感器行业主要国家地区发展情况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2025-2031年全球汽车电子传感器行业市场规模趋势预测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2024-2025年中国汽车电子传感器市场现状</w:t>
      </w:r>
      <w:r>
        <w:rPr>
          <w:rFonts w:hint="eastAsia"/>
        </w:rPr>
        <w:br/>
      </w:r>
      <w:r>
        <w:rPr>
          <w:rFonts w:hint="eastAsia"/>
        </w:rPr>
        <w:t>　　第二节 中国汽车电子传感器行业产量情况分析及预测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一、汽车电子传感器总体产能规模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二、2019-2024年中国汽车电子传感器产量统计</w:t>
      </w:r>
      <w:r>
        <w:rPr>
          <w:rFonts w:hint="eastAsia"/>
        </w:rPr>
        <w:br/>
      </w:r>
      <w:r>
        <w:rPr>
          <w:rFonts w:hint="eastAsia"/>
        </w:rPr>
        <w:t>　　　　三、汽车电子传感器行业供给区域分布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四、2025-2031年中国汽车电子传感器产量预测</w:t>
      </w:r>
      <w:r>
        <w:rPr>
          <w:rFonts w:hint="eastAsia"/>
        </w:rPr>
        <w:br/>
      </w:r>
      <w:r>
        <w:rPr>
          <w:rFonts w:hint="eastAsia"/>
        </w:rPr>
        <w:t>　　第三节 中国汽车电子传感器市场需求分析及预测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一、2019-2024年中国汽车电子传感器市场需求统计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二、中国汽车电子传感器市场需求特点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三、2025-2031年中国汽车电子传感器市场需求量预测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中国汽车电子传感器行业发展现状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一、2024-2025年汽车电子传感器行业品牌发展现状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二、2024-2025年汽车电子传感器行业需求市场现状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三、2024-2025年汽车电子传感器市场需求层次分析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四、2024-2025年中国汽车电子传感器市场走向分析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中国汽车电子传感器产品技术分析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一、2024-2025年汽车电子传感器产品技术变化特点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二、2024-2025年汽车电子传感器产品市场的新技术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三、2024-2025年汽车电子传感器产品市场现状分析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中国汽车电子传感器行业存在的问题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一、2024-2025年汽车电子传感器产品市场存在的主要问题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二、2024-2025年国内汽车电子传感器产品市场的三大瓶颈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三、2024-2025年汽车电子传感器产品市场遭遇的规模难题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对中国汽车电子传感器市场的分析及思考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一、汽车电子传感器市场特点</w:t>
      </w:r>
      <w:r>
        <w:rPr>
          <w:rFonts w:hint="eastAsia"/>
        </w:rPr>
        <w:br/>
      </w:r>
      <w:r>
        <w:rPr>
          <w:rFonts w:hint="eastAsia"/>
        </w:rPr>
        <w:t>　　　　二、汽车电子传感器市场分析</w:t>
      </w:r>
      <w:r>
        <w:rPr>
          <w:rFonts w:hint="eastAsia"/>
        </w:rPr>
        <w:br/>
      </w:r>
      <w:r>
        <w:rPr>
          <w:rFonts w:hint="eastAsia"/>
        </w:rPr>
        <w:t>　　　　三、汽车电子传感器市场变化的方向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四、中国汽车电子传感器行业发展的新思路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五、对中国汽车电子传感器行业发展的思考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2019-2024年中国汽车电子传感器产品市场进出口数据分析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2019-2024年中国汽车电子传感器产品出口统计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2019-2024年中国汽车电子传感器产品进口统计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2019-2024年中国汽车电子传感器产品进出口价格对比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中国汽车电子传感器主要进口来源地及出口目的地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汽车电子传感器细分产品结构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2019-2024年中国汽车电子传感器行业竞争态势分析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2025年汽车电子传感器行业集中度分析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一、汽车电子传感器市场集中度分析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二、汽车电子传感器企业分布区域集中度分析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三、汽车电子传感器区域消费集中度分析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2019-2024年汽车电子传感器主要企业竞争力分析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2025年汽车电子传感器行业竞争格局分析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一、汽车电子传感器行业竞争分析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二、中外汽车电子传感器产品竞争分析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三、国内汽车电子传感器行业重点企业发展动向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汽车电子传感器行业上下游产业链发展情况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汽车电子传感器上游产业发展分析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汽车电子传感器下游产业发展分析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提高汽车电子传感器企业竞争力的策略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一、提高中国汽车电子传感器企业核心竞争力的对策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二、汽车电子传感器企业提升竞争力的主要方向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三、影响汽车电子传感器企业核心竞争力的因素及提升途径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四、提高汽车电子传感器企业竞争力的策略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对中国汽车电子传感器品牌的战略思考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一、汽车电子传感器实施品牌战略的意义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二、汽车电子传感器企业品牌的现状分析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三、中国汽车电子传感器企业的品牌战略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四、汽车电子传感器品牌战略管理的策略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2025年汽车电子传感器市场前景分析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2025年汽车电子传感器行业发展趋势预测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影响汽车电子传感器行业发展的主要因素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一、2025年影响汽车电子传感器行业运行的有利因素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二、2025年影响汽车电子传感器行业运行的稳定因素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三、2025年影响汽车电子传感器行业运行的不利因素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四、2025年中国汽车电子传感器行业发展面临的挑战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五、2025年中国汽车电子传感器行业发展面临的机遇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汽车电子传感器行业投资风险预警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一、2025年汽车电子传感器行业市场风险及控制策略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二、2025年汽车电子传感器行业政策风险及控制策略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三、2025年汽车电子传感器行业经营风险及控制策略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四、2025年汽车电子传感器同业竞争风险及控制策略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五、2025年汽车电子传感器行业其他风险及控制策略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汽车电子传感器市场研究结论</w:t>
      </w:r>
      <w:r>
        <w:rPr>
          <w:rFonts w:hint="eastAsia"/>
        </w:rPr>
        <w:br/>
      </w:r>
      <w:r>
        <w:rPr>
          <w:rFonts w:hint="eastAsia"/>
        </w:rPr>
        <w:t>　　第二节 汽车电子传感器子行业研究结论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中:智:林:汽车电子传感器市场发展建议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汽车电子传感器行业历程</w:t>
      </w:r>
      <w:r>
        <w:rPr>
          <w:rFonts w:hint="eastAsia"/>
        </w:rPr>
        <w:br/>
      </w:r>
      <w:r>
        <w:rPr>
          <w:rFonts w:hint="eastAsia"/>
        </w:rPr>
        <w:t>　　图表 汽车电子传感器行业生命周期</w:t>
      </w:r>
      <w:r>
        <w:rPr>
          <w:rFonts w:hint="eastAsia"/>
        </w:rPr>
        <w:br/>
      </w:r>
      <w:r>
        <w:rPr>
          <w:rFonts w:hint="eastAsia"/>
        </w:rPr>
        <w:t>　　图表 汽车电子传感器行业产业链分析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2019-2024年汽车电子传感器行业市场容量分析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2019-2024年中国汽车电子传感器市场需求量及增速统计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2024年中国汽车电子传感器行业需求领域分布格局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2019-2024年中国汽车电子传感器行业盈利情况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2019-2024年中国汽车电子传感器行业利润总额统计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2024年中国汽车电子传感器进口国家及地区分析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2024年中国汽车电子传感器出口国家及地区分析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2019-2024年中国汽车电子传感器行业企业平均规模情况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**地区汽车电子传感器市场规模及增长情况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汽车电子传感器企业信息</w:t>
      </w:r>
      <w:r>
        <w:rPr>
          <w:rFonts w:hint="eastAsia"/>
        </w:rPr>
        <w:br/>
      </w:r>
      <w:r>
        <w:rPr>
          <w:rFonts w:hint="eastAsia"/>
        </w:rPr>
        <w:t>　　图表 汽车电子传感器企业经营情况分析</w:t>
      </w:r>
      <w:r>
        <w:rPr>
          <w:rFonts w:hint="eastAsia"/>
        </w:rPr>
        <w:br/>
      </w:r>
      <w:r>
        <w:rPr>
          <w:rFonts w:hint="eastAsia"/>
        </w:rPr>
        <w:t>　　图表 汽车电子传感器重点企业（三）主要经济指标情况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198831bae4925" w:history="1">
        <w:r>
          <w:rPr>
            <w:rStyle w:val="Hyperlink"/>
          </w:rPr>
          <w:t>2025-2031年中国汽车电子传感器行业发展调研与市场前景报告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198831bae4925" w:history="1">
        <w:r>
          <w:rPr>
            <w:rStyle w:val="Hyperlink"/>
          </w:rPr>
          <w:t>https://www.20087.com/5/15/QiCheDianZiChuanGanQiShiChangQianJing.html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传感器的发展趋势、汽车电子传感器多少钱一个、传感器报价、汽车电子传感器坏了怎么办、传感器坏了可以继续开吗、汽车电子传感器的基本原理及组成、传感器坏了显示什么图标、汽车电子传感器上市公司、汽车传感器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1a8986fd84390" w:history="1">
      <w:r>
        <w:rPr>
          <w:rStyle w:val="Hyperlink"/>
        </w:rPr>
        <w:t>2025-2031年中国汽车电子传感器行业发展调研与市场前景报告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QiCheDianZiChuanGanQiShiChangQianJing.html" TargetMode="External" Id="R121198831bae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QiCheDianZiChuanGanQiShiChangQianJing.html" TargetMode="External" Id="R4481a8986fd8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2024-10-07T00:31:00Z</dcterms:created>
  <dcterms:modified xsi:type="dcterms:W3CDTF">2024-10-07T01:31:00Z</dcterms:modified>
  <dc:subject>2025-2031年中国汽车电子传感器行业发展调研与市场前景报告</dc:subject>
  <dc:title>2025-2031年中国汽车电子传感器行业发展调研与市场前景报告</dc:title>
  <cp:keywords>2025-2031年中国汽车电子传感器行业发展调研与市场前景报告</cp:keywords>
  <dc:description>2025-2031年中国汽车电子传感器行业发展调研与市场前景报告</dc:description>
</cp:coreProperties>
</file>