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c6d01d6fc4ed2" w:history="1">
              <w:r>
                <w:rPr>
                  <w:rStyle w:val="Hyperlink"/>
                </w:rPr>
                <w:t>2025-2031年中国汽车离合器行业现状研究分析及市场前景预测报告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c6d01d6fc4ed2" w:history="1">
              <w:r>
                <w:rPr>
                  <w:rStyle w:val="Hyperlink"/>
                </w:rPr>
                <w:t>2025-2031年中国汽车离合器行业现状研究分析及市场前景预测报告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c6d01d6fc4ed2" w:history="1">
                <w:r>
                  <w:rPr>
                    <w:rStyle w:val="Hyperlink"/>
                  </w:rPr>
                  <w:t>https://www.20087.com/5/15/QiCheLiHeQiShiChangYuCeBaoGao.html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是汽车传动系统中的关键部件，负责控制发动机与变速器之间的动力传递。近年来，随着汽车技术的进步和消费者对驾驶体验要求的提高，汽车离合器的设计和制造也在不断改进。自动变速箱的普及减少了手动离合器的需求，但同时也推动了双离合器等新技术的发展。此外，轻量化材料的应用减轻了离合器的重量，提高了燃油效率。</w:t>
      </w:r>
      <w:r>
        <w:rPr>
          <w:rFonts w:hint="eastAsia"/>
        </w:rPr>
        <w:br/>
      </w:r>
      <w:r>
        <w:rPr>
          <w:rFonts w:hint="eastAsia"/>
        </w:rPr>
        <w:t>　　未来，汽车离合器市场的发展将受到汽车产业发展趋势的影响。一方面，随着电动汽车和混合动力汽车的普及，对传统离合器的需求将减少，而对适用于新能源汽车的新型离合器技术的需求将增加。另一方面，随着自动驾驶技术的发展，对离合器的可靠性和响应速度提出了更高要求。同时，随着消费者对舒适性和驾驶体验追求的提高，离合器制造商需要不断优化产品性能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汽车离合器行业发展概述</w:t>
      </w:r>
      <w:r>
        <w:rPr>
          <w:rFonts w:hint="eastAsia"/>
        </w:rPr>
        <w:br/>
      </w:r>
      <w:r>
        <w:rPr>
          <w:rFonts w:hint="eastAsia"/>
        </w:rPr>
        <w:t>　　第一节 汽车离合器行业定义及分类</w:t>
      </w:r>
      <w:r>
        <w:rPr>
          <w:rFonts w:hint="eastAsia"/>
        </w:rPr>
        <w:br/>
      </w:r>
      <w:r>
        <w:rPr>
          <w:rFonts w:hint="eastAsia"/>
        </w:rPr>
        <w:t>　　　　一、汽车离合器行业的定义</w:t>
      </w:r>
      <w:r>
        <w:rPr>
          <w:rFonts w:hint="eastAsia"/>
        </w:rPr>
        <w:br/>
      </w:r>
      <w:r>
        <w:rPr>
          <w:rFonts w:hint="eastAsia"/>
        </w:rPr>
        <w:t>　　　　二、汽车离合器产品的种类</w:t>
      </w:r>
      <w:r>
        <w:rPr>
          <w:rFonts w:hint="eastAsia"/>
        </w:rPr>
        <w:br/>
      </w:r>
      <w:r>
        <w:rPr>
          <w:rFonts w:hint="eastAsia"/>
        </w:rPr>
        <w:t>　　　　三、汽车离合器行业的特性</w:t>
      </w:r>
      <w:r>
        <w:rPr>
          <w:rFonts w:hint="eastAsia"/>
        </w:rPr>
        <w:br/>
      </w:r>
      <w:r>
        <w:rPr>
          <w:rFonts w:hint="eastAsia"/>
        </w:rPr>
        <w:t>　　第二节 汽车离合器行业的界定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汽车离合器行业发展成熟度分析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全球汽车离合器市场发展分析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2024-2025年全球汽车离合器市场分析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一、2024-2025年全球汽车离合器市场需求分析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二、2024-2025年欧美汽车离合器市场需求分析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三、2024-2025年全球汽车离合器产品产销分析</w:t>
      </w:r>
      <w:r>
        <w:rPr>
          <w:rFonts w:hint="eastAsia"/>
        </w:rPr>
        <w:br/>
      </w:r>
      <w:r>
        <w:rPr>
          <w:rFonts w:hint="eastAsia"/>
        </w:rPr>
        <w:t>　　　　四、2024-2025年中外汽车离合器市场对比分析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主要国家地区汽车离合器市场分析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一、2024-2025年美国汽车离合器市场分析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二、2024-2025年欧洲汽车离合器市场分析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三、2024-2025年日本汽车离合器市场分析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四、2024-2025年韩国汽车离合器市场分析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五、2024-2025年其他国家汽车离合器市场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我国汽车离合器市场情况分析</w:t>
      </w:r>
      <w:r>
        <w:rPr>
          <w:rFonts w:hint="eastAsia"/>
        </w:rPr>
        <w:br/>
      </w:r>
      <w:r>
        <w:rPr>
          <w:rFonts w:hint="eastAsia"/>
        </w:rPr>
        <w:t>　　第一节 全国汽车离合器市场分析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一、2025年全国汽车离合器市场规模分析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二、2024-2025年全国汽车离合器市场变化趋势</w:t>
      </w:r>
      <w:r>
        <w:rPr>
          <w:rFonts w:hint="eastAsia"/>
        </w:rPr>
        <w:br/>
      </w:r>
      <w:r>
        <w:rPr>
          <w:rFonts w:hint="eastAsia"/>
        </w:rPr>
        <w:t>　　第二节 汽车离合器市场需求分析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一、2025年汽车离合器市场销量分析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二、2024-2025年汽车离合器市场销量预测</w:t>
      </w:r>
      <w:r>
        <w:rPr>
          <w:rFonts w:hint="eastAsia"/>
        </w:rPr>
        <w:br/>
      </w:r>
      <w:r>
        <w:rPr>
          <w:rFonts w:hint="eastAsia"/>
        </w:rPr>
        <w:t>　　第三节 汽车离合器市场价格分析</w:t>
      </w:r>
      <w:r>
        <w:rPr>
          <w:rFonts w:hint="eastAsia"/>
        </w:rPr>
        <w:br/>
      </w:r>
      <w:r>
        <w:rPr>
          <w:rFonts w:hint="eastAsia"/>
        </w:rPr>
        <w:t>　　　　一、汽车离合器市场价格影响因素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二、2025年汽车离合器市场价格走势</w:t>
      </w:r>
      <w:r>
        <w:rPr>
          <w:rFonts w:hint="eastAsia"/>
        </w:rPr>
        <w:br/>
      </w:r>
      <w:r>
        <w:rPr>
          <w:rFonts w:hint="eastAsia"/>
        </w:rPr>
        <w:t>　　　　三、2024-2025年汽车离合器市场价格走势</w:t>
      </w:r>
      <w:r>
        <w:rPr>
          <w:rFonts w:hint="eastAsia"/>
        </w:rPr>
        <w:br/>
      </w:r>
      <w:r>
        <w:rPr>
          <w:rFonts w:hint="eastAsia"/>
        </w:rPr>
        <w:t>　　第四节 2024-2025年汽车离合器行业发展分析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一、2024-2025年汽车离合器业产销存运行分析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二、2024-2025年汽车离合器行业利润情况分析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三、2024-2025年汽车离合器行业发展周期分析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四、2025-2031年汽车离合器行业发展机遇分析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五、2025-2031年汽车离合器行业利润增速预测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一、汽车离合器市场特点</w:t>
      </w:r>
      <w:r>
        <w:rPr>
          <w:rFonts w:hint="eastAsia"/>
        </w:rPr>
        <w:br/>
      </w:r>
      <w:r>
        <w:rPr>
          <w:rFonts w:hint="eastAsia"/>
        </w:rPr>
        <w:t>　　　　二、汽车离合器市场分析</w:t>
      </w:r>
      <w:r>
        <w:rPr>
          <w:rFonts w:hint="eastAsia"/>
        </w:rPr>
        <w:br/>
      </w:r>
      <w:r>
        <w:rPr>
          <w:rFonts w:hint="eastAsia"/>
        </w:rPr>
        <w:t>　　　　三、汽车离合器市场变化的方向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四、中国汽车离合器产业发展的新思路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五、对中国汽车离合器产业发展的思考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汽车离合器行业经济运行分析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2024-2025年汽车离合器产品产量分析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2024-2025年汽车离合器行业主要经济指标分析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一、汽车离合器行业重点企业分析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二、2025年汽车离合器行业主要经济指标分析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2024-2025年我国汽车离合器行业绩效分析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我国汽车离合器行业进出口分析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我国汽车离合器产品进口分析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我国汽车离合器产品出口分析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我国汽车离合器产品进出口预测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一、2025-2031年汽车离合器产品进口预测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二、2025-2031年汽车离合器产品出口预测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中国汽车离合器行业竞争格局综述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一、2024-2025年汽车离合器行业集中度</w:t>
      </w:r>
      <w:r>
        <w:rPr>
          <w:rFonts w:hint="eastAsia"/>
        </w:rPr>
        <w:br/>
      </w:r>
      <w:r>
        <w:rPr>
          <w:rFonts w:hint="eastAsia"/>
        </w:rPr>
        <w:t>　　　　二、2024-2025年汽车离合器行业竞争程度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三、2024-2025年汽车离合器企业与品牌数量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四、2024-2025年汽车离合器行业竞争格局分析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一、2024-2025年国内外汽车离合器竞争分析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二、2024-2025年我国汽车离合器市场竞争分析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三、2024-2025年我国汽车离合器市场集中度分析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四、2025-2031年国内主要汽车离合器企业动向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五、2024-2025年国内汽车离合器拟在建项目分析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汽车离合器企业竞争策略分析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二、2024-2025年汽车离合器主要潜力品种分析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三、现有汽车离合器产品竞争策略分析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四、潜力汽车离合器品种竞争策略选择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一、贸易战对汽车离合器行业竞争格局的影响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二、金融危机后汽车离合器行业竞争格局的变化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三、2025-2031年我国汽车离合器市场竞争趋势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四、2025-2031年汽车离合器行业竞争格局展望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五、2025-2031年汽车离合器行业竞争策略分析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六、2025-2031年汽车离合器企业竞争策略分析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2024-2025年我国汽车离合器行业上游发展情况分析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2024-2025年我国汽车离合器主要原料市场分析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一、2020-2025年我国汽车离合器主要原料市场状况分析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2025年中国汽车离合器上游原材料生产商情况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2025-2031年我国汽车离合器上游原材料发展趋势分析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汽车离合器重点企业竞争分析</w:t>
      </w:r>
      <w:r>
        <w:rPr>
          <w:rFonts w:hint="eastAsia"/>
        </w:rPr>
        <w:br/>
      </w:r>
      <w:r>
        <w:rPr>
          <w:rFonts w:hint="eastAsia"/>
        </w:rPr>
        <w:t>　　第一节 吉林东光集团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湖北三环离合器有限公司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桂林福达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万安集团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中国重汽集团济南桥箱有限公司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汽车离合器行业发展趋势分析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我国汽车离合器行业前景与机遇分析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一、我国汽车离合器行业发展前景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二、我国汽车离合器发展机遇分析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三、2024-2025年汽车离合器的发展机遇分析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四、贸易战对汽车离合器行业的影响分析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一、2024-2025年汽车离合器市场趋势总结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二、2025-2031年汽车离合器发展趋势分析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三、2025-2031年汽车离合器市场发展空间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四、2025-2031年汽车离合器产业政策趋向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五、2025-2031年汽车离合器技术革新趋势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六、2025-2031年汽车离合器价格走势分析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未来汽车离合器行业发展预测</w:t>
      </w:r>
      <w:r>
        <w:rPr>
          <w:rFonts w:hint="eastAsia"/>
        </w:rPr>
        <w:br/>
      </w:r>
      <w:r>
        <w:rPr>
          <w:rFonts w:hint="eastAsia"/>
        </w:rPr>
        <w:t>　　第一节 未来汽车离合器需求与消费预测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一、2025-2031年汽车离合器产品消费预测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二、2025-2031年汽车离合器市场规模预测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三、2025-2031年汽车离合器行业总产值预测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四、2025-2031年汽车离合器行业销售收入预测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五、2025-2031年汽车离合器行业总资产预测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一、2025-2031年中国汽车离合器供给预测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三、2025-2031年中国汽车离合器需求预测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四、2025-2031年中国汽车离合器供需平衡预测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五、2025-2031年中国汽车离合器产品价格预测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六、2025-2031年主要汽车离合器产品进出口预测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汽车离合器行业投资现状分析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2024-2025年汽车离合器行业投资情况分析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2024-2025年汽车离合器行业投资情况分析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汽车离合器行业投资环境分析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一、2024-2025年汽车离合器行业政策环境分析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一、国内汽车离合器技术现状</w:t>
      </w:r>
      <w:r>
        <w:rPr>
          <w:rFonts w:hint="eastAsia"/>
        </w:rPr>
        <w:br/>
      </w:r>
      <w:r>
        <w:rPr>
          <w:rFonts w:hint="eastAsia"/>
        </w:rPr>
        <w:t>　　　　二、2024-2025年汽车离合器技术发展分析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三、2025-2031年汽车离合器技术发展趋势分析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七、纺织行业振兴规划对汽车离合器行业的影响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汽车离合器行业投资机会与风险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汽车离合器行业投资效益分析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一、2024-2025年汽车离合器行业投资状况分析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二、2025-2031年汽车离合器行业投资效益分析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三、2025-2031年汽车离合器行业投资趋势预测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四、2025-2031年汽车离合器行业的投资方向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五、2025-2031年汽车离合器行业投资的建议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一、2025-2031年影响汽车离合器行业运行的有利因素分析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二、2025-2031年影响汽车离合器行业运行的稳定因素分析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三、2025-2031年影响汽车离合器行业运行的不利因素分析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四、2025-2031年我国汽车离合器行业发展面临的挑战分析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五、2025-2031年我国汽车离合器行业发展面临的机遇分析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汽车离合器行业投资风险及控制策略分析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四、2025-2031年汽车离合器行业技术风险及控制策略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五、2025-2031年汽车离合器行业同业竞争风险及控制策略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汽车离合器行业发展战略研究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四、我国汽车离合器企业的品牌战略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五、汽车离合器品牌战略管理的策略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汽车离合器企业经营管理策略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2025-2031年中国汽车离合器行业发展策略及投资建议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汽车离合器行业发展策略分析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中^智^林^汽车离合器行业市场的重点客户战略实施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2025-2031年汽车离合器行业投资建议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汽车离合器产业链分析</w:t>
      </w:r>
      <w:r>
        <w:rPr>
          <w:rFonts w:hint="eastAsia"/>
        </w:rPr>
        <w:br/>
      </w:r>
      <w:r>
        <w:rPr>
          <w:rFonts w:hint="eastAsia"/>
        </w:rPr>
        <w:t>　　图表 国际汽车离合器市场规模</w:t>
      </w:r>
      <w:r>
        <w:rPr>
          <w:rFonts w:hint="eastAsia"/>
        </w:rPr>
        <w:br/>
      </w:r>
      <w:r>
        <w:rPr>
          <w:rFonts w:hint="eastAsia"/>
        </w:rPr>
        <w:t>　　图表 国际汽车离合器生命周期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2020-2025年中国汽车离合器行业市场规模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2020-2025年全球汽车离合器产业市场规模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2020-2025年汽车离合器重要数据指标比较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2020-2025年中国汽车离合器行业销售情况分析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2020-2025年中国汽车离合器行业利润情况分析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2020-2025年中国汽车离合器行业资产情况分析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2020-2025年中国汽车离合器发展能力分析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2020-2025年中国汽车离合器竞争力分析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2025-2031年中国汽车离合器产能预测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2025-2031年中国汽车离合器发展前景预测</w:t>
      </w:r>
      <w:r>
        <w:rPr>
          <w:rFonts w:hint="eastAsia"/>
        </w:rPr>
        <w:br/>
      </w:r>
      <w:r>
        <w:rPr>
          <w:rFonts w:hint="eastAsia"/>
        </w:rPr>
        <w:t>　　图表 吉林东光集团主要经济指标</w:t>
      </w:r>
      <w:r>
        <w:rPr>
          <w:rFonts w:hint="eastAsia"/>
        </w:rPr>
        <w:br/>
      </w:r>
      <w:r>
        <w:rPr>
          <w:rFonts w:hint="eastAsia"/>
        </w:rPr>
        <w:t>　　图表 吉林东光集团销售收入变化趋势图</w:t>
      </w:r>
      <w:r>
        <w:rPr>
          <w:rFonts w:hint="eastAsia"/>
        </w:rPr>
        <w:br/>
      </w:r>
      <w:r>
        <w:rPr>
          <w:rFonts w:hint="eastAsia"/>
        </w:rPr>
        <w:t>　　图表 吉林东光集团盈利指标分析</w:t>
      </w:r>
      <w:r>
        <w:rPr>
          <w:rFonts w:hint="eastAsia"/>
        </w:rPr>
        <w:br/>
      </w:r>
      <w:r>
        <w:rPr>
          <w:rFonts w:hint="eastAsia"/>
        </w:rPr>
        <w:t>　　图表 吉林东光集团盈利能力分析</w:t>
      </w:r>
      <w:r>
        <w:rPr>
          <w:rFonts w:hint="eastAsia"/>
        </w:rPr>
        <w:br/>
      </w:r>
      <w:r>
        <w:rPr>
          <w:rFonts w:hint="eastAsia"/>
        </w:rPr>
        <w:t>　　图表 吉林东光集团偿债能力分析</w:t>
      </w:r>
      <w:r>
        <w:rPr>
          <w:rFonts w:hint="eastAsia"/>
        </w:rPr>
        <w:br/>
      </w:r>
      <w:r>
        <w:rPr>
          <w:rFonts w:hint="eastAsia"/>
        </w:rPr>
        <w:t>　　图表 吉林东光集团经营能力分析</w:t>
      </w:r>
      <w:r>
        <w:rPr>
          <w:rFonts w:hint="eastAsia"/>
        </w:rPr>
        <w:br/>
      </w:r>
      <w:r>
        <w:rPr>
          <w:rFonts w:hint="eastAsia"/>
        </w:rPr>
        <w:t>　　图表 吉林东光集团成长能力分析</w:t>
      </w:r>
      <w:r>
        <w:rPr>
          <w:rFonts w:hint="eastAsia"/>
        </w:rPr>
        <w:br/>
      </w:r>
      <w:r>
        <w:rPr>
          <w:rFonts w:hint="eastAsia"/>
        </w:rPr>
        <w:t>　　图表 湖北三环离合器有限公司主要经济指标</w:t>
      </w:r>
      <w:r>
        <w:rPr>
          <w:rFonts w:hint="eastAsia"/>
        </w:rPr>
        <w:br/>
      </w:r>
      <w:r>
        <w:rPr>
          <w:rFonts w:hint="eastAsia"/>
        </w:rPr>
        <w:t>　　图表 湖北三环离合器有限公司销售收入变化趋势图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湖北三环离合器有限公司盈利指标分析</w:t>
      </w:r>
      <w:r>
        <w:rPr>
          <w:rFonts w:hint="eastAsia"/>
        </w:rPr>
        <w:br/>
      </w:r>
      <w:r>
        <w:rPr>
          <w:rFonts w:hint="eastAsia"/>
        </w:rPr>
        <w:t>　　图表 湖北三环离合器有限公司盈利能力分析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湖北三环离合器有限公司偿债能力分析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湖北三环离合器有限公司经营能力分析</w:t>
      </w:r>
      <w:r>
        <w:rPr>
          <w:rFonts w:hint="eastAsia"/>
        </w:rPr>
        <w:br/>
      </w:r>
      <w:r>
        <w:rPr>
          <w:rFonts w:hint="eastAsia"/>
        </w:rPr>
        <w:t>　　图表 湖北三环离合器有限公司成长能力分析</w:t>
      </w:r>
      <w:r>
        <w:rPr>
          <w:rFonts w:hint="eastAsia"/>
        </w:rPr>
        <w:br/>
      </w:r>
      <w:r>
        <w:rPr>
          <w:rFonts w:hint="eastAsia"/>
        </w:rPr>
        <w:t>　　图表 桂林福达主要经济指标</w:t>
      </w:r>
      <w:r>
        <w:rPr>
          <w:rFonts w:hint="eastAsia"/>
        </w:rPr>
        <w:br/>
      </w:r>
      <w:r>
        <w:rPr>
          <w:rFonts w:hint="eastAsia"/>
        </w:rPr>
        <w:t>　　图表 桂林福达销售收入变化趋势图</w:t>
      </w:r>
      <w:r>
        <w:rPr>
          <w:rFonts w:hint="eastAsia"/>
        </w:rPr>
        <w:br/>
      </w:r>
      <w:r>
        <w:rPr>
          <w:rFonts w:hint="eastAsia"/>
        </w:rPr>
        <w:t>　　图表 桂林福达盈利指标分析</w:t>
      </w:r>
      <w:r>
        <w:rPr>
          <w:rFonts w:hint="eastAsia"/>
        </w:rPr>
        <w:br/>
      </w:r>
      <w:r>
        <w:rPr>
          <w:rFonts w:hint="eastAsia"/>
        </w:rPr>
        <w:t>　　图表 桂林福达盈利能力分析</w:t>
      </w:r>
      <w:r>
        <w:rPr>
          <w:rFonts w:hint="eastAsia"/>
        </w:rPr>
        <w:br/>
      </w:r>
      <w:r>
        <w:rPr>
          <w:rFonts w:hint="eastAsia"/>
        </w:rPr>
        <w:t>　　图表 桂林福达偿债能力分析</w:t>
      </w:r>
      <w:r>
        <w:rPr>
          <w:rFonts w:hint="eastAsia"/>
        </w:rPr>
        <w:br/>
      </w:r>
      <w:r>
        <w:rPr>
          <w:rFonts w:hint="eastAsia"/>
        </w:rPr>
        <w:t>　　图表 桂林福达经营能力分析</w:t>
      </w:r>
      <w:r>
        <w:rPr>
          <w:rFonts w:hint="eastAsia"/>
        </w:rPr>
        <w:br/>
      </w:r>
      <w:r>
        <w:rPr>
          <w:rFonts w:hint="eastAsia"/>
        </w:rPr>
        <w:t>　　图表 桂林福达成长能力分析</w:t>
      </w:r>
      <w:r>
        <w:rPr>
          <w:rFonts w:hint="eastAsia"/>
        </w:rPr>
        <w:br/>
      </w:r>
      <w:r>
        <w:rPr>
          <w:rFonts w:hint="eastAsia"/>
        </w:rPr>
        <w:t>　　图表 万安集团主要经济指标</w:t>
      </w:r>
      <w:r>
        <w:rPr>
          <w:rFonts w:hint="eastAsia"/>
        </w:rPr>
        <w:br/>
      </w:r>
      <w:r>
        <w:rPr>
          <w:rFonts w:hint="eastAsia"/>
        </w:rPr>
        <w:t>　　图表 万安集团销售收入变化趋势图</w:t>
      </w:r>
      <w:r>
        <w:rPr>
          <w:rFonts w:hint="eastAsia"/>
        </w:rPr>
        <w:br/>
      </w:r>
      <w:r>
        <w:rPr>
          <w:rFonts w:hint="eastAsia"/>
        </w:rPr>
        <w:t>　　图表 万安集团盈利指标分析</w:t>
      </w:r>
      <w:r>
        <w:rPr>
          <w:rFonts w:hint="eastAsia"/>
        </w:rPr>
        <w:br/>
      </w:r>
      <w:r>
        <w:rPr>
          <w:rFonts w:hint="eastAsia"/>
        </w:rPr>
        <w:t>　　图表 万安集团盈利能力分析</w:t>
      </w:r>
      <w:r>
        <w:rPr>
          <w:rFonts w:hint="eastAsia"/>
        </w:rPr>
        <w:br/>
      </w:r>
      <w:r>
        <w:rPr>
          <w:rFonts w:hint="eastAsia"/>
        </w:rPr>
        <w:t>　　图表 万安集团偿债能力分析</w:t>
      </w:r>
      <w:r>
        <w:rPr>
          <w:rFonts w:hint="eastAsia"/>
        </w:rPr>
        <w:br/>
      </w:r>
      <w:r>
        <w:rPr>
          <w:rFonts w:hint="eastAsia"/>
        </w:rPr>
        <w:t>　　图表 万安集团经营能力分析</w:t>
      </w:r>
      <w:r>
        <w:rPr>
          <w:rFonts w:hint="eastAsia"/>
        </w:rPr>
        <w:br/>
      </w:r>
      <w:r>
        <w:rPr>
          <w:rFonts w:hint="eastAsia"/>
        </w:rPr>
        <w:t>　　图表 万安集团成长能力分析</w:t>
      </w:r>
      <w:r>
        <w:rPr>
          <w:rFonts w:hint="eastAsia"/>
        </w:rPr>
        <w:br/>
      </w:r>
      <w:r>
        <w:rPr>
          <w:rFonts w:hint="eastAsia"/>
        </w:rPr>
        <w:t>　　图表 中国重汽集团济南桥箱有限公司主要经济指标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中国重汽集团济南桥箱有限公司销售收入变化趋势图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中国重汽集团济南桥箱有限公司盈利指标分析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中国重汽集团济南桥箱有限公司盈利能力分析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中国重汽集团济南桥箱有限公司偿债能力分析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中国重汽集团济南桥箱有限公司经营能力分析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中国重汽集团济南桥箱有限公司成长能力分析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c6d01d6fc4ed2" w:history="1">
        <w:r>
          <w:rPr>
            <w:rStyle w:val="Hyperlink"/>
          </w:rPr>
          <w:t>2025-2031年中国汽车离合器行业现状研究分析及市场前景预测报告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c6d01d6fc4ed2" w:history="1">
        <w:r>
          <w:rPr>
            <w:rStyle w:val="Hyperlink"/>
          </w:rPr>
          <w:t>https://www.20087.com/5/15/QiCheLiHeQiShiChangYuCeBaoGao.html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离合是为了干啥、汽车离合器不回弹怎么解决、国产十大离合器品牌、汽车离合器踩不动什么原因、离合器的部件名称及图片、汽车离合器一踩吱吱响怎么回事、离合器有几种类型、汽车离合器多久更换一次、汽车离合器更换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9a5fe6a004933" w:history="1">
      <w:r>
        <w:rPr>
          <w:rStyle w:val="Hyperlink"/>
        </w:rPr>
        <w:t>2025-2031年中国汽车离合器行业现状研究分析及市场前景预测报告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CheLiHeQiShiChangYuCeBaoGao.html" TargetMode="External" Id="R9dcc6d01d6fc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CheLiHeQiShiChangYuCeBaoGao.html" TargetMode="External" Id="R3e59a5fe6a00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2025-05-09T08:51:00Z</dcterms:created>
  <dcterms:modified xsi:type="dcterms:W3CDTF">2025-05-09T09:51:00Z</dcterms:modified>
  <dc:subject>2025-2031年中国汽车离合器行业现状研究分析及市场前景预测报告</dc:subject>
  <dc:title>2025-2031年中国汽车离合器行业现状研究分析及市场前景预测报告</dc:title>
  <cp:keywords>2025-2031年中国汽车离合器行业现状研究分析及市场前景预测报告</cp:keywords>
  <dc:description>2025-2031年中国汽车离合器行业现状研究分析及市场前景预测报告</dc:description>
</cp:coreProperties>
</file>