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486165f0e4f4b" w:history="1">
              <w:r>
                <w:rPr>
                  <w:rStyle w:val="Hyperlink"/>
                </w:rPr>
                <w:t>中国汽车镁合金发展现状与行业前景分析报告（2025-2031年）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486165f0e4f4b" w:history="1">
              <w:r>
                <w:rPr>
                  <w:rStyle w:val="Hyperlink"/>
                </w:rPr>
                <w:t>中国汽车镁合金发展现状与行业前景分析报告（2025-2031年）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486165f0e4f4b" w:history="1">
                <w:r>
                  <w:rPr>
                    <w:rStyle w:val="Hyperlink"/>
                  </w:rPr>
                  <w:t>https://www.20087.com/5/35/QiCheMeiHeJinDeQianJingQuShi.html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镁合金行业正经历快速成长期，主要受惠于全球汽车轻量化趋势和新能源汽车的快速发展。镁合金以其高强度、低密度的特性，成为汽车制造商追求节能减排目标的理想材料选择。中国市场尤其活跃，国内企业正逐步提升镁合金的生产能力和技术研发水平，以满足国内外汽车厂商的需求。不过，行业仍面临成本控制和供应链稳定性的挑战。</w:t>
      </w:r>
      <w:r>
        <w:rPr>
          <w:rFonts w:hint="eastAsia"/>
        </w:rPr>
        <w:br/>
      </w:r>
      <w:r>
        <w:rPr>
          <w:rFonts w:hint="eastAsia"/>
        </w:rPr>
        <w:t>　　未来，汽车镁合金行业将着重于材料性能的优化和制造工艺的创新。通过改进合金配方和加工技术，提高镁合金的耐腐蚀性和成型性，以拓宽其在汽车部件中的应用范围。同时，循环经济理念将推动镁合金回收利用技术的发展，降低原材料成本并减少环境影响。随着新能源汽车市场持续扩张，镁合金在电池包壳体、底盘结构件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486165f0e4f4b" w:history="1">
        <w:r>
          <w:rPr>
            <w:rStyle w:val="Hyperlink"/>
          </w:rPr>
          <w:t>中国汽车镁合金发展现状与行业前景分析报告（2025-2031年）</w:t>
        </w:r>
      </w:hyperlink>
      <w:r>
        <w:rPr>
          <w:rFonts w:hint="eastAsia"/>
        </w:rPr>
        <w:t>》通过全面的行业调研，系统梳理了汽车镁合金产业链的各个环节，详细分析了汽车镁合金市场规模、需求变化及价格趋势。报告结合当前汽车镁合金行业现状，科学预测了市场前景与发展方向，并解读了重点企业的竞争格局、市场集中度及品牌表现。同时，报告对汽车镁合金细分市场进行了深入探讨，结合汽车镁合金技术现状与SWOT分析，揭示了汽车镁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汽车镁合金行业界定及应用</w:t>
      </w:r>
      <w:r>
        <w:rPr>
          <w:rFonts w:hint="eastAsia"/>
        </w:rPr>
        <w:br/>
      </w:r>
      <w:r>
        <w:rPr>
          <w:rFonts w:hint="eastAsia"/>
        </w:rPr>
        <w:t>　　第一节 汽车镁合金行业定义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汽车镁合金主要应用领域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2024-2025年全球汽车镁合金行业发展状况分析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2024-2025年全球汽车镁合金行业运行概况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2019-2024年全球汽车镁合金行业市场规模分析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全球主要地区汽车镁合金行业运行情况分析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2025-2031年全球汽车镁合金行业发展趋势预测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2024-2025年中国汽车镁合金发展环境分析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2024-2025年中国汽车镁合金行业现状调研分析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中国汽车镁合金行业发展现状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一、2024-2025年汽车镁合金行业品牌发展现状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二、2024-2025年汽车镁合金行业需求市场现状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三、2024-2025年汽车镁合金市场需求层次分析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四、2024-2025年中国汽车镁合金市场走向分析</w:t>
      </w:r>
      <w:r>
        <w:rPr>
          <w:rFonts w:hint="eastAsia"/>
        </w:rPr>
        <w:br/>
      </w:r>
      <w:r>
        <w:rPr>
          <w:rFonts w:hint="eastAsia"/>
        </w:rPr>
        <w:t>　　第二节 中国汽车镁合金产品技术分析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一、2024-2025年汽车镁合金产品技术变化特点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二、2024-2025年汽车镁合金产品市场的新技术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三、2024-2025年汽车镁合金产品市场现状分析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中国汽车镁合金行业存在的问题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一、2024-2025年汽车镁合金产品市场存在的主要问题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二、2024-2025年国内汽车镁合金产品市场的三大瓶颈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三、2024-2025年汽车镁合金产品市场遭遇的规模难题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对中国汽车镁合金市场的分析及思考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一、汽车镁合金市场特点</w:t>
      </w:r>
      <w:r>
        <w:rPr>
          <w:rFonts w:hint="eastAsia"/>
        </w:rPr>
        <w:br/>
      </w:r>
      <w:r>
        <w:rPr>
          <w:rFonts w:hint="eastAsia"/>
        </w:rPr>
        <w:t>　　　　二、汽车镁合金市场分析</w:t>
      </w:r>
      <w:r>
        <w:rPr>
          <w:rFonts w:hint="eastAsia"/>
        </w:rPr>
        <w:br/>
      </w:r>
      <w:r>
        <w:rPr>
          <w:rFonts w:hint="eastAsia"/>
        </w:rPr>
        <w:t>　　　　三、汽车镁合金市场变化的方向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四、中国汽车镁合金行业发展的新思路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五、对中国汽车镁合金行业发展的思考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中国汽车镁合金行业市场供需现状调研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2024-2025年中国汽车镁合金市场现状分析</w:t>
      </w:r>
      <w:r>
        <w:rPr>
          <w:rFonts w:hint="eastAsia"/>
        </w:rPr>
        <w:br/>
      </w:r>
      <w:r>
        <w:rPr>
          <w:rFonts w:hint="eastAsia"/>
        </w:rPr>
        <w:t>　　第二节 中国汽车镁合金行业产量情况分析及预测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一、汽车镁合金总体产能规模</w:t>
      </w:r>
      <w:r>
        <w:rPr>
          <w:rFonts w:hint="eastAsia"/>
        </w:rPr>
        <w:br/>
      </w:r>
      <w:r>
        <w:rPr>
          <w:rFonts w:hint="eastAsia"/>
        </w:rPr>
        <w:t>　　　　二、汽车镁合金生产区域分布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三、2019-2024年中国汽车镁合金产量统计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四、2025-2031年中国汽车镁合金产量预测</w:t>
      </w:r>
      <w:r>
        <w:rPr>
          <w:rFonts w:hint="eastAsia"/>
        </w:rPr>
        <w:br/>
      </w:r>
      <w:r>
        <w:rPr>
          <w:rFonts w:hint="eastAsia"/>
        </w:rPr>
        <w:t>　　第三节 中国汽车镁合金市场需求分析及预测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一、2019-2024年中国汽车镁合金市场价格趋势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中国汽车镁合金进出口分析</w:t>
      </w:r>
      <w:r>
        <w:rPr>
          <w:rFonts w:hint="eastAsia"/>
        </w:rPr>
        <w:br/>
      </w:r>
      <w:r>
        <w:rPr>
          <w:rFonts w:hint="eastAsia"/>
        </w:rPr>
        <w:t>　　第一节 汽车镁合金进口情况分析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汽车镁合金出口情况分析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中国汽车镁合金行业主要指标监测分析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2019-2024年中国汽车镁合金行业规模情况分析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2019-2024年中国汽车镁合金行业财务能力分析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2024-2025年汽车镁合金行业细分产品调研</w:t>
      </w:r>
      <w:r>
        <w:rPr>
          <w:rFonts w:hint="eastAsia"/>
        </w:rPr>
        <w:br/>
      </w:r>
      <w:r>
        <w:rPr>
          <w:rFonts w:hint="eastAsia"/>
        </w:rPr>
        <w:t>　　第一节 汽车镁合金细分产品结构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2024-2025年汽车镁合金行业上下游发展情况分析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汽车镁合金行业上游产业发展分析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汽车镁合金行业下游产业发展分析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**地区汽车镁合金市场容量分析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**地区汽车镁合金市场容量分析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**地区汽车镁合金市场容量分析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**地区汽车镁合金市场容量分析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**地区汽车镁合金市场容量分析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汽车镁合金行业重点企业竞争力分析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2024-2025年汽车镁合金行业企业经营策略研究分析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汽车镁合金企业多样化经营策略分析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一、汽车镁合金企业多样化经营情况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二、现行汽车镁合金行业多样化经营的方向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大型汽车镁合金企业集团未来发展策略分析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对中小汽车镁合金企业生产经营的建议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2024-2025年汽车镁合金行业前景及投资风险预警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2025年汽车镁合金行业发展趋势预测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五、2025年中国汽车镁合金行业发展面临的机遇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一、汽车镁合金行业市场风险预测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二、汽车镁合金行业政策风险预测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三、汽车镁合金行业经营风险预测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四、汽车镁合金行业技术风险预测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五、汽车镁合金行业竞争风险预测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六、汽车镁合金行业其他风险预测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2025-2031年汽车镁合金投资建议</w:t>
      </w:r>
      <w:r>
        <w:rPr>
          <w:rFonts w:hint="eastAsia"/>
        </w:rPr>
        <w:br/>
      </w:r>
      <w:r>
        <w:rPr>
          <w:rFonts w:hint="eastAsia"/>
        </w:rPr>
        <w:t>　　第一节 2024-2025年汽车镁合金行业投资环境分析</w:t>
      </w:r>
      <w:r>
        <w:rPr>
          <w:rFonts w:hint="eastAsia"/>
        </w:rPr>
        <w:br/>
      </w:r>
      <w:r>
        <w:rPr>
          <w:rFonts w:hint="eastAsia"/>
        </w:rPr>
        <w:t>　　第二节 汽车镁合金行业投资进入壁垒分析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汽车镁合金行业历程</w:t>
      </w:r>
      <w:r>
        <w:rPr>
          <w:rFonts w:hint="eastAsia"/>
        </w:rPr>
        <w:br/>
      </w:r>
      <w:r>
        <w:rPr>
          <w:rFonts w:hint="eastAsia"/>
        </w:rPr>
        <w:t>　　图表 汽车镁合金行业生命周期</w:t>
      </w:r>
      <w:r>
        <w:rPr>
          <w:rFonts w:hint="eastAsia"/>
        </w:rPr>
        <w:br/>
      </w:r>
      <w:r>
        <w:rPr>
          <w:rFonts w:hint="eastAsia"/>
        </w:rPr>
        <w:t>　　图表 汽车镁合金行业产业链分析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2019-2024年中国汽车镁合金进口金额分析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2019-2024年中国汽车镁合金出口数量分析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2019-2024年中国汽车镁合金出口金额分析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2025年中国汽车镁合金市场前景分析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486165f0e4f4b" w:history="1">
        <w:r>
          <w:rPr>
            <w:rStyle w:val="Hyperlink"/>
          </w:rPr>
          <w:t>中国汽车镁合金发展现状与行业前景分析报告（2025-2031年）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486165f0e4f4b" w:history="1">
        <w:r>
          <w:rPr>
            <w:rStyle w:val="Hyperlink"/>
          </w:rPr>
          <w:t>https://www.20087.com/5/35/QiCheMeiHeJinDeQianJingQuShi.html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热点：什么是镁合金、汽车镁合金概念股、镁合金汽车零部件、汽车镁合金零部件龙头、镁合金是什么材料做的、汽车镁合金一体化车身、镁合金车身、汽车镁合金轮毂、镁合金新能源汽车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8920d0eea4b9c" w:history="1">
      <w:r>
        <w:rPr>
          <w:rStyle w:val="Hyperlink"/>
        </w:rPr>
        <w:t>中国汽车镁合金发展现状与行业前景分析报告（2025-2031年）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CheMeiHeJinDeQianJingQuShi.html" TargetMode="External" Id="R9e9486165f0e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CheMeiHeJinDeQianJingQuShi.html" TargetMode="External" Id="R4c88920d0eea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2024-05-31T08:30:00Z</dcterms:created>
  <dcterms:modified xsi:type="dcterms:W3CDTF">2024-05-31T09:30:00Z</dcterms:modified>
  <dc:subject>中国汽车镁合金发展现状与行业前景分析报告（2025-2031年）</dc:subject>
  <dc:title>中国汽车镁合金发展现状与行业前景分析报告（2025-2031年）</dc:title>
  <cp:keywords>中国汽车镁合金发展现状与行业前景分析报告（2025-2031年）</cp:keywords>
  <dc:description>中国汽车镁合金发展现状与行业前景分析报告（2025-2031年）</dc:description>
</cp:coreProperties>
</file>