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cc1cfd4bc47b9" w:history="1">
              <w:r>
                <w:rPr>
                  <w:rStyle w:val="Hyperlink"/>
                </w:rPr>
                <w:t>中国汽车门开度限位器行业发展现状分析与前景趋势报告（2025-2031年）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cc1cfd4bc47b9" w:history="1">
              <w:r>
                <w:rPr>
                  <w:rStyle w:val="Hyperlink"/>
                </w:rPr>
                <w:t>中国汽车门开度限位器行业发展现状分析与前景趋势报告（2025-2031年）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cc1cfd4bc47b9" w:history="1">
                <w:r>
                  <w:rPr>
                    <w:rStyle w:val="Hyperlink"/>
                  </w:rPr>
                  <w:t>https://www.20087.com/5/65/QiCheMenKaiDuXianWeiQiFaZhanQuShi.html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开度限位器是汽车配件的一个细分领域，其主要功能是限制车门开启的角度，保证车门在一定范围内的平稳开启和关闭。随着汽车行业对安全性和舒适性的重视程度不断提高，汽车门开度限位器的设计也趋向于更加精密和耐用。目前市场上的限位器不仅需要符合严格的安全标准，还需要具备良好的用户体验，例如平滑的开启感和可靠的使用寿命。同时，随着新能源汽车市场的快速发展，限位器也需要适应电动车门系统的特殊需求，包括电动开启和智能控制等功能。</w:t>
      </w:r>
      <w:r>
        <w:rPr>
          <w:rFonts w:hint="eastAsia"/>
        </w:rPr>
        <w:br/>
      </w:r>
      <w:r>
        <w:rPr>
          <w:rFonts w:hint="eastAsia"/>
        </w:rPr>
        <w:t>　　未来，汽车门开度限位器将朝着更加智能化和集成化的方向发展。随着自动驾驶技术的进步，汽车门开度限位器将需要支持自动开启和关闭功能，并且与车辆的其他控制系统实现无缝连接。此外，随着汽车轻量化趋势的推进，限位器的材料也将向更轻质、高强度的方向发展，以减轻整车重量并提高燃油效率。同时，随着环保法规的日趋严格，限位器的制造过程中将更加注重节能减排，采用可回收材料成为可能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cc1cfd4bc47b9" w:history="1">
        <w:r>
          <w:rPr>
            <w:rStyle w:val="Hyperlink"/>
          </w:rPr>
          <w:t>中国汽车门开度限位器行业发展现状分析与前景趋势报告（2025-2031年）</w:t>
        </w:r>
      </w:hyperlink>
      <w:r>
        <w:rPr>
          <w:rFonts w:hint="eastAsia"/>
        </w:rPr>
        <w:t>》系统分析了我国汽车门开度限位器行业的市场规模、市场需求及价格动态，深入探讨了汽车门开度限位器产业链结构与发展特点。报告对汽车门开度限位器细分市场进行了详细剖析，基于科学数据预测了市场前景及未来发展趋势，同时聚焦汽车门开度限位器重点企业，评估了品牌影响力、市场竞争力及行业集中度变化。通过专业分析与客观洞察，报告为投资者、产业链相关企业及政府决策部门提供了重要参考，是把握汽车门开度限位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汽车门开度限位器产品概述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2024-2025年汽车门开度限位器市场特点分析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汽车门开度限位器行业发展周期特征分析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2024-2025年中国汽车门开度限位器行业发展环境分析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汽车门开度限位器行业政策环境分析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二、相关汽车门开度限位器行业标准分析</w:t>
      </w:r>
      <w:r>
        <w:rPr>
          <w:rFonts w:hint="eastAsia"/>
        </w:rPr>
        <w:br/>
      </w:r>
      <w:r>
        <w:rPr>
          <w:rFonts w:hint="eastAsia"/>
        </w:rPr>
        <w:t>　　第三节 汽车门开度限位器行业社会环境分析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2024-2025年汽车门开度限位器行业技术发展现状及趋势分析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国内外汽车门开度限位器行业技术差异与原因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汽车门开度限位器行业技术发展方向、趋势预测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提升汽车门开度限位器行业技术能力策略建议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2024-2025年全球汽车门开度限位器行业市场发展调研分析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全球汽车门开度限位器行业市场运行环境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全球汽车门开度限位器行业市场发展情况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一、全球汽车门开度限位器行业市场供给分析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二、全球汽车门开度限位器行业市场需求分析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三、全球汽车门开度限位器行业主要国家地区发展情况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2025-2031年全球汽车门开度限位器行业市场规模趋势预测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中国汽车门开度限位器行业市场供需现状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2024-2025年中国汽车门开度限位器市场现状</w:t>
      </w:r>
      <w:r>
        <w:rPr>
          <w:rFonts w:hint="eastAsia"/>
        </w:rPr>
        <w:br/>
      </w:r>
      <w:r>
        <w:rPr>
          <w:rFonts w:hint="eastAsia"/>
        </w:rPr>
        <w:t>　　第二节 中国汽车门开度限位器行业产量情况分析及预测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一、汽车门开度限位器总体产能规模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二、2019-2024年中国汽车门开度限位器产量统计</w:t>
      </w:r>
      <w:r>
        <w:rPr>
          <w:rFonts w:hint="eastAsia"/>
        </w:rPr>
        <w:br/>
      </w:r>
      <w:r>
        <w:rPr>
          <w:rFonts w:hint="eastAsia"/>
        </w:rPr>
        <w:t>　　　　三、汽车门开度限位器行业区域产量分布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四、2025-2031年中国汽车门开度限位器产量预测</w:t>
      </w:r>
      <w:r>
        <w:rPr>
          <w:rFonts w:hint="eastAsia"/>
        </w:rPr>
        <w:br/>
      </w:r>
      <w:r>
        <w:rPr>
          <w:rFonts w:hint="eastAsia"/>
        </w:rPr>
        <w:t>　　第三节 中国汽车门开度限位器市场需求分析及预测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一、2019-2024年中国汽车门开度限位器市场需求统计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二、中国汽车门开度限位器市场需求特点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三、2025-2031年中国汽车门开度限位器市场需求量预测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汽车门开度限位器细分市场深度分析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汽车门开度限位器细分市场（一）发展研究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汽车门开度限位器细分市场（二）发展研究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2024-2025年中国汽车门开度限位器行业现状调研分析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中国汽车门开度限位器行业发展现状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一、2024-2025年汽车门开度限位器行业品牌发展现状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二、2024-2025年汽车门开度限位器行业需求市场现状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三、2024-2025年汽车门开度限位器市场需求层次分析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四、2024-2025年中国汽车门开度限位器市场走向分析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中国汽车门开度限位器行业存在的问题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一、2024-2025年汽车门开度限位器产品市场存在的主要问题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二、2024-2025年国内汽车门开度限位器产品市场的三大瓶颈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三、2024-2025年汽车门开度限位器产品市场遭遇的规模难题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对中国汽车门开度限位器市场的分析及思考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一、汽车门开度限位器市场特点</w:t>
      </w:r>
      <w:r>
        <w:rPr>
          <w:rFonts w:hint="eastAsia"/>
        </w:rPr>
        <w:br/>
      </w:r>
      <w:r>
        <w:rPr>
          <w:rFonts w:hint="eastAsia"/>
        </w:rPr>
        <w:t>　　　　二、汽车门开度限位器市场分析</w:t>
      </w:r>
      <w:r>
        <w:rPr>
          <w:rFonts w:hint="eastAsia"/>
        </w:rPr>
        <w:br/>
      </w:r>
      <w:r>
        <w:rPr>
          <w:rFonts w:hint="eastAsia"/>
        </w:rPr>
        <w:t>　　　　三、汽车门开度限位器市场变化的方向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四、中国汽车门开度限位器行业发展的新思路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五、对中国汽车门开度限位器行业发展的思考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2019-2024年中国汽车门开度限位器行业区域市场分析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中国汽车门开度限位器行业区域市场结构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重点地区汽车门开度限位器行业调研分析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一、重点地区（一）汽车门开度限位器市场分析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二、重点地区（二）汽车门开度限位器市场分析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三、重点地区（三）汽车门开度限位器市场分析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四、重点地区（四）汽车门开度限位器市场分析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五、重点地区（五）汽车门开度限位器市场分析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2019-2024年中国汽车门开度限位器产品市场进出口数据分析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2019-2024年中国汽车门开度限位器产品出口统计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2019-2024年中国汽车门开度限位器产品进口统计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2019-2024年中国汽车门开度限位器产品进出口价格对比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中国汽车门开度限位器主要进口来源地及出口目的地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2019-2024年中国汽车门开度限位器行业竞争态势分析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2025年汽车门开度限位器行业集中度分析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三、汽车门开度限位器区域消费集中度分析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2019-2024年汽车门开度限位器主要企业竞争力分析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2024-2025年汽车门开度限位器行业竞争格局分析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二、中外汽车门开度限位器产品竞争分析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三、国内汽车门开度限位器行业重点企业发展动向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汽车门开度限位器行业上下游产业链发展情况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汽车门开度限位器上游产业发展分析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汽车门开度限位器下游产业发展分析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汽车门开度限位器行业重点企业竞争力分析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2025年汽车门开度限位器企业管理策略建议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提高汽车门开度限位器企业竞争力的策略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一、提高中国汽车门开度限位器企业核心竞争力的对策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三、影响汽车门开度限位器企业核心竞争力的因素及提升途径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四、提高汽车门开度限位器企业竞争力的策略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对中国汽车门开度限位器品牌的战略思考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一、汽车门开度限位器实施品牌战略的意义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三、中国汽车门开度限位器企业的品牌战略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四、汽车门开度限位器品牌战略管理的策略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汽车门开度限位器行业发展趋势及投资风险预警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2025年汽车门开度限位器市场前景分析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2025年汽车门开度限位器行业发展趋势预测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影响汽车门开度限位器行业发展的主要因素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一、2025年影响汽车门开度限位器行业运行的有利因素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二、2025年影响汽车门开度限位器行业运行的稳定因素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三、2025年影响汽车门开度限位器行业运行的不利因素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四、2025年中国汽车门开度限位器行业发展面临的挑战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五、2025年中国汽车门开度限位器行业发展面临的机遇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汽车门开度限位器行业投资风险预警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一、2025年汽车门开度限位器行业市场风险及控制策略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二、2025年汽车门开度限位器行业政策风险及控制策略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三、2025年汽车门开度限位器行业经营风险及控制策略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四、2025年汽车门开度限位器同业竞争风险及控制策略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五、2025年汽车门开度限位器行业其他风险及控制策略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汽车门开度限位器市场研究结论</w:t>
      </w:r>
      <w:r>
        <w:rPr>
          <w:rFonts w:hint="eastAsia"/>
        </w:rPr>
        <w:br/>
      </w:r>
      <w:r>
        <w:rPr>
          <w:rFonts w:hint="eastAsia"/>
        </w:rPr>
        <w:t>　　第二节 汽车门开度限位器子行业研究结论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(中^智^林)汽车门开度限位器市场发展建议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汽车门开度限位器行业历程</w:t>
      </w:r>
      <w:r>
        <w:rPr>
          <w:rFonts w:hint="eastAsia"/>
        </w:rPr>
        <w:br/>
      </w:r>
      <w:r>
        <w:rPr>
          <w:rFonts w:hint="eastAsia"/>
        </w:rPr>
        <w:t>　　图表 汽车门开度限位器行业生命周期</w:t>
      </w:r>
      <w:r>
        <w:rPr>
          <w:rFonts w:hint="eastAsia"/>
        </w:rPr>
        <w:br/>
      </w:r>
      <w:r>
        <w:rPr>
          <w:rFonts w:hint="eastAsia"/>
        </w:rPr>
        <w:t>　　图表 汽车门开度限位器行业产业链分析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2019-2024年汽车门开度限位器行业市场容量分析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cc1cfd4bc47b9" w:history="1">
        <w:r>
          <w:rPr>
            <w:rStyle w:val="Hyperlink"/>
          </w:rPr>
          <w:t>中国汽车门开度限位器行业发展现状分析与前景趋势报告（2025-2031年）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cc1cfd4bc47b9" w:history="1">
        <w:r>
          <w:rPr>
            <w:rStyle w:val="Hyperlink"/>
          </w:rPr>
          <w:t>https://www.20087.com/5/65/QiCheMenKaiDuXianWeiQiFaZhanQuShi.html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限位器阻力怎么调、汽车门开度限位器图片、车门限位器容易坏吗、车门开度限位器的工作原理、轿车车门开度一般为、车门限位器调节、车门开到限位有影响吗、汽车门限位器原理、车门限位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fa8954a9348f8" w:history="1">
      <w:r>
        <w:rPr>
          <w:rStyle w:val="Hyperlink"/>
        </w:rPr>
        <w:t>中国汽车门开度限位器行业发展现状分析与前景趋势报告（2025-2031年）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CheMenKaiDuXianWeiQiFaZhanQuShi.html" TargetMode="External" Id="R05dcc1cfd4bc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CheMenKaiDuXianWeiQiFaZhanQuShi.html" TargetMode="External" Id="R2cffa8954a93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2024-12-29T07:31:00Z</dcterms:created>
  <dcterms:modified xsi:type="dcterms:W3CDTF">2024-12-29T08:31:00Z</dcterms:modified>
  <dc:subject>中国汽车门开度限位器行业发展现状分析与前景趋势报告（2025-2031年）</dc:subject>
  <dc:title>中国汽车门开度限位器行业发展现状分析与前景趋势报告（2025-2031年）</dc:title>
  <cp:keywords>中国汽车门开度限位器行业发展现状分析与前景趋势报告（2025-2031年）</cp:keywords>
  <dc:description>中国汽车门开度限位器行业发展现状分析与前景趋势报告（2025-2031年）</dc:description>
</cp:coreProperties>
</file>