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e018d5c0a451f" w:history="1">
              <w:r>
                <w:rPr>
                  <w:rStyle w:val="Hyperlink"/>
                </w:rPr>
                <w:t>2024-2030年中国汽车防盗系统行业市场分析与前景趋势报告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e018d5c0a451f" w:history="1">
              <w:r>
                <w:rPr>
                  <w:rStyle w:val="Hyperlink"/>
                </w:rPr>
                <w:t>2024-2030年中国汽车防盗系统行业市场分析与前景趋势报告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e018d5c0a451f" w:history="1">
                <w:r>
                  <w:rPr>
                    <w:rStyle w:val="Hyperlink"/>
                  </w:rPr>
                  <w:t>https://www.20087.com/5/35/QiCheFangDaoXiTongDeFaZhanQuShi.html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随着汽车行业的快速发展而不断升级，从简单的机械锁到电子防盗，再到现在的智能防盗系统，如远程锁定、GPS跟踪和生物识别技术。这些系统不仅提高了车辆的安全性，还增加了车主的便利性，如通过智能手机应用远程监控车辆状态。</w:t>
      </w:r>
      <w:r>
        <w:rPr>
          <w:rFonts w:hint="eastAsia"/>
        </w:rPr>
        <w:br/>
      </w:r>
      <w:r>
        <w:rPr>
          <w:rFonts w:hint="eastAsia"/>
        </w:rPr>
        <w:t>　　未来，汽车防盗系统将更加智能化和集成化。随着车联网技术的普及，防盗系统将能够实时与车主和其他车辆通信，形成一个安全网络。同时，人工智能和机器学习的应用将使系统能够预测潜在的盗窃行为，提前采取防范措施。此外，区块链技术可能被用来创建不可篡改的车辆身份记录，提高防盗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018d5c0a451f" w:history="1">
        <w:r>
          <w:rPr>
            <w:rStyle w:val="Hyperlink"/>
          </w:rPr>
          <w:t>2024-2030年中国汽车防盗系统行业市场分析与前景趋势报告</w:t>
        </w:r>
      </w:hyperlink>
      <w:r>
        <w:rPr>
          <w:rFonts w:hint="eastAsia"/>
        </w:rPr>
        <w:t>》主要分析了汽车防盗系统行业的市场规模、汽车防盗系统市场供需状况、汽车防盗系统市场竞争状况和汽车防盗系统主要企业经营情况，同时对汽车防盗系统行业的未来发展做出了科学预测。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018d5c0a451f" w:history="1">
        <w:r>
          <w:rPr>
            <w:rStyle w:val="Hyperlink"/>
          </w:rPr>
          <w:t>2024-2030年中国汽车防盗系统行业市场分析与前景趋势报告</w:t>
        </w:r>
      </w:hyperlink>
      <w:r>
        <w:rPr>
          <w:rFonts w:hint="eastAsia"/>
        </w:rPr>
        <w:t>》在多年汽车防盗系统行业研究的基础上，结合中国汽车防盗系统行业市场的发展现状，通过资深研究团队对汽车防盗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018d5c0a451f" w:history="1">
        <w:r>
          <w:rPr>
            <w:rStyle w:val="Hyperlink"/>
          </w:rPr>
          <w:t>2024-2030年中国汽车防盗系统行业市场分析与前景趋势报告</w:t>
        </w:r>
      </w:hyperlink>
      <w:r>
        <w:rPr>
          <w:rFonts w:hint="eastAsia"/>
        </w:rPr>
        <w:t>》可以帮助投资者准确把握汽车防盗系统行业的市场现状，为投资者进行投资作出汽车防盗系统行业前景预判，挖掘汽车防盗系统行业投资价值，同时提出汽车防盗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一、汽车防盗系统行业定义及分类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二、汽车防盗系统行业经济特性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三、汽车防盗系统行业产业链简介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汽车防盗系统行业发展成熟度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一、汽车防盗系统行业发展周期分析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汽车防盗系统行业相关产业动态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2023-2024年汽车防盗系统行业发展环境分析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汽车防盗系统行业环境分析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汽车防盗系统行业相关政策、法规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2023-2024年汽车防盗系统行业技术发展现状及趋势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当前我国汽车防盗系统技术发展现状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中外汽车防盗系统技术差距及产生差距的主要原因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提高我国汽车防盗系统技术的对策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我国汽车防盗系统产品研发、设计发展趋势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中国汽车防盗系统市场发展调研</w:t>
      </w:r>
      <w:r>
        <w:rPr>
          <w:rFonts w:hint="eastAsia"/>
        </w:rPr>
        <w:br/>
      </w:r>
      <w:r>
        <w:rPr>
          <w:rFonts w:hint="eastAsia"/>
        </w:rPr>
        <w:t>　　第一节 汽车防盗系统市场现状分析及预测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二、2024-2030年中国汽车防盗系统市场规模预测</w:t>
      </w:r>
      <w:r>
        <w:rPr>
          <w:rFonts w:hint="eastAsia"/>
        </w:rPr>
        <w:br/>
      </w:r>
      <w:r>
        <w:rPr>
          <w:rFonts w:hint="eastAsia"/>
        </w:rPr>
        <w:t>　　第二节 汽车防盗系统行业产能分析及预测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二、2024-2030年中国汽车防盗系统行业产能预测</w:t>
      </w:r>
      <w:r>
        <w:rPr>
          <w:rFonts w:hint="eastAsia"/>
        </w:rPr>
        <w:br/>
      </w:r>
      <w:r>
        <w:rPr>
          <w:rFonts w:hint="eastAsia"/>
        </w:rPr>
        <w:t>　　第三节 汽车防盗系统行业产量分析及预测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第四节 汽车防盗系统市场需求分析及预测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二、2024-2030年中国汽车防盗系统市场需求预测</w:t>
      </w:r>
      <w:r>
        <w:rPr>
          <w:rFonts w:hint="eastAsia"/>
        </w:rPr>
        <w:br/>
      </w:r>
      <w:r>
        <w:rPr>
          <w:rFonts w:hint="eastAsia"/>
        </w:rPr>
        <w:t>　　第五节 汽车防盗系统进出口数据分析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二、2024-2030年国内汽车防盗系统进出口情况预测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2019-2024年中国汽车防盗系统行业总体发展状况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中国汽车防盗系统行业规模情况分析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二、汽车防盗系统行业人员规模状况分析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三、汽车防盗系统行业资产规模状况分析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四、汽车防盗系统行业市场规模状况分析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五、汽车防盗系统行业敏感性分析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中国汽车防盗系统行业财务能力分析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四、汽车防盗系统行业发展能力分析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一、中国汽车防盗系统行业重点区域市场结构变化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三、主要汽车防盗系统品牌产品价位分析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五、价格在汽车防盗系统行业竞争中的重要性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2023-2024年中国汽车防盗系统行业上下游行业发展分析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汽车防盗系统上游行业分析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一、汽车防盗系统产品成本构成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四、上游供给对汽车防盗系统行业的影响</w:t>
      </w:r>
      <w:r>
        <w:rPr>
          <w:rFonts w:hint="eastAsia"/>
        </w:rPr>
        <w:br/>
      </w:r>
      <w:r>
        <w:rPr>
          <w:rFonts w:hint="eastAsia"/>
        </w:rPr>
        <w:t>　　第二节 汽车防盗系统下游行业分析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一、汽车防盗系统下游行业分布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四、下游需求对汽车防盗系统行业的影响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2023-2024年中国汽车防盗系统产业市场竞争格局分析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2023-2024年中国汽车防盗系统产业竞争现状分析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一、汽车防盗系统竞争力分析</w:t>
      </w:r>
      <w:r>
        <w:rPr>
          <w:rFonts w:hint="eastAsia"/>
        </w:rPr>
        <w:br/>
      </w:r>
      <w:r>
        <w:rPr>
          <w:rFonts w:hint="eastAsia"/>
        </w:rPr>
        <w:t>　　　　二、汽车防盗系统技术竞争分析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三、汽车防盗系统价格竞争分析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2024年中国汽车防盗系统产业集中度分析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2024-2030年提高汽车防盗系统企业竞争力的策略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2023-2024年影响汽车防盗系统行业发展的主要因素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一、影响汽车防盗系统行业运行的有利因素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二、影响汽车防盗系统行业运行的稳定因素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三、影响汽车防盗系统行业运行的不利因素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四、我国汽车防盗系统行业发展面临的挑战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五、我国汽车防盗系统行业发展面临的机遇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一、2024-2030年汽车防盗系统行业市场风险及控制策略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二、2024-2030年汽车防盗系统行业政策风险及控制策略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三、2024-2030年汽车防盗系统行业经营风险及控制策略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四、2024-2030年汽车防盗系统同业竞争风险及控制策略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五、2024-2030年汽车防盗系统行业其他风险及控制策略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2024-2030年汽车防盗系统市场发展潜力分析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2024-2030年汽车防盗系统行业发展趋势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2024-2030年汽车防盗系统行业投资前景研究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汽车防盗系统重点企业经营情况分析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2024-2030年中国汽车防盗系统行业利润预测</w:t>
      </w:r>
      <w:r>
        <w:rPr>
          <w:rFonts w:hint="eastAsia"/>
        </w:rPr>
        <w:br/>
      </w:r>
      <w:r>
        <w:rPr>
          <w:rFonts w:hint="eastAsia"/>
        </w:rPr>
        <w:t>　　图表 2024年汽车防盗系统行业壁垒</w:t>
      </w:r>
      <w:r>
        <w:rPr>
          <w:rFonts w:hint="eastAsia"/>
        </w:rPr>
        <w:br/>
      </w:r>
      <w:r>
        <w:rPr>
          <w:rFonts w:hint="eastAsia"/>
        </w:rPr>
        <w:t>　　图表 2024年汽车防盗系统市场前景分析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2024-2030年中国汽车防盗系统市场需求预测</w:t>
      </w:r>
      <w:r>
        <w:rPr>
          <w:rFonts w:hint="eastAsia"/>
        </w:rPr>
        <w:br/>
      </w:r>
      <w:r>
        <w:rPr>
          <w:rFonts w:hint="eastAsia"/>
        </w:rPr>
        <w:t>　　图表 2024年汽车防盗系统发展趋势预测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e018d5c0a451f" w:history="1">
        <w:r>
          <w:rPr>
            <w:rStyle w:val="Hyperlink"/>
          </w:rPr>
          <w:t>2024-2030年中国汽车防盗系统行业市场分析与前景趋势报告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e018d5c0a451f" w:history="1">
        <w:r>
          <w:rPr>
            <w:rStyle w:val="Hyperlink"/>
          </w:rPr>
          <w:t>https://www.20087.com/5/35/QiCheFangDaoXiTongDeFaZhanQuShi.html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dc0c72918426c" w:history="1">
      <w:r>
        <w:rPr>
          <w:rStyle w:val="Hyperlink"/>
        </w:rPr>
        <w:t>2024-2030年中国汽车防盗系统行业市场分析与前景趋势报告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FangDaoXiTongDeFaZhanQuShi.html" TargetMode="External" Id="R3bce018d5c0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FangDaoXiTongDeFaZhanQuShi.html" TargetMode="External" Id="R398dc0c7291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2024-05-20T05:04:00Z</dcterms:created>
  <dcterms:modified xsi:type="dcterms:W3CDTF">2024-05-20T06:04:00Z</dcterms:modified>
  <dc:subject>2024-2030年中国汽车防盗系统行业市场分析与前景趋势报告</dc:subject>
  <dc:title>2024-2030年中国汽车防盗系统行业市场分析与前景趋势报告</dc:title>
  <cp:keywords>2024-2030年中国汽车防盗系统行业市场分析与前景趋势报告</cp:keywords>
  <dc:description>2024-2030年中国汽车防盗系统行业市场分析与前景趋势报告</dc:description>
</cp:coreProperties>
</file>