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15c104863455a" w:history="1">
              <w:r>
                <w:rPr>
                  <w:rStyle w:val="Hyperlink"/>
                </w:rPr>
                <w:t>2025-2031年全球与中国汽车防盗系统行业现状调研及趋势预测报告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15c104863455a" w:history="1">
              <w:r>
                <w:rPr>
                  <w:rStyle w:val="Hyperlink"/>
                </w:rPr>
                <w:t>2025-2031年全球与中国汽车防盗系统行业现状调研及趋势预测报告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15c104863455a" w:history="1">
                <w:r>
                  <w:rPr>
                    <w:rStyle w:val="Hyperlink"/>
                  </w:rPr>
                  <w:t>https://www.20087.com/5/85/QiCheFangDaoXiTongHangYeFaZhanQuShi.html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随着汽车行业的快速发展而不断升级，从简单的机械锁到电子防盗，再到现在的智能防盗系统，如远程锁定、GPS跟踪和生物识别技术。这些系统不仅提高了车辆的安全性，还增加了车主的便利性，如通过智能手机应用远程监控车辆状态。</w:t>
      </w:r>
      <w:r>
        <w:rPr>
          <w:rFonts w:hint="eastAsia"/>
        </w:rPr>
        <w:br/>
      </w:r>
      <w:r>
        <w:rPr>
          <w:rFonts w:hint="eastAsia"/>
        </w:rPr>
        <w:t>　　未来，汽车防盗系统将更加智能化和集成化。随着车联网技术的普及，防盗系统将能够实时与车主和其他车辆通信，形成一个安全网络。同时，人工智能和机器学习的应用将使系统能够预测潜在的盗窃行为，提前采取防范措施。此外，区块链技术可能被用来创建不可篡改的车辆身份记录，提高防盗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15c104863455a" w:history="1">
        <w:r>
          <w:rPr>
            <w:rStyle w:val="Hyperlink"/>
          </w:rPr>
          <w:t>2025-2031年全球与中国汽车防盗系统行业现状调研及趋势预测报告</w:t>
        </w:r>
      </w:hyperlink>
      <w:r>
        <w:rPr>
          <w:rFonts w:hint="eastAsia"/>
        </w:rPr>
        <w:t>》系统分析了汽车防盗系统行业的市场需求、市场规模及价格动态，全面梳理了汽车防盗系统产业链结构，并对汽车防盗系统细分市场进行了深入探究。报告基于详实数据，科学预测了汽车防盗系统市场前景与发展趋势，重点剖析了品牌竞争格局、市场集中度及重点企业的市场地位。通过SWOT分析，报告识别了行业面临的机遇与风险，并提出了针对性发展策略与建议，为汽车防盗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中国汽车防盗系统概述</w:t>
      </w:r>
      <w:r>
        <w:rPr>
          <w:rFonts w:hint="eastAsia"/>
        </w:rPr>
        <w:br/>
      </w:r>
      <w:r>
        <w:rPr>
          <w:rFonts w:hint="eastAsia"/>
        </w:rPr>
        <w:t>　　第一节 汽车防盗系统行业定义</w:t>
      </w:r>
      <w:r>
        <w:rPr>
          <w:rFonts w:hint="eastAsia"/>
        </w:rPr>
        <w:br/>
      </w:r>
      <w:r>
        <w:rPr>
          <w:rFonts w:hint="eastAsia"/>
        </w:rPr>
        <w:t>　　第二节 汽车防盗系统行业发展特性</w:t>
      </w:r>
      <w:r>
        <w:rPr>
          <w:rFonts w:hint="eastAsia"/>
        </w:rPr>
        <w:br/>
      </w:r>
      <w:r>
        <w:rPr>
          <w:rFonts w:hint="eastAsia"/>
        </w:rPr>
        <w:t>　　第三节 汽车防盗系统产业链分析</w:t>
      </w:r>
      <w:r>
        <w:rPr>
          <w:rFonts w:hint="eastAsia"/>
        </w:rPr>
        <w:br/>
      </w:r>
      <w:r>
        <w:rPr>
          <w:rFonts w:hint="eastAsia"/>
        </w:rPr>
        <w:t>　　第四节 汽车防盗系统行业生命周期分析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2024-2025年国外汽车防盗系统市场发展概况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全球汽车防盗系统市场发展分析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北美地区主要国家汽车防盗系统市场概况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欧盟地区主要国家汽车防盗系统市场概况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亚洲地区主要国家汽车防盗系统市场概况</w:t>
      </w:r>
      <w:r>
        <w:rPr>
          <w:rFonts w:hint="eastAsia"/>
        </w:rPr>
        <w:br/>
      </w:r>
      <w:r>
        <w:rPr>
          <w:rFonts w:hint="eastAsia"/>
        </w:rPr>
        <w:t>　　第五节 全球汽车防盗系统市场发展预测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2024-2025年中国汽车防盗系统发展环境分析</w:t>
      </w:r>
      <w:r>
        <w:rPr>
          <w:rFonts w:hint="eastAsia"/>
        </w:rPr>
        <w:br/>
      </w:r>
      <w:r>
        <w:rPr>
          <w:rFonts w:hint="eastAsia"/>
        </w:rPr>
        <w:t>　　第一节 汽车防盗系统行业经济环境分析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汽车防盗系统行业相关政策、标准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汽车防盗系统行业相关发展规划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2024-2025年汽车防盗系统市场特性分析</w:t>
      </w:r>
      <w:r>
        <w:rPr>
          <w:rFonts w:hint="eastAsia"/>
        </w:rPr>
        <w:br/>
      </w:r>
      <w:r>
        <w:rPr>
          <w:rFonts w:hint="eastAsia"/>
        </w:rPr>
        <w:t>　　第一节 汽车防盗系统行业集中度分析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2024-2025年汽车防盗系统行业SWOT分析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一、汽车防盗系统行业优势</w:t>
      </w:r>
      <w:r>
        <w:rPr>
          <w:rFonts w:hint="eastAsia"/>
        </w:rPr>
        <w:br/>
      </w:r>
      <w:r>
        <w:rPr>
          <w:rFonts w:hint="eastAsia"/>
        </w:rPr>
        <w:t>　　　　二、汽车防盗系统行业劣势</w:t>
      </w:r>
      <w:r>
        <w:rPr>
          <w:rFonts w:hint="eastAsia"/>
        </w:rPr>
        <w:br/>
      </w:r>
      <w:r>
        <w:rPr>
          <w:rFonts w:hint="eastAsia"/>
        </w:rPr>
        <w:t>　　　　三、汽车防盗系统行业机会</w:t>
      </w:r>
      <w:r>
        <w:rPr>
          <w:rFonts w:hint="eastAsia"/>
        </w:rPr>
        <w:br/>
      </w:r>
      <w:r>
        <w:rPr>
          <w:rFonts w:hint="eastAsia"/>
        </w:rPr>
        <w:t>　　　　四、汽车防盗系统行业风险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2024-2025年中国汽车防盗系统市场现状分析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中国汽车防盗系统行业产量情况分析及预测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一、汽车防盗系统总体产能规模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二、汽车防盗系统生产区域分布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三、2019-2024年中国汽车防盗系统产量统计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三、2025-2031年中国汽车防盗系统产量预测</w:t>
      </w:r>
      <w:r>
        <w:rPr>
          <w:rFonts w:hint="eastAsia"/>
        </w:rPr>
        <w:br/>
      </w:r>
      <w:r>
        <w:rPr>
          <w:rFonts w:hint="eastAsia"/>
        </w:rPr>
        <w:t>　　第三节 中国汽车防盗系统市场需求分析及预测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一、中国汽车防盗系统市场需求特点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三、2025-2031年中国汽车防盗系统市场需求量预测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中国汽车防盗系统价格趋势分析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二、2025-2031年中国汽车防盗系统市场价格走势预测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2019-2024年汽车防盗系统行业经济运行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2019-2024年中国汽车防盗系统行业盈利能力分析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2019-2024年汽车防盗系统行业偿债能力分析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2019-2024年汽车防盗系统制造企业数量分析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**地区汽车防盗系统市场发展分析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2019-2024年中国汽车防盗系统进出口分析</w:t>
      </w:r>
      <w:r>
        <w:rPr>
          <w:rFonts w:hint="eastAsia"/>
        </w:rPr>
        <w:br/>
      </w:r>
      <w:r>
        <w:rPr>
          <w:rFonts w:hint="eastAsia"/>
        </w:rPr>
        <w:t>　　第一节 汽车防盗系统进口情况分析</w:t>
      </w:r>
      <w:r>
        <w:rPr>
          <w:rFonts w:hint="eastAsia"/>
        </w:rPr>
        <w:br/>
      </w:r>
      <w:r>
        <w:rPr>
          <w:rFonts w:hint="eastAsia"/>
        </w:rPr>
        <w:t>　　第二节 汽车防盗系统出口情况分析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影响汽车防盗系统进出口因素分析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主要汽车防盗系统生产企业及竞争格局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汽车防盗系统行业发展战略研究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对我国汽车防盗系统品牌的战略思考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一、汽车防盗系统品牌的重要性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二、汽车防盗系统实施品牌战略的意义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三、汽车防盗系统企业品牌的现状分析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四、我国汽车防盗系统企业的品牌战略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五、汽车防盗系统品牌战略管理的策略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汽车防盗系统经营策略分析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一、汽车防盗系统市场细分策略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二、汽车防盗系统市场创新策略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四、汽车防盗系统新产品差异化战略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2025-2031年中国汽车防盗系统发展趋势预测及投资风险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2025-2025年汽车防盗系统市场前景分析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2025-2031年汽车防盗系统行业发展趋势预测</w:t>
      </w:r>
      <w:r>
        <w:rPr>
          <w:rFonts w:hint="eastAsia"/>
        </w:rPr>
        <w:br/>
      </w:r>
      <w:r>
        <w:rPr>
          <w:rFonts w:hint="eastAsia"/>
        </w:rPr>
        <w:t>　　第三节 汽车防盗系统行业投资风险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汽车防盗系统投资建议</w:t>
      </w:r>
      <w:r>
        <w:rPr>
          <w:rFonts w:hint="eastAsia"/>
        </w:rPr>
        <w:br/>
      </w:r>
      <w:r>
        <w:rPr>
          <w:rFonts w:hint="eastAsia"/>
        </w:rPr>
        <w:t>　　第一节 汽车防盗系统行业投资环境分析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汽车防盗系统行业投资进入壁垒分析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汽车防盗系统行业历程</w:t>
      </w:r>
      <w:r>
        <w:rPr>
          <w:rFonts w:hint="eastAsia"/>
        </w:rPr>
        <w:br/>
      </w:r>
      <w:r>
        <w:rPr>
          <w:rFonts w:hint="eastAsia"/>
        </w:rPr>
        <w:t>　　图表 汽车防盗系统行业生命周期</w:t>
      </w:r>
      <w:r>
        <w:rPr>
          <w:rFonts w:hint="eastAsia"/>
        </w:rPr>
        <w:br/>
      </w:r>
      <w:r>
        <w:rPr>
          <w:rFonts w:hint="eastAsia"/>
        </w:rPr>
        <w:t>　　图表 汽车防盗系统行业产业链分析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2024年中国汽车防盗系统出口国家及地区分析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15c104863455a" w:history="1">
        <w:r>
          <w:rPr>
            <w:rStyle w:val="Hyperlink"/>
          </w:rPr>
          <w:t>2025-2031年全球与中国汽车防盗系统行业现状调研及趋势预测报告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15c104863455a" w:history="1">
        <w:r>
          <w:rPr>
            <w:rStyle w:val="Hyperlink"/>
          </w:rPr>
          <w:t>https://www.20087.com/5/85/QiCheFangDaoXiTongHangYeFaZhanQuShi.html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盗系统、汽车防盗系统故障启动不了车、解除汽车发动机防盗锁、汽车防盗系统怎么突然出现、迈腾防盗系统怎么解除、汽车防盗系统启动了没法打火怎么办、汽车防盗系统的工作原理、汽车防盗系统锁住启动不了怎么办、汽车防盗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4376d750849e8" w:history="1">
      <w:r>
        <w:rPr>
          <w:rStyle w:val="Hyperlink"/>
        </w:rPr>
        <w:t>2025-2031年全球与中国汽车防盗系统行业现状调研及趋势预测报告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CheFangDaoXiTongHangYeFaZhanQuShi.html" TargetMode="External" Id="R3b015c104863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CheFangDaoXiTongHangYeFaZhanQuShi.html" TargetMode="External" Id="R86a4376d7508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2024-10-16T23:13:00Z</dcterms:created>
  <dcterms:modified xsi:type="dcterms:W3CDTF">2024-10-17T00:13:00Z</dcterms:modified>
  <dc:subject>2025-2031年全球与中国汽车防盗系统行业现状调研及趋势预测报告</dc:subject>
  <dc:title>2025-2031年全球与中国汽车防盗系统行业现状调研及趋势预测报告</dc:title>
  <cp:keywords>2025-2031年全球与中国汽车防盗系统行业现状调研及趋势预测报告</cp:keywords>
  <dc:description>2025-2031年全球与中国汽车防盗系统行业现状调研及趋势预测报告</dc:description>
</cp:coreProperties>
</file>