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bb4c8bec4ff3" w:history="1">
              <w:r>
                <w:rPr>
                  <w:rStyle w:val="Hyperlink"/>
                </w:rPr>
                <w:t>2025-2031年中国液化气运输车发展现状与趋势分析报告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bb4c8bec4ff3" w:history="1">
              <w:r>
                <w:rPr>
                  <w:rStyle w:val="Hyperlink"/>
                </w:rPr>
                <w:t>2025-2031年中国液化气运输车发展现状与趋势分析报告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bb4c8bec4ff3" w:history="1">
                <w:r>
                  <w:rPr>
                    <w:rStyle w:val="Hyperlink"/>
                  </w:rPr>
                  <w:t>https://www.20087.com/5/95/YeHuaQiYunShuCheDeFaZhanQuShi.html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运输车是用于运输液化天然气（LNG）、液化石油气（LPG）等液化气体的重要工具。近年来，随着全球能源转型和清洁能源需求的增长，液化气运输车的需求量持续上升。现代液化气运输车采用了先进的绝热技术和安全装置，能够确保长途运输的安全性和可靠性。此外，随着物流技术的进步，液化气运输车的设计更加注重轻量化和智能化，以提高运输效率和降低成本。</w:t>
      </w:r>
      <w:r>
        <w:rPr>
          <w:rFonts w:hint="eastAsia"/>
        </w:rPr>
        <w:br/>
      </w:r>
      <w:r>
        <w:rPr>
          <w:rFonts w:hint="eastAsia"/>
        </w:rPr>
        <w:t>　　未来，液化气运输车的发展将更加注重安全性和环保性。一方面，随着新材料技术的应用，液化气运输车将采用更多轻质高强度材料，以提高车辆的安全性能和能效。另一方面，随着智能交通系统的发展，液化气运输车将集成更多智能化功能，如实时监控系统、自动驾驶技术等，以提高运输的安全性和效率。此外，随着可持续发展理念的推广，液化气运输车的生产和运营将更加注重节能减排，采用更加环保的动力系统和运输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bb4c8bec4ff3" w:history="1">
        <w:r>
          <w:rPr>
            <w:rStyle w:val="Hyperlink"/>
          </w:rPr>
          <w:t>2025-2031年中国液化气运输车发展现状与趋势分析报告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化气运输车行业的发展现状、市场规模、供需动态及进出口情况。报告详细解读了液化气运输车产业链上下游、重点区域市场、竞争格局及领先企业的表现，同时评估了液化气运输车行业风险与投资机会。通过对液化气运输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液化气运输车产品概述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2024-2025年液化气运输车市场特点分析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液化气运输车行业发展周期特征分析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2024-2025年中国液化气运输车行业发展环境分析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液化气运输车行业政策环境分析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一、液化气运输车行业政策影响分析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二、相关液化气运输车行业标准分析</w:t>
      </w:r>
      <w:r>
        <w:rPr>
          <w:rFonts w:hint="eastAsia"/>
        </w:rPr>
        <w:br/>
      </w:r>
      <w:r>
        <w:rPr>
          <w:rFonts w:hint="eastAsia"/>
        </w:rPr>
        <w:t>　　第三节 液化气运输车行业社会环境分析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2024-2025年液化气运输车行业技术发展现状及趋势分析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2024-2025年全球液化气运输车行业市场发展调研分析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全球液化气运输车行业市场运行环境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全球液化气运输车行业市场发展情况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一、全球液化气运输车行业市场供给分析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二、全球液化气运输车行业市场需求分析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三、全球液化气运输车行业主要国家地区发展情况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2025-2031年全球液化气运输车行业市场规模趋势预测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中国液化气运输车行业市场供需现状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2024-2025年中国液化气运输车市场现状</w:t>
      </w:r>
      <w:r>
        <w:rPr>
          <w:rFonts w:hint="eastAsia"/>
        </w:rPr>
        <w:br/>
      </w:r>
      <w:r>
        <w:rPr>
          <w:rFonts w:hint="eastAsia"/>
        </w:rPr>
        <w:t>　　第二节 中国液化气运输车行业产量情况分析及预测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一、液化气运输车总体产能规模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二、2019-2024年中国液化气运输车产量统计</w:t>
      </w:r>
      <w:r>
        <w:rPr>
          <w:rFonts w:hint="eastAsia"/>
        </w:rPr>
        <w:br/>
      </w:r>
      <w:r>
        <w:rPr>
          <w:rFonts w:hint="eastAsia"/>
        </w:rPr>
        <w:t>　　　　三、液化气运输车行业区域产量分布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四、2025-2031年中国液化气运输车产量预测</w:t>
      </w:r>
      <w:r>
        <w:rPr>
          <w:rFonts w:hint="eastAsia"/>
        </w:rPr>
        <w:br/>
      </w:r>
      <w:r>
        <w:rPr>
          <w:rFonts w:hint="eastAsia"/>
        </w:rPr>
        <w:t>　　第三节 中国液化气运输车市场需求分析及预测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一、2019-2024年中国液化气运输车市场需求统计</w:t>
      </w:r>
      <w:r>
        <w:rPr>
          <w:rFonts w:hint="eastAsia"/>
        </w:rPr>
        <w:br/>
      </w:r>
      <w:r>
        <w:rPr>
          <w:rFonts w:hint="eastAsia"/>
        </w:rPr>
        <w:t>　　　　二、中国液化气运输车市场需求特点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三、2025-2031年中国液化气运输车市场需求量预测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液化气运输车细分市场（一）发展研究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液化气运输车细分市场（二）发展研究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2024-2025年中国液化气运输车行业现状调研分析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中国液化气运输车行业发展现状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一、2024-2025年液化气运输车行业品牌发展现状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二、2024-2025年液化气运输车行业需求市场现状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三、2024-2025年液化气运输车市场需求层次分析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四、2024-2025年中国液化气运输车市场走向分析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一、2024-2025年液化气运输车产品市场存在的主要问题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二、2024-2025年国内液化气运输车产品市场的三大瓶颈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三、2024-2025年液化气运输车产品市场遭遇的规模难题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对中国液化气运输车市场的分析及思考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一、液化气运输车市场特点</w:t>
      </w:r>
      <w:r>
        <w:rPr>
          <w:rFonts w:hint="eastAsia"/>
        </w:rPr>
        <w:br/>
      </w:r>
      <w:r>
        <w:rPr>
          <w:rFonts w:hint="eastAsia"/>
        </w:rPr>
        <w:t>　　　　二、液化气运输车市场分析</w:t>
      </w:r>
      <w:r>
        <w:rPr>
          <w:rFonts w:hint="eastAsia"/>
        </w:rPr>
        <w:br/>
      </w:r>
      <w:r>
        <w:rPr>
          <w:rFonts w:hint="eastAsia"/>
        </w:rPr>
        <w:t>　　　　三、液化气运输车市场变化的方向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五、对中国液化气运输车行业发展的思考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2019-2024年中国液化气运输车行业区域市场分析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中国液化气运输车行业区域市场结构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重点地区液化气运输车行业调研分析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2019-2024年中国液化气运输车产品市场进出口数据分析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2019-2024年中国液化气运输车产品出口统计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2019-2024年中国液化气运输车产品进口统计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2019-2024年中国液化气运输车产品进出口价格对比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中国液化气运输车主要进口来源地及出口目的地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2019-2024年中国液化气运输车行业竞争态势分析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2025年液化气运输车行业集中度分析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一、液化气运输车市场集中度分析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二、液化气运输车企业分布区域集中度分析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三、液化气运输车区域消费集中度分析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2019-2024年液化气运输车主要企业竞争力分析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2024-2025年液化气运输车行业竞争格局分析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一、液化气运输车行业竞争分析</w:t>
      </w:r>
      <w:r>
        <w:rPr>
          <w:rFonts w:hint="eastAsia"/>
        </w:rPr>
        <w:br/>
      </w:r>
      <w:r>
        <w:rPr>
          <w:rFonts w:hint="eastAsia"/>
        </w:rPr>
        <w:t>　　　　二、中外液化气运输车产品竞争分析</w:t>
      </w:r>
      <w:r>
        <w:rPr>
          <w:rFonts w:hint="eastAsia"/>
        </w:rPr>
        <w:br/>
      </w:r>
      <w:r>
        <w:rPr>
          <w:rFonts w:hint="eastAsia"/>
        </w:rPr>
        <w:t>　　　　三、国内液化气运输车行业重点企业发展动向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液化气运输车行业上下游产业链发展情况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液化气运输车上游产业发展分析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液化气运输车下游产业发展分析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2025年液化气运输车企业管理策略建议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提高液化气运输车企业竞争力的策略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一、提高中国液化气运输车企业核心竞争力的对策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二、液化气运输车企业提升竞争力的主要方向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三、影响液化气运输车企业核心竞争力的因素及提升途径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四、提高液化气运输车企业竞争力的策略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对中国液化气运输车品牌的战略思考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二、液化气运输车企业品牌的现状分析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三、中国液化气运输车企业的品牌战略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四、液化气运输车品牌战略管理的策略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液化气运输车行业发展趋势及投资风险预警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2025年液化气运输车市场前景分析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一、2025年影响液化气运输车行业运行的有利因素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二、2025年影响液化气运输车行业运行的稳定因素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三、2025年影响液化气运输车行业运行的不利因素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四、2025年中国液化气运输车行业发展面临的挑战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五、2025年中国液化气运输车行业发展面临的机遇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液化气运输车行业投资风险预警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一、2025年液化气运输车行业市场风险及控制策略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二、2025年液化气运输车行业政策风险及控制策略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三、2025年液化气运输车行业经营风险及控制策略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四、2025年液化气运输车同业竞争风险及控制策略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五、2025年液化气运输车行业其他风险及控制策略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液化气运输车市场研究结论</w:t>
      </w:r>
      <w:r>
        <w:rPr>
          <w:rFonts w:hint="eastAsia"/>
        </w:rPr>
        <w:br/>
      </w:r>
      <w:r>
        <w:rPr>
          <w:rFonts w:hint="eastAsia"/>
        </w:rPr>
        <w:t>　　第二节 液化气运输车子行业研究结论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液化气运输车市场发展建议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液化气运输车行业类别</w:t>
      </w:r>
      <w:r>
        <w:rPr>
          <w:rFonts w:hint="eastAsia"/>
        </w:rPr>
        <w:br/>
      </w:r>
      <w:r>
        <w:rPr>
          <w:rFonts w:hint="eastAsia"/>
        </w:rPr>
        <w:t>　　图表 液化气运输车行业产业链调研</w:t>
      </w:r>
      <w:r>
        <w:rPr>
          <w:rFonts w:hint="eastAsia"/>
        </w:rPr>
        <w:br/>
      </w:r>
      <w:r>
        <w:rPr>
          <w:rFonts w:hint="eastAsia"/>
        </w:rPr>
        <w:t>　　图表 液化气运输车行业现状</w:t>
      </w:r>
      <w:r>
        <w:rPr>
          <w:rFonts w:hint="eastAsia"/>
        </w:rPr>
        <w:br/>
      </w:r>
      <w:r>
        <w:rPr>
          <w:rFonts w:hint="eastAsia"/>
        </w:rPr>
        <w:t>　　图表 液化气运输车行业标准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2024年中国液化气运输车行业产能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2019-2024年中国液化气运输车行业产量统计</w:t>
      </w:r>
      <w:r>
        <w:rPr>
          <w:rFonts w:hint="eastAsia"/>
        </w:rPr>
        <w:br/>
      </w:r>
      <w:r>
        <w:rPr>
          <w:rFonts w:hint="eastAsia"/>
        </w:rPr>
        <w:t>　　图表 液化气运输车行业动态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2024年中国液化气运输车行业需求区域调研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2019-2024年中国液化气运输车行情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**地区液化气运输车市场规模</w:t>
      </w:r>
      <w:r>
        <w:rPr>
          <w:rFonts w:hint="eastAsia"/>
        </w:rPr>
        <w:br/>
      </w:r>
      <w:r>
        <w:rPr>
          <w:rFonts w:hint="eastAsia"/>
        </w:rPr>
        <w:t>　　图表 **地区液化气运输车行业市场需求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**地区液化气运输车市场调研</w:t>
      </w:r>
      <w:r>
        <w:rPr>
          <w:rFonts w:hint="eastAsia"/>
        </w:rPr>
        <w:br/>
      </w:r>
      <w:r>
        <w:rPr>
          <w:rFonts w:hint="eastAsia"/>
        </w:rPr>
        <w:t>　　图表 **地区液化气运输车行业市场需求分析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**地区液化气运输车市场规模</w:t>
      </w:r>
      <w:r>
        <w:rPr>
          <w:rFonts w:hint="eastAsia"/>
        </w:rPr>
        <w:br/>
      </w:r>
      <w:r>
        <w:rPr>
          <w:rFonts w:hint="eastAsia"/>
        </w:rPr>
        <w:t>　　图表 **地区液化气运输车行业市场需求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**地区液化气运输车市场调研</w:t>
      </w:r>
      <w:r>
        <w:rPr>
          <w:rFonts w:hint="eastAsia"/>
        </w:rPr>
        <w:br/>
      </w:r>
      <w:r>
        <w:rPr>
          <w:rFonts w:hint="eastAsia"/>
        </w:rPr>
        <w:t>　　图表 **地区液化气运输车行业市场需求分析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液化气运输车行业竞争对手分析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2025-2031年中国液化气运输车行业市场规模预测</w:t>
      </w:r>
      <w:r>
        <w:rPr>
          <w:rFonts w:hint="eastAsia"/>
        </w:rPr>
        <w:br/>
      </w:r>
      <w:r>
        <w:rPr>
          <w:rFonts w:hint="eastAsia"/>
        </w:rPr>
        <w:t>　　图表 液化气运输车行业准入条件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bb4c8bec4ff3" w:history="1">
        <w:r>
          <w:rPr>
            <w:rStyle w:val="Hyperlink"/>
          </w:rPr>
          <w:t>2025-2031年中国液化气运输车发展现状与趋势分析报告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bb4c8bec4ff3" w:history="1">
        <w:r>
          <w:rPr>
            <w:rStyle w:val="Hyperlink"/>
          </w:rPr>
          <w:t>https://www.20087.com/5/95/YeHuaQiYunShuCheDeFaZhanQuShi.html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热点：今天lng加气站价格最新、液化气运输车辆、加气站的气是什么气、lng液化气运输车、燃气运输车、液化气运输车能停小区内吗、液化气图片、液化气运输车图片、特种液化天然气运输车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902e50dd3480b" w:history="1">
      <w:r>
        <w:rPr>
          <w:rStyle w:val="Hyperlink"/>
        </w:rPr>
        <w:t>2025-2031年中国液化气运输车发展现状与趋势分析报告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eHuaQiYunShuCheDeFaZhanQuShi.html" TargetMode="External" Id="Rf2abbb4c8bec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eHuaQiYunShuCheDeFaZhanQuShi.html" TargetMode="External" Id="R7cf902e50dd3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2024-09-30T08:14:00Z</dcterms:created>
  <dcterms:modified xsi:type="dcterms:W3CDTF">2024-09-30T09:14:00Z</dcterms:modified>
  <dc:subject>2025-2031年中国液化气运输车发展现状与趋势分析报告</dc:subject>
  <dc:title>2025-2031年中国液化气运输车发展现状与趋势分析报告</dc:title>
  <cp:keywords>2025-2031年中国液化气运输车发展现状与趋势分析报告</cp:keywords>
  <dc:description>2025-2031年中国液化气运输车发展现状与趋势分析报告</dc:description>
</cp:coreProperties>
</file>