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e694b11094f36" w:history="1">
              <w:r>
                <w:rPr>
                  <w:rStyle w:val="Hyperlink"/>
                </w:rPr>
                <w:t>2025-2031年中国爆破器材运输车发展现状与前景趋势报告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e694b11094f36" w:history="1">
              <w:r>
                <w:rPr>
                  <w:rStyle w:val="Hyperlink"/>
                </w:rPr>
                <w:t>2025-2031年中国爆破器材运输车发展现状与前景趋势报告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e694b11094f36" w:history="1">
                <w:r>
                  <w:rPr>
                    <w:rStyle w:val="Hyperlink"/>
                  </w:rPr>
                  <w:t>https://www.20087.com/5/95/BaoPoQiCaiYunShuCheFaZhanQuShiFenXi.html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特殊用途的车辆，主要用于运输爆炸物品至施工现场，近年来随着安全生产要求的提高和技术的进步，其安全性能和运输效率得到了显著提升。目前，爆破器材运输车不仅在车辆结构和防护措施上进行了强化，还在监控系统和通讯技术方面进行了升级，以确保运输过程的安全可控。</w:t>
      </w:r>
      <w:r>
        <w:rPr>
          <w:rFonts w:hint="eastAsia"/>
        </w:rPr>
        <w:br/>
      </w:r>
      <w:r>
        <w:rPr>
          <w:rFonts w:hint="eastAsia"/>
        </w:rPr>
        <w:t>　　未来，爆破器材运输车的发展将更加注重安全性和智能化。一方面，随着新材料和制造技术的进步，爆破器材运输车将更加安全可靠，例如采用高强度材料提高车身结构的安全性。另一方面，随着物联网技术的应用，爆破器材运输车将更加智能化，如通过集成GPS定位、远程监控系统等技术提高运输过程的可控性和透明度。此外，随着安全管理标准的提高，爆破器材运输车将更加注重标准化和规范化，以满足更加严格的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e694b11094f36" w:history="1">
        <w:r>
          <w:rPr>
            <w:rStyle w:val="Hyperlink"/>
          </w:rPr>
          <w:t>2025-2031年中国爆破器材运输车发展现状与前景趋势报告</w:t>
        </w:r>
      </w:hyperlink>
      <w:r>
        <w:rPr>
          <w:rFonts w:hint="eastAsia"/>
        </w:rPr>
        <w:t>》基于国家统计局及相关行业协会的详实数据，结合国内外爆破器材运输车行业研究资料及深入市场调研，系统分析了爆破器材运输车行业的市场规模、市场需求及产业链现状。报告重点探讨了爆破器材运输车行业整体运行情况及细分领域特点，科学预测了爆破器材运输车市场前景与发展趋势，揭示了爆破器材运输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3e694b11094f36" w:history="1">
        <w:r>
          <w:rPr>
            <w:rStyle w:val="Hyperlink"/>
          </w:rPr>
          <w:t>2025-2031年中国爆破器材运输车发展现状与前景趋势报告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爆破器材运输车行业界定及应用领域</w:t>
      </w:r>
      <w:r>
        <w:rPr>
          <w:rFonts w:hint="eastAsia"/>
        </w:rPr>
        <w:br/>
      </w:r>
      <w:r>
        <w:rPr>
          <w:rFonts w:hint="eastAsia"/>
        </w:rPr>
        <w:t>　　第一节 爆破器材运输车行业定义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爆破器材运输车主要应用领域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2024-2025年全球爆破器材运输车行业市场调研分析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全球爆破器材运输车行业经济环境分析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全球爆破器材运输车市场总体情况分析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一、全球爆破器材运输车行业的发展特点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二、全球爆破器材运输车市场结构</w:t>
      </w:r>
      <w:r>
        <w:rPr>
          <w:rFonts w:hint="eastAsia"/>
        </w:rPr>
        <w:br/>
      </w:r>
      <w:r>
        <w:rPr>
          <w:rFonts w:hint="eastAsia"/>
        </w:rPr>
        <w:t>　　　　三、全球爆破器材运输车行业竞争格局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全球主要国家（地区）爆破器材运输车市场分析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2025-2031年全球爆破器材运输车行业发展趋势预测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2024-2025年爆破器材运输车行业发展环境分析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2024-2025年爆破器材运输车行业技术发展现状及趋势分析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国内外爆破器材运输车行业技术差异与原因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爆破器材运输车行业技术发展方向、趋势预测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提升爆破器材运输车行业技术能力策略建议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中国爆破器材运输车行业供给、需求分析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2024-2025年中国爆破器材运输车市场现状</w:t>
      </w:r>
      <w:r>
        <w:rPr>
          <w:rFonts w:hint="eastAsia"/>
        </w:rPr>
        <w:br/>
      </w:r>
      <w:r>
        <w:rPr>
          <w:rFonts w:hint="eastAsia"/>
        </w:rPr>
        <w:t>　　第二节 中国爆破器材运输车行业产量情况分析及预测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一、爆破器材运输车总体产能规模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、2019-2024年中国爆破器材运输车产量统计分析</w:t>
      </w:r>
      <w:r>
        <w:rPr>
          <w:rFonts w:hint="eastAsia"/>
        </w:rPr>
        <w:br/>
      </w:r>
      <w:r>
        <w:rPr>
          <w:rFonts w:hint="eastAsia"/>
        </w:rPr>
        <w:t>　　　　三、爆破器材运输车生产区域分布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四、2025-2031年中国爆破器材运输车产量预测分析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中国爆破器材运输车市场需求情况分析及预测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二、2019-2024年中国爆破器材运输车市场需求统计</w:t>
      </w:r>
      <w:r>
        <w:rPr>
          <w:rFonts w:hint="eastAsia"/>
        </w:rPr>
        <w:br/>
      </w:r>
      <w:r>
        <w:rPr>
          <w:rFonts w:hint="eastAsia"/>
        </w:rPr>
        <w:t>　　　　三、爆破器材运输车市场饱和度</w:t>
      </w:r>
      <w:r>
        <w:rPr>
          <w:rFonts w:hint="eastAsia"/>
        </w:rPr>
        <w:br/>
      </w:r>
      <w:r>
        <w:rPr>
          <w:rFonts w:hint="eastAsia"/>
        </w:rPr>
        <w:t>　　　　四、影响爆破器材运输车市场需求的因素</w:t>
      </w:r>
      <w:r>
        <w:rPr>
          <w:rFonts w:hint="eastAsia"/>
        </w:rPr>
        <w:br/>
      </w:r>
      <w:r>
        <w:rPr>
          <w:rFonts w:hint="eastAsia"/>
        </w:rPr>
        <w:t>　　　　五、爆破器材运输车市场潜力分析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六、2025-2031年中国爆破器材运输车市场需求预测分析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中国爆破器材运输车行业进出口分析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一、2019-2024年爆破器材运输车进口量及增速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三、2025-2031年爆破器材运输车进口量及增速预测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一、2019-2024年爆破器材运输车出口量及增速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三、2025-2031年爆破器材运输车出口量及增速预测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一、中国爆破器材运输车行业区域市场分布情况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二、**地区爆破器材运输车行业市场需求规模情况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三、**地区爆破器材运输车行业市场需求规模情况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四、**地区爆破器材运输车行业市场需求规模情况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五、**地区爆破器材运输车行业市场需求规模情况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六、**地区爆破器材运输车行业市场需求规模情况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2024-2025年中国爆破器材运输车细分行业调研</w:t>
      </w:r>
      <w:r>
        <w:rPr>
          <w:rFonts w:hint="eastAsia"/>
        </w:rPr>
        <w:br/>
      </w:r>
      <w:r>
        <w:rPr>
          <w:rFonts w:hint="eastAsia"/>
        </w:rPr>
        <w:t>　　第一节 主要爆破器材运输车细分行业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爆破器材运输车行业重点企业发展调研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2025年中国爆破器材运输车企业营销及发展建议</w:t>
      </w:r>
      <w:r>
        <w:rPr>
          <w:rFonts w:hint="eastAsia"/>
        </w:rPr>
        <w:br/>
      </w:r>
      <w:r>
        <w:rPr>
          <w:rFonts w:hint="eastAsia"/>
        </w:rPr>
        <w:t>　　第一节 爆破器材运输车企业营销策略分析及建议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爆破器材运输车企业营销策略分析</w:t>
      </w:r>
      <w:r>
        <w:rPr>
          <w:rFonts w:hint="eastAsia"/>
        </w:rPr>
        <w:br/>
      </w:r>
      <w:r>
        <w:rPr>
          <w:rFonts w:hint="eastAsia"/>
        </w:rPr>
        <w:t>　　　　一、爆破器材运输车企业营销策略</w:t>
      </w:r>
      <w:r>
        <w:rPr>
          <w:rFonts w:hint="eastAsia"/>
        </w:rPr>
        <w:br/>
      </w:r>
      <w:r>
        <w:rPr>
          <w:rFonts w:hint="eastAsia"/>
        </w:rPr>
        <w:t>　　　　二、爆破器材运输车企业经验借鉴</w:t>
      </w:r>
      <w:r>
        <w:rPr>
          <w:rFonts w:hint="eastAsia"/>
        </w:rPr>
        <w:br/>
      </w:r>
      <w:r>
        <w:rPr>
          <w:rFonts w:hint="eastAsia"/>
        </w:rPr>
        <w:t>　　第三节 爆破器材运输车企业营销模式演化与创新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爆破器材运输车企业经营发展分析及建议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一、爆破器材运输车企业存在的问题</w:t>
      </w:r>
      <w:r>
        <w:rPr>
          <w:rFonts w:hint="eastAsia"/>
        </w:rPr>
        <w:br/>
      </w:r>
      <w:r>
        <w:rPr>
          <w:rFonts w:hint="eastAsia"/>
        </w:rPr>
        <w:t>　　　　二、爆破器材运输车企业应对的策略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爆破器材运输车行业发展趋势及投资风险预警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2025年爆破器材运输车行业发展趋势预测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影响爆破器材运输车行业发展的主要因素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一、2025年影响爆破器材运输车行业运行的有利因素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二、2025年影响爆破器材运输车行业运行的稳定因素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三、2025年影响爆破器材运输车行业运行的不利因素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四、2025年中国爆破器材运输车行业发展面临的挑战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五、2025年中国爆破器材运输车行业发展面临的机遇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爆破器材运输车行业投资风险预警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一、2025-2031年爆破器材运输车行业市场风险及控制策略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二、2025-2031年爆破器材运输车行业政策风险及控制策略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三、2025-2031年爆破器材运输车行业经营风险及控制策略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四、2025-2031年爆破器材运输车同业竞争风险及控制策略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五、2025-2031年爆破器材运输车行业其他风险及控制策略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爆破器材运输车行业投资战略研究</w:t>
      </w:r>
      <w:r>
        <w:rPr>
          <w:rFonts w:hint="eastAsia"/>
        </w:rPr>
        <w:br/>
      </w:r>
      <w:r>
        <w:rPr>
          <w:rFonts w:hint="eastAsia"/>
        </w:rPr>
        <w:t>　　第一节 爆破器材运输车行业发展战略研究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对我国爆破器材运输车品牌的战略思考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一、爆破器材运输车品牌的重要性</w:t>
      </w:r>
      <w:r>
        <w:rPr>
          <w:rFonts w:hint="eastAsia"/>
        </w:rPr>
        <w:br/>
      </w:r>
      <w:r>
        <w:rPr>
          <w:rFonts w:hint="eastAsia"/>
        </w:rPr>
        <w:t>　　　　二、爆破器材运输车实施品牌战略的意义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三、爆破器材运输车企业品牌的现状分析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四、我国爆破器材运输车企业的品牌战略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五、爆破器材运输车品牌战略管理的策略</w:t>
      </w:r>
      <w:r>
        <w:rPr>
          <w:rFonts w:hint="eastAsia"/>
        </w:rPr>
        <w:br/>
      </w:r>
      <w:r>
        <w:rPr>
          <w:rFonts w:hint="eastAsia"/>
        </w:rPr>
        <w:t>　　第三节 爆破器材运输车经营策略分析</w:t>
      </w:r>
      <w:r>
        <w:rPr>
          <w:rFonts w:hint="eastAsia"/>
        </w:rPr>
        <w:br/>
      </w:r>
      <w:r>
        <w:rPr>
          <w:rFonts w:hint="eastAsia"/>
        </w:rPr>
        <w:t>　　　　一、爆破器材运输车市场细分策略</w:t>
      </w:r>
      <w:r>
        <w:rPr>
          <w:rFonts w:hint="eastAsia"/>
        </w:rPr>
        <w:br/>
      </w:r>
      <w:r>
        <w:rPr>
          <w:rFonts w:hint="eastAsia"/>
        </w:rPr>
        <w:t>　　　　二、爆破器材运输车市场创新策略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四、爆破器材运输车新产品差异化战略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中:智:林:－爆破器材运输车行业投资战略研究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一、2025-2031年爆破器材运输车行业投资战略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爆破器材运输车重点企业经营情况分析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爆破器材运输车重点企业经营情况分析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2025-2031年中国爆破器材运输车行业利润预测</w:t>
      </w:r>
      <w:r>
        <w:rPr>
          <w:rFonts w:hint="eastAsia"/>
        </w:rPr>
        <w:br/>
      </w:r>
      <w:r>
        <w:rPr>
          <w:rFonts w:hint="eastAsia"/>
        </w:rPr>
        <w:t>　　图表 2025年爆破器材运输车行业壁垒</w:t>
      </w:r>
      <w:r>
        <w:rPr>
          <w:rFonts w:hint="eastAsia"/>
        </w:rPr>
        <w:br/>
      </w:r>
      <w:r>
        <w:rPr>
          <w:rFonts w:hint="eastAsia"/>
        </w:rPr>
        <w:t>　　图表 2025年爆破器材运输车市场前景分析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2025-2031年中国爆破器材运输车市场需求预测</w:t>
      </w:r>
      <w:r>
        <w:rPr>
          <w:rFonts w:hint="eastAsia"/>
        </w:rPr>
        <w:br/>
      </w:r>
      <w:r>
        <w:rPr>
          <w:rFonts w:hint="eastAsia"/>
        </w:rPr>
        <w:t>　　图表 2025年爆破器材运输车发展趋势预测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e694b11094f36" w:history="1">
        <w:r>
          <w:rPr>
            <w:rStyle w:val="Hyperlink"/>
          </w:rPr>
          <w:t>2025-2031年中国爆破器材运输车发展现状与前景趋势报告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e694b11094f36" w:history="1">
        <w:r>
          <w:rPr>
            <w:rStyle w:val="Hyperlink"/>
          </w:rPr>
          <w:t>https://www.20087.com/5/95/BaoPoQiCaiYunShuCheFaZhanQuShiFenXi.html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da23cb85c4dbc" w:history="1">
      <w:r>
        <w:rPr>
          <w:rStyle w:val="Hyperlink"/>
        </w:rPr>
        <w:t>2025-2031年中国爆破器材运输车发展现状与前景趋势报告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aoPoQiCaiYunShuCheFaZhanQuShiFenXi.html" TargetMode="External" Id="Rf53e694b1109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aoPoQiCaiYunShuCheFaZhanQuShiFenXi.html" TargetMode="External" Id="R911da23cb85c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2024-12-07T08:07:00Z</dcterms:created>
  <dcterms:modified xsi:type="dcterms:W3CDTF">2024-12-07T09:07:00Z</dcterms:modified>
  <dc:subject>2025-2031年中国爆破器材运输车发展现状与前景趋势报告</dc:subject>
  <dc:title>2025-2031年中国爆破器材运输车发展现状与前景趋势报告</dc:title>
  <cp:keywords>2025-2031年中国爆破器材运输车发展现状与前景趋势报告</cp:keywords>
  <dc:description>2025-2031年中国爆破器材运输车发展现状与前景趋势报告</dc:description>
</cp:coreProperties>
</file>